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2A2DE556" w:rsidR="00B50ACE" w:rsidRDefault="00B50ACE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                   </w:t>
      </w:r>
    </w:p>
    <w:p w14:paraId="79DE762F" w14:textId="5B211975" w:rsidR="009520F1" w:rsidRDefault="009520F1" w:rsidP="00B50ACE">
      <w:pPr>
        <w:spacing w:before="100" w:beforeAutospacing="1"/>
        <w:rPr>
          <w:rFonts w:ascii="Calibri" w:hAnsi="Calibri" w:cs="Calibri"/>
          <w:color w:val="00000A"/>
        </w:rPr>
      </w:pPr>
      <w:r w:rsidRPr="00056155">
        <w:rPr>
          <w:rFonts w:eastAsia="Arial"/>
          <w:noProof/>
        </w:rPr>
        <w:drawing>
          <wp:inline distT="0" distB="0" distL="0" distR="0" wp14:anchorId="1FDA84AF" wp14:editId="1D20E59F">
            <wp:extent cx="5762625" cy="9429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6420" w14:textId="77777777" w:rsidR="009520F1" w:rsidRPr="001B4655" w:rsidRDefault="009520F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p w14:paraId="17A2B76E" w14:textId="0A026DB6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9520F1">
        <w:rPr>
          <w:rFonts w:ascii="Arial" w:hAnsi="Arial" w:cs="Arial"/>
          <w:color w:val="00000A"/>
          <w:sz w:val="18"/>
          <w:szCs w:val="18"/>
          <w:lang w:eastAsia="zh-CN"/>
        </w:rPr>
        <w:t>19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9520F1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D1FDD65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9520F1">
        <w:rPr>
          <w:rFonts w:ascii="Arial" w:hAnsi="Arial" w:cs="Arial"/>
          <w:color w:val="00000A"/>
          <w:sz w:val="18"/>
          <w:szCs w:val="18"/>
          <w:lang w:eastAsia="zh-CN"/>
        </w:rPr>
        <w:t>53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DA1722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33D8DC86" w:rsidR="005B0B1A" w:rsidRDefault="005B0B1A" w:rsidP="00DA1722">
      <w:pPr>
        <w:ind w:left="-851" w:firstLine="170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8225E9">
        <w:rPr>
          <w:rFonts w:ascii="Arial" w:hAnsi="Arial" w:cs="Arial"/>
          <w:color w:val="00000A"/>
          <w:sz w:val="18"/>
          <w:szCs w:val="18"/>
        </w:rPr>
        <w:t xml:space="preserve">nieograniczonego 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="00BB4B11">
        <w:rPr>
          <w:rFonts w:ascii="Arial" w:hAnsi="Arial" w:cs="Arial"/>
          <w:color w:val="00000A"/>
          <w:sz w:val="18"/>
          <w:szCs w:val="18"/>
        </w:rPr>
        <w:t>pn</w:t>
      </w:r>
      <w:r w:rsidR="00DC397A">
        <w:rPr>
          <w:rFonts w:ascii="Arial" w:hAnsi="Arial" w:cs="Arial"/>
          <w:color w:val="00000A"/>
          <w:sz w:val="18"/>
          <w:szCs w:val="18"/>
        </w:rPr>
        <w:t xml:space="preserve">. </w:t>
      </w:r>
      <w:r w:rsidR="009520F1" w:rsidRPr="009520F1">
        <w:rPr>
          <w:rFonts w:ascii="Arial" w:hAnsi="Arial" w:cs="Arial"/>
          <w:b/>
          <w:bCs/>
          <w:color w:val="00000A"/>
          <w:sz w:val="18"/>
          <w:szCs w:val="18"/>
        </w:rPr>
        <w:t>Usługa okresowych przeglądów aparatury medycznej</w:t>
      </w:r>
    </w:p>
    <w:p w14:paraId="0E39C343" w14:textId="0CF314EC" w:rsidR="005B0B1A" w:rsidRDefault="005B0B1A" w:rsidP="00DA1722">
      <w:pPr>
        <w:ind w:left="851" w:firstLine="284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9520F1">
        <w:rPr>
          <w:rFonts w:ascii="Arial" w:hAnsi="Arial" w:cs="Arial"/>
          <w:b/>
          <w:bCs/>
          <w:color w:val="00000A"/>
          <w:sz w:val="18"/>
          <w:szCs w:val="18"/>
        </w:rPr>
        <w:t>12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9520F1">
        <w:rPr>
          <w:rFonts w:ascii="Arial" w:hAnsi="Arial" w:cs="Arial"/>
          <w:b/>
          <w:bCs/>
          <w:color w:val="00000A"/>
          <w:sz w:val="18"/>
          <w:szCs w:val="18"/>
        </w:rPr>
        <w:t>6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4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 xml:space="preserve"> r.</w:t>
      </w:r>
      <w:r>
        <w:rPr>
          <w:rFonts w:ascii="Arial" w:hAnsi="Arial" w:cs="Arial"/>
          <w:color w:val="00000A"/>
          <w:sz w:val="18"/>
          <w:szCs w:val="18"/>
        </w:rPr>
        <w:t xml:space="preserve"> w 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>, nr ogłoszenia</w:t>
      </w:r>
      <w:r w:rsidR="009520F1">
        <w:rPr>
          <w:rFonts w:ascii="Arial" w:hAnsi="Arial" w:cs="Arial"/>
          <w:color w:val="00000A"/>
          <w:sz w:val="18"/>
          <w:szCs w:val="18"/>
        </w:rPr>
        <w:t xml:space="preserve"> </w:t>
      </w:r>
      <w:r w:rsidR="009520F1" w:rsidRPr="007679DC">
        <w:rPr>
          <w:rFonts w:ascii="Arial" w:hAnsi="Arial" w:cs="Arial"/>
          <w:b/>
          <w:bCs/>
          <w:sz w:val="18"/>
          <w:szCs w:val="18"/>
        </w:rPr>
        <w:t>347088-2024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, </w:t>
      </w:r>
      <w:r w:rsidR="00A84B86" w:rsidRPr="00A84B86">
        <w:rPr>
          <w:rFonts w:ascii="Arial" w:hAnsi="Arial" w:cs="Arial"/>
          <w:color w:val="00000A"/>
          <w:sz w:val="18"/>
          <w:szCs w:val="18"/>
        </w:rPr>
        <w:t>nr wydania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="009520F1">
        <w:rPr>
          <w:rFonts w:ascii="Arial" w:hAnsi="Arial" w:cs="Arial"/>
          <w:b/>
          <w:bCs/>
          <w:color w:val="00000A"/>
          <w:sz w:val="18"/>
          <w:szCs w:val="18"/>
        </w:rPr>
        <w:br/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Dz.U. S: </w:t>
      </w:r>
      <w:r w:rsidR="009520F1">
        <w:rPr>
          <w:rFonts w:ascii="Arial" w:hAnsi="Arial" w:cs="Arial"/>
          <w:b/>
          <w:bCs/>
          <w:color w:val="00000A"/>
          <w:sz w:val="18"/>
          <w:szCs w:val="18"/>
        </w:rPr>
        <w:t>113</w:t>
      </w:r>
      <w:r w:rsidR="00DA1722" w:rsidRPr="00DA1722">
        <w:rPr>
          <w:rFonts w:ascii="Arial" w:hAnsi="Arial" w:cs="Arial"/>
          <w:b/>
          <w:bCs/>
          <w:color w:val="00000A"/>
          <w:sz w:val="18"/>
          <w:szCs w:val="18"/>
        </w:rPr>
        <w:t>/2024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br/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7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AE0A5E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</w:tbl>
    <w:tbl>
      <w:tblPr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AE0A5E" w14:paraId="6E5351AB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B0EC" w14:textId="2CCF484F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P01 Pakiet 1 Aparatura RTG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FA9E" w14:textId="4C93DA3B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68986,08</w:t>
            </w:r>
          </w:p>
        </w:tc>
      </w:tr>
      <w:tr w:rsidR="00AE0A5E" w14:paraId="37B3DD2F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7E6" w14:textId="2715C01D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P02 Pakiet 2 Aparatura RTG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DFE3" w14:textId="5F27E465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11664</w:t>
            </w:r>
          </w:p>
        </w:tc>
      </w:tr>
      <w:tr w:rsidR="00AE0A5E" w14:paraId="1A9A56F9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2620" w14:textId="0877E1F8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P03 Pakiet 3 Aparatura RTG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4921" w14:textId="1871E42A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5832</w:t>
            </w:r>
          </w:p>
        </w:tc>
      </w:tr>
      <w:tr w:rsidR="00AE0A5E" w14:paraId="0784205F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5C16" w14:textId="7A249ADE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P04 Pakiet 4 Aparatura RTG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725C" w14:textId="644AE131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47520</w:t>
            </w:r>
          </w:p>
        </w:tc>
      </w:tr>
      <w:tr w:rsidR="00AE0A5E" w14:paraId="5DE78D8B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42E" w14:textId="69562431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P05 Pakiet 5 Mammograf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A757" w14:textId="27AE0F03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28512</w:t>
            </w:r>
          </w:p>
        </w:tc>
      </w:tr>
      <w:tr w:rsidR="00AE0A5E" w14:paraId="2B5E5165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EA4" w14:textId="28B75B39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P06 Pakiet 6 Tomograf komputerowy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97B1" w14:textId="5B82A361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56700</w:t>
            </w:r>
          </w:p>
        </w:tc>
      </w:tr>
      <w:tr w:rsidR="00AE0A5E" w14:paraId="0F6D8F87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F57" w14:textId="1D335102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P07 Pakiet 7 Tomograf komputerowy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9AB" w14:textId="3DC2B068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168912</w:t>
            </w:r>
          </w:p>
        </w:tc>
      </w:tr>
      <w:tr w:rsidR="00AE0A5E" w14:paraId="07D9D7CB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1C473" w14:textId="54B76F26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P08 Pakiet 8 Tomograf okulistyczny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5E7" w14:textId="70F65C65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2808</w:t>
            </w:r>
          </w:p>
        </w:tc>
      </w:tr>
      <w:tr w:rsidR="00AE0A5E" w14:paraId="1AEEB9C6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CE2C" w14:textId="1C2FF234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P09 Pakiet 9 Rezonans magnetyczny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8BA" w14:textId="36438DFF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113400</w:t>
            </w:r>
          </w:p>
        </w:tc>
      </w:tr>
      <w:tr w:rsidR="00AE0A5E" w14:paraId="00385FE3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42B7F" w14:textId="766B6FDB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P10 Pakiet 10 System chłodzenia sprężarki helu RM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9880" w14:textId="58AB3A7D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34440</w:t>
            </w:r>
          </w:p>
        </w:tc>
      </w:tr>
      <w:tr w:rsidR="00AE0A5E" w14:paraId="5C3B41B6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6908" w14:textId="12AF22E4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P11 Pakiet 11 Aparaty do znieczulania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3446" w14:textId="3BEFB8DC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9049,2</w:t>
            </w:r>
          </w:p>
        </w:tc>
      </w:tr>
      <w:tr w:rsidR="00AE0A5E" w14:paraId="5FF8F9D6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53D63" w14:textId="63DA41E5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P12 Pakiet 12 Aparaty do znieczulania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CEC3" w14:textId="76939587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5679,6</w:t>
            </w:r>
          </w:p>
        </w:tc>
      </w:tr>
      <w:tr w:rsidR="00AE0A5E" w14:paraId="75F5D372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7596" w14:textId="471EC974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P13 Pakiet 13 Aparaty do znieczulania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ADFE" w14:textId="16DC526F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15144</w:t>
            </w:r>
          </w:p>
        </w:tc>
      </w:tr>
      <w:tr w:rsidR="00AE0A5E" w14:paraId="1D3F2638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FF72" w14:textId="03234A20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P14 Pakiet 14 Aparaty do znieczulania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8AC3" w14:textId="1D531F81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41551,2</w:t>
            </w:r>
          </w:p>
        </w:tc>
      </w:tr>
      <w:tr w:rsidR="00AE0A5E" w14:paraId="42BB1126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2BBDD" w14:textId="7BDF5F13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P15 Pakiet 15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48A" w14:textId="18EC4DAA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4773,6</w:t>
            </w:r>
          </w:p>
        </w:tc>
      </w:tr>
      <w:tr w:rsidR="00AE0A5E" w14:paraId="762AF604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76E0" w14:textId="434F579D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P16 Pakiet 16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35E1" w14:textId="3C6C3645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11100</w:t>
            </w:r>
          </w:p>
        </w:tc>
      </w:tr>
      <w:tr w:rsidR="00AE0A5E" w14:paraId="328146B6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60845" w14:textId="55E0E83E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P17 Pakiet 17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1D19" w14:textId="1E6AC1CC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23176,2</w:t>
            </w:r>
          </w:p>
        </w:tc>
      </w:tr>
      <w:tr w:rsidR="00AE0A5E" w14:paraId="579DAE4A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EC8C" w14:textId="303A73EE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P18 Pakiet 18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A6F3" w14:textId="00996297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22680</w:t>
            </w:r>
          </w:p>
        </w:tc>
      </w:tr>
      <w:tr w:rsidR="00AE0A5E" w14:paraId="76208799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526D" w14:textId="4D7E5065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P19 Pakiet 19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FDEE" w14:textId="1767E62B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</w:t>
            </w:r>
          </w:p>
        </w:tc>
      </w:tr>
      <w:tr w:rsidR="00AE0A5E" w14:paraId="35BF6C64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30EE" w14:textId="01DF11DB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P20 Pakiet 20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DA60" w14:textId="07F5B2A7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5832</w:t>
            </w:r>
          </w:p>
        </w:tc>
      </w:tr>
      <w:tr w:rsidR="00AE0A5E" w14:paraId="27E3BE53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A6E3" w14:textId="65BCA5E5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P21 Pakiet 21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3EAA" w14:textId="77D36407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16020</w:t>
            </w:r>
          </w:p>
        </w:tc>
      </w:tr>
      <w:tr w:rsidR="00AE0A5E" w14:paraId="6CAFA1C7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8F9C7" w14:textId="113529E6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P22 Pakiet 22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494B" w14:textId="03B16150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52704</w:t>
            </w:r>
          </w:p>
        </w:tc>
      </w:tr>
      <w:tr w:rsidR="00AE0A5E" w14:paraId="247DDA69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C072E" w14:textId="3F950FA8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P23 Pakiet 23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5AA1" w14:textId="46EEE033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9720</w:t>
            </w:r>
          </w:p>
        </w:tc>
      </w:tr>
      <w:tr w:rsidR="00AE0A5E" w14:paraId="604698F8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B9B8" w14:textId="54867539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P24 Pakiet 24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CF9E" w14:textId="551BEFD3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4320</w:t>
            </w:r>
          </w:p>
        </w:tc>
      </w:tr>
      <w:tr w:rsidR="00AE0A5E" w14:paraId="65394F44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E510" w14:textId="454BF9B4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P25 Pakiet 25 Respiratory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5A1A" w14:textId="2BCC4FB0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12960</w:t>
            </w:r>
          </w:p>
        </w:tc>
      </w:tr>
      <w:tr w:rsidR="00AE0A5E" w14:paraId="65FECA10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DF9" w14:textId="0EB73ABF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P26 Pakiet 26 Aparaty do hemodializ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38C5" w14:textId="5819EB34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19440</w:t>
            </w:r>
          </w:p>
        </w:tc>
      </w:tr>
      <w:tr w:rsidR="00AE0A5E" w14:paraId="319007C6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21346" w14:textId="26556863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P27 Pakiet 27 Defibrylatory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1D3A" w14:textId="756102AD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21240</w:t>
            </w:r>
          </w:p>
        </w:tc>
      </w:tr>
      <w:tr w:rsidR="00AE0A5E" w14:paraId="5D4B92C2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BE661" w14:textId="35925DE1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P28 Pakiet 28 Defibrylatory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E504" w14:textId="25B0B06B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7764</w:t>
            </w:r>
          </w:p>
        </w:tc>
      </w:tr>
      <w:tr w:rsidR="00AE0A5E" w14:paraId="518AFA55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B99F" w14:textId="4B285841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P29 Pakiet 29 Defibrylatory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C095" w14:textId="066CBF3C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31320</w:t>
            </w:r>
          </w:p>
        </w:tc>
      </w:tr>
      <w:tr w:rsidR="00AE0A5E" w14:paraId="42358329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52E6" w14:textId="65CE9572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P30 Pakiet 30 Defibrylatory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2E0D" w14:textId="14F1036B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</w:tr>
      <w:tr w:rsidR="00AE0A5E" w14:paraId="05D9AB93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CA08" w14:textId="41481C77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P31 Pakiet 31 Defibrylatory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9137" w14:textId="7D1CD032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27216</w:t>
            </w:r>
          </w:p>
        </w:tc>
      </w:tr>
      <w:tr w:rsidR="00AE0A5E" w14:paraId="7EA22FD1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F5E" w14:textId="0678EA35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P32 Pakiet 32 Aparatura audiologiczna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F8DD" w14:textId="556C146F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6588</w:t>
            </w:r>
          </w:p>
        </w:tc>
      </w:tr>
      <w:tr w:rsidR="00AE0A5E" w14:paraId="6482EEFE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C5A7" w14:textId="67BDB916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P33 Pakiet 33 Automatyczne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wstrzykiwacze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kontrastu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4035" w14:textId="2E58D359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38880</w:t>
            </w:r>
          </w:p>
        </w:tc>
      </w:tr>
      <w:tr w:rsidR="00AE0A5E" w14:paraId="3B56D84F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B709" w14:textId="747265EB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P34 Pakiet 34 Sprzęt laboratoryjny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89EB" w14:textId="20B0BBD3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</w:tr>
      <w:tr w:rsidR="00AE0A5E" w14:paraId="4BF33E60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6055" w14:textId="63BCDBE9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P35 Pakiet 35 Sprzęt laboratoryjny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791E" w14:textId="372253DC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3024</w:t>
            </w:r>
          </w:p>
        </w:tc>
      </w:tr>
      <w:tr w:rsidR="00AE0A5E" w14:paraId="34470507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2EBA" w14:textId="5F4D5714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P36 Pakiet 36 Sprzęt laboratoryjny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5A6F" w14:textId="3AF80054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3024</w:t>
            </w:r>
          </w:p>
        </w:tc>
      </w:tr>
      <w:tr w:rsidR="00AE0A5E" w14:paraId="50670E40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F319" w14:textId="35128783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P37 Pakiet 37 Sprzęt laboratoryjny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076A" w14:textId="57317573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13608</w:t>
            </w:r>
          </w:p>
        </w:tc>
      </w:tr>
      <w:tr w:rsidR="00AE0A5E" w14:paraId="3C7EF76F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6DD5" w14:textId="22E57FFD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P38 Pakiet 38 Spirometr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4E56" w14:textId="1F739BF0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</w:t>
            </w:r>
          </w:p>
        </w:tc>
      </w:tr>
      <w:tr w:rsidR="00AE0A5E" w14:paraId="22E39AF9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6831" w14:textId="596BC6C1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P39 Pakiet 39 Aparaty USG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9E6AE" w14:textId="313213E4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34560</w:t>
            </w:r>
          </w:p>
        </w:tc>
      </w:tr>
      <w:tr w:rsidR="00AE0A5E" w14:paraId="28F4998E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AB20" w14:textId="16B4BCA6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P40 Pakiet 40 Aparaty USG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B2B5" w14:textId="6931D32A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4320</w:t>
            </w:r>
          </w:p>
        </w:tc>
      </w:tr>
      <w:tr w:rsidR="00AE0A5E" w14:paraId="53C40356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3265" w14:textId="2EB5DA50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P41 Pakiet 41 Aparaty USG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4A5A" w14:textId="377EDB15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64152</w:t>
            </w:r>
          </w:p>
        </w:tc>
      </w:tr>
      <w:tr w:rsidR="00AE0A5E" w14:paraId="6E0F1801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1EE50" w14:textId="1184F6C6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P42 Pakiet 42 Aparat do badań EMG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45B5" w14:textId="18A792E4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4968</w:t>
            </w:r>
          </w:p>
        </w:tc>
      </w:tr>
      <w:tr w:rsidR="00AE0A5E" w14:paraId="3B2D7C2E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24BC" w14:textId="34FBB6E3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P43 Pakiet 43 Diatermie chirurgiczne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1DBB" w14:textId="6FBAFBA2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8640</w:t>
            </w:r>
          </w:p>
        </w:tc>
      </w:tr>
      <w:tr w:rsidR="00AE0A5E" w14:paraId="48A59BB0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EEFC4" w14:textId="37A3FBB5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P44 Pakiet 44 Diatermie chirurgiczne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10765" w14:textId="735468A4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8640</w:t>
            </w:r>
          </w:p>
        </w:tc>
      </w:tr>
      <w:tr w:rsidR="00AE0A5E" w14:paraId="68069BBE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367CE" w14:textId="28FC0F0B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P45 Pakiet 45 Diatermie chirurgiczne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FAFC" w14:textId="083F3FE9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40392</w:t>
            </w:r>
          </w:p>
        </w:tc>
      </w:tr>
      <w:tr w:rsidR="00AE0A5E" w14:paraId="308357A4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A276" w14:textId="68D9ECFD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P46 Pakiet 46 Diatermie chirurgiczne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6E2B" w14:textId="7D838982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3672</w:t>
            </w:r>
          </w:p>
        </w:tc>
      </w:tr>
      <w:tr w:rsidR="00AE0A5E" w14:paraId="5563938D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6EED" w14:textId="0B659781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P47 Pakiet 47 Myjnie endoskopowe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3F42" w14:textId="3A3F4573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18144</w:t>
            </w:r>
          </w:p>
        </w:tc>
      </w:tr>
      <w:tr w:rsidR="00AE0A5E" w14:paraId="650B100D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233CA" w14:textId="5371F16D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P48 Pakiet 48 Urządzenia Centralnej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Sterylizatornii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C803" w14:textId="2858251F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82296</w:t>
            </w:r>
          </w:p>
        </w:tc>
      </w:tr>
      <w:tr w:rsidR="00AE0A5E" w14:paraId="435EF0FE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C78A" w14:textId="5547B9F7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P49 Pakiet 49 Urządzenia do masażu klatki piersiowej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E2C8" w14:textId="5894CFA8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13824</w:t>
            </w:r>
          </w:p>
        </w:tc>
      </w:tr>
      <w:tr w:rsidR="00AE0A5E" w14:paraId="6733D90A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DE3E" w14:textId="3BB60AA1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P50 Pakiet 50  Urządzenie do masażu klatki piersiowej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F586" w14:textId="5FEF3F1D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6912</w:t>
            </w:r>
          </w:p>
        </w:tc>
      </w:tr>
      <w:tr w:rsidR="00AE0A5E" w14:paraId="45E5F734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1D45E" w14:textId="51C28A6B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P51 Pakiet 51 Komora kriogeniczna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FA95" w14:textId="785528A1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19440</w:t>
            </w:r>
          </w:p>
        </w:tc>
      </w:tr>
      <w:tr w:rsidR="00AE0A5E" w14:paraId="571A597D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53B8" w14:textId="2F451319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P52 Pakiet 52 Urządzenie do krioterapii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A211" w14:textId="7604944F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1230</w:t>
            </w:r>
          </w:p>
        </w:tc>
      </w:tr>
      <w:tr w:rsidR="00AE0A5E" w14:paraId="7CD5DC43" w14:textId="77777777" w:rsidTr="00AE0A5E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08A82" w14:textId="07FA72F6" w:rsidR="00AE0A5E" w:rsidRDefault="00AE0A5E" w:rsidP="00AE0A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P53 Pakiet 53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Angiografy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879F" w14:textId="28BA833A" w:rsidR="00AE0A5E" w:rsidRDefault="00AE0A5E" w:rsidP="00AE0A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155520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9520F1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22B69"/>
    <w:rsid w:val="00256015"/>
    <w:rsid w:val="00275E7B"/>
    <w:rsid w:val="002823BF"/>
    <w:rsid w:val="00296866"/>
    <w:rsid w:val="002D0F0D"/>
    <w:rsid w:val="002D3863"/>
    <w:rsid w:val="002D5565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92330F"/>
    <w:rsid w:val="009520F1"/>
    <w:rsid w:val="00990289"/>
    <w:rsid w:val="00A37D8A"/>
    <w:rsid w:val="00A70018"/>
    <w:rsid w:val="00A777F0"/>
    <w:rsid w:val="00A812BF"/>
    <w:rsid w:val="00A84B86"/>
    <w:rsid w:val="00AD615A"/>
    <w:rsid w:val="00AE0A5E"/>
    <w:rsid w:val="00AF727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95C5C"/>
    <w:rsid w:val="00C969AB"/>
    <w:rsid w:val="00CA0AA1"/>
    <w:rsid w:val="00CB46BF"/>
    <w:rsid w:val="00CB7A2F"/>
    <w:rsid w:val="00CE12B4"/>
    <w:rsid w:val="00D63EC4"/>
    <w:rsid w:val="00D6697E"/>
    <w:rsid w:val="00D77B75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5</cp:revision>
  <cp:lastPrinted>2024-02-15T09:06:00Z</cp:lastPrinted>
  <dcterms:created xsi:type="dcterms:W3CDTF">2024-02-15T09:07:00Z</dcterms:created>
  <dcterms:modified xsi:type="dcterms:W3CDTF">2024-07-19T06:53:00Z</dcterms:modified>
</cp:coreProperties>
</file>