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3B6859" w14:textId="55457E8E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>
        <w:drawing>
          <wp:inline distT="0" distB="0" distL="0" distR="0" wp14:anchorId="6614EF71" wp14:editId="4C32A46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8022D" w14:textId="77777777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1EBD6A40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E0FC747" w14:textId="25A017A8" w:rsidR="003D673A" w:rsidRPr="00E379F0" w:rsidRDefault="003D673A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 xml:space="preserve">Dotyczy postępowania </w:t>
      </w:r>
      <w:r w:rsidR="001334A5">
        <w:rPr>
          <w:rFonts w:ascii="Arial" w:eastAsia="Times New Roman" w:hAnsi="Arial"/>
          <w:bCs/>
          <w:sz w:val="18"/>
          <w:szCs w:val="18"/>
        </w:rPr>
        <w:t xml:space="preserve">pn. </w:t>
      </w:r>
      <w:r w:rsidR="002C0349">
        <w:rPr>
          <w:rFonts w:ascii="Arial" w:eastAsia="Times New Roman" w:hAnsi="Arial"/>
          <w:bCs/>
          <w:sz w:val="18"/>
          <w:szCs w:val="18"/>
        </w:rPr>
        <w:t>U</w:t>
      </w:r>
      <w:r w:rsidR="002C0349" w:rsidRPr="002C0349">
        <w:rPr>
          <w:rFonts w:ascii="Arial" w:eastAsia="Times New Roman" w:hAnsi="Arial"/>
          <w:bCs/>
          <w:sz w:val="18"/>
          <w:szCs w:val="18"/>
        </w:rPr>
        <w:t>sługa bezpośredniej ochrony fizycznej stałej – dozoru mienia nieruchomości Specjalistycznego Szpital Wojewódzkiego w Ciechanowie przy ul. Długiej 9.</w:t>
      </w:r>
    </w:p>
    <w:p w14:paraId="100F1904" w14:textId="77777777" w:rsidR="002C0349" w:rsidRDefault="002C0349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609004A5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69CAED8A" w:rsidR="004857BB" w:rsidRPr="00E379F0" w:rsidRDefault="004857BB" w:rsidP="001334A5">
      <w:pPr>
        <w:tabs>
          <w:tab w:val="left" w:pos="600"/>
          <w:tab w:val="center" w:pos="4736"/>
        </w:tabs>
        <w:ind w:left="142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334A5">
        <w:rPr>
          <w:rFonts w:ascii="Arial" w:eastAsia="Arial" w:hAnsi="Arial"/>
          <w:sz w:val="18"/>
          <w:szCs w:val="18"/>
        </w:rPr>
        <w:t xml:space="preserve">pn. 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2C0349">
        <w:rPr>
          <w:rFonts w:ascii="Arial" w:eastAsia="Arial" w:hAnsi="Arial"/>
          <w:sz w:val="18"/>
          <w:szCs w:val="18"/>
        </w:rPr>
        <w:t>U</w:t>
      </w:r>
      <w:r w:rsidR="002C0349" w:rsidRPr="002C0349">
        <w:rPr>
          <w:rFonts w:ascii="Arial" w:eastAsia="Arial" w:hAnsi="Arial"/>
          <w:sz w:val="18"/>
          <w:szCs w:val="18"/>
        </w:rPr>
        <w:t xml:space="preserve">sługa bezpośredniej ochrony fizycznej stałej – dozoru mienia nieruchomości Specjalistycznego Szpital Wojewódzkiego w Ciechanowie przy ul. Długiej 9.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C5315C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D673A">
        <w:rPr>
          <w:rFonts w:ascii="Arial" w:hAnsi="Arial"/>
          <w:b/>
          <w:sz w:val="18"/>
          <w:szCs w:val="18"/>
        </w:rPr>
        <w:t>usług</w:t>
      </w:r>
      <w:r w:rsidR="002C0349">
        <w:rPr>
          <w:rFonts w:ascii="Arial" w:hAnsi="Arial"/>
          <w:b/>
          <w:sz w:val="18"/>
          <w:szCs w:val="18"/>
        </w:rPr>
        <w:t xml:space="preserve"> (cz. </w:t>
      </w:r>
      <w:r w:rsidR="00E06F08">
        <w:rPr>
          <w:rFonts w:ascii="Arial" w:hAnsi="Arial"/>
          <w:b/>
          <w:sz w:val="18"/>
          <w:szCs w:val="18"/>
        </w:rPr>
        <w:t>III</w:t>
      </w:r>
      <w:r w:rsidR="002C0349">
        <w:rPr>
          <w:rFonts w:ascii="Arial" w:hAnsi="Arial"/>
          <w:b/>
          <w:sz w:val="18"/>
          <w:szCs w:val="18"/>
        </w:rPr>
        <w:t xml:space="preserve"> SWZ pkt. </w:t>
      </w:r>
      <w:r w:rsidR="00E06F08">
        <w:rPr>
          <w:rFonts w:ascii="Arial" w:hAnsi="Arial"/>
          <w:b/>
          <w:sz w:val="18"/>
          <w:szCs w:val="18"/>
        </w:rPr>
        <w:t>5</w:t>
      </w:r>
      <w:r w:rsidR="002C0349">
        <w:rPr>
          <w:rFonts w:ascii="Arial" w:hAnsi="Arial"/>
          <w:b/>
          <w:sz w:val="18"/>
          <w:szCs w:val="18"/>
        </w:rPr>
        <w:t>.</w:t>
      </w:r>
      <w:r w:rsidR="00E06F08">
        <w:rPr>
          <w:rFonts w:ascii="Arial" w:hAnsi="Arial"/>
          <w:b/>
          <w:sz w:val="18"/>
          <w:szCs w:val="18"/>
        </w:rPr>
        <w:t>2</w:t>
      </w:r>
      <w:r w:rsidR="002C0349">
        <w:rPr>
          <w:rFonts w:ascii="Arial" w:hAnsi="Arial"/>
          <w:b/>
          <w:sz w:val="18"/>
          <w:szCs w:val="18"/>
        </w:rPr>
        <w:t>)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1334A5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1334A5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1334A5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1334A5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Default="004857BB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4A405168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637C1A3A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38848FE0" w14:textId="1E23CE9F" w:rsidR="002C0349" w:rsidRPr="00E379F0" w:rsidRDefault="002C0349" w:rsidP="002C0349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>
        <w:rPr>
          <w:rFonts w:ascii="Arial" w:hAnsi="Arial"/>
          <w:b/>
          <w:sz w:val="18"/>
          <w:szCs w:val="18"/>
        </w:rPr>
        <w:t xml:space="preserve">usług (cz. </w:t>
      </w:r>
      <w:r w:rsidR="00E06F08">
        <w:rPr>
          <w:rFonts w:ascii="Arial" w:hAnsi="Arial"/>
          <w:b/>
          <w:sz w:val="18"/>
          <w:szCs w:val="18"/>
        </w:rPr>
        <w:t>III</w:t>
      </w:r>
      <w:r>
        <w:rPr>
          <w:rFonts w:ascii="Arial" w:hAnsi="Arial"/>
          <w:b/>
          <w:sz w:val="18"/>
          <w:szCs w:val="18"/>
        </w:rPr>
        <w:t xml:space="preserve"> SWZ pkt. </w:t>
      </w:r>
      <w:r w:rsidR="00A2143F">
        <w:rPr>
          <w:rFonts w:ascii="Arial" w:hAnsi="Arial"/>
          <w:b/>
          <w:sz w:val="18"/>
          <w:szCs w:val="18"/>
        </w:rPr>
        <w:t>5</w:t>
      </w:r>
      <w:r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>3</w:t>
      </w:r>
      <w:r>
        <w:rPr>
          <w:rFonts w:ascii="Arial" w:hAnsi="Arial"/>
          <w:b/>
          <w:sz w:val="18"/>
          <w:szCs w:val="18"/>
        </w:rPr>
        <w:t>)</w:t>
      </w:r>
    </w:p>
    <w:p w14:paraId="509060D6" w14:textId="77777777" w:rsidR="002C0349" w:rsidRPr="00E379F0" w:rsidRDefault="002C0349" w:rsidP="002C0349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2C0349" w:rsidRPr="00E379F0" w14:paraId="156D41D5" w14:textId="77777777" w:rsidTr="00CA3A25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120" w14:textId="77777777" w:rsidR="002C0349" w:rsidRPr="00E379F0" w:rsidRDefault="002C0349" w:rsidP="00CA3A25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9B3C" w14:textId="77777777" w:rsidR="002C0349" w:rsidRPr="00E379F0" w:rsidRDefault="002C0349" w:rsidP="00CA3A25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usług (adres), rodzaj obiektu, zakres 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01C5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6E76CC83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B7A6" w14:textId="77777777" w:rsidR="002C0349" w:rsidRPr="00E379F0" w:rsidRDefault="002C0349" w:rsidP="00CA3A25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Wartość 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3118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30826519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2C0349" w:rsidRPr="00E379F0" w14:paraId="1A69EF9D" w14:textId="77777777" w:rsidTr="00CA3A25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34260" w14:textId="77777777" w:rsidR="002C0349" w:rsidRPr="00E379F0" w:rsidRDefault="002C0349" w:rsidP="00CA3A25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626FB" w14:textId="77777777" w:rsidR="002C0349" w:rsidRPr="00E379F0" w:rsidRDefault="002C0349" w:rsidP="00CA3A25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23750" w14:textId="77777777" w:rsidR="002C0349" w:rsidRPr="00E379F0" w:rsidRDefault="002C0349" w:rsidP="00CA3A25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0C085" w14:textId="77777777" w:rsidR="002C0349" w:rsidRPr="00E379F0" w:rsidRDefault="002C0349" w:rsidP="00CA3A25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67A99" w14:textId="77777777" w:rsidR="002C0349" w:rsidRPr="00E379F0" w:rsidRDefault="002C0349" w:rsidP="00CA3A25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2C0349" w:rsidRPr="00E379F0" w14:paraId="7604BDE1" w14:textId="77777777" w:rsidTr="00CA3A25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1A1E11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E006FAF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11C949A5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21AF3D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0F09621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73B45007" w14:textId="77777777" w:rsidTr="00CA3A2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5636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3AAF5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23D7E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DBF00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52DA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1C781365" w14:textId="77777777" w:rsidTr="00CA3A2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6F14E0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2B80CAC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6F07310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517AF1D2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49BEA4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569A92A3" w14:textId="77777777" w:rsidTr="00CA3A2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CBC9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AED54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F8382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503D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050D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21C06C5D" w14:textId="77777777" w:rsidTr="00CA3A2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85015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4F97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2264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3C53C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249A8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6183781E" w14:textId="77777777" w:rsidTr="00CA3A25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A0210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E12F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971CD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FC5E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7EF4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4FD79F47" w14:textId="77777777" w:rsidTr="00CA3A2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A40486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2E4E323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8E84D68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52EE4CD2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B05FD6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7E2D1B50" w14:textId="77777777" w:rsidTr="00CA3A2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6437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7939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9DE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4F68C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318D9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37DCE24" w14:textId="77777777" w:rsidR="002C0349" w:rsidRPr="00E379F0" w:rsidRDefault="002C0349" w:rsidP="002C0349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2C59FB25" w14:textId="77777777" w:rsidR="002C0349" w:rsidRPr="00E379F0" w:rsidRDefault="002C0349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1A83290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4FD868C1" w14:textId="77777777" w:rsidR="002C0349" w:rsidRPr="00E379F0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E2980" w:rsidRPr="006C0205" w14:paraId="5D148546" w14:textId="77777777" w:rsidTr="00162CCC">
        <w:trPr>
          <w:trHeight w:val="2016"/>
        </w:trPr>
        <w:tc>
          <w:tcPr>
            <w:tcW w:w="4990" w:type="dxa"/>
          </w:tcPr>
          <w:p w14:paraId="17456A87" w14:textId="77777777" w:rsidR="003E2980" w:rsidRPr="006C0205" w:rsidRDefault="003E2980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>
      <w:footerReference w:type="default" r:id="rId10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334A5"/>
    <w:rsid w:val="001A09C8"/>
    <w:rsid w:val="001D75A3"/>
    <w:rsid w:val="001F5D52"/>
    <w:rsid w:val="00234E16"/>
    <w:rsid w:val="00275588"/>
    <w:rsid w:val="00290770"/>
    <w:rsid w:val="002916F1"/>
    <w:rsid w:val="002C0349"/>
    <w:rsid w:val="003C04A7"/>
    <w:rsid w:val="003C1043"/>
    <w:rsid w:val="003D673A"/>
    <w:rsid w:val="003E2980"/>
    <w:rsid w:val="00433353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2143F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06F08"/>
    <w:rsid w:val="00E379F0"/>
    <w:rsid w:val="00E4084F"/>
    <w:rsid w:val="00E43D8F"/>
    <w:rsid w:val="00EE0DB7"/>
    <w:rsid w:val="00FF0ED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14</cp:revision>
  <dcterms:created xsi:type="dcterms:W3CDTF">2021-09-02T09:23:00Z</dcterms:created>
  <dcterms:modified xsi:type="dcterms:W3CDTF">2024-07-12T10:28:00Z</dcterms:modified>
</cp:coreProperties>
</file>