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0C136B35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C87B4D">
        <w:rPr>
          <w:b/>
          <w:bCs/>
          <w:i/>
          <w:iCs/>
          <w:noProof/>
        </w:rPr>
        <w:t>73</w:t>
      </w:r>
      <w:r w:rsidRPr="002C6F64">
        <w:rPr>
          <w:b/>
          <w:bCs/>
          <w:i/>
          <w:iCs/>
          <w:noProof/>
        </w:rPr>
        <w:t>/2</w:t>
      </w:r>
      <w:r w:rsidR="005B2A38">
        <w:rPr>
          <w:b/>
          <w:bCs/>
          <w:i/>
          <w:iCs/>
          <w:noProof/>
        </w:rPr>
        <w:t>4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8840" w:type="dxa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829"/>
        <w:gridCol w:w="1701"/>
      </w:tblGrid>
      <w:tr w:rsidR="009173BA" w:rsidRPr="002C6F64" w14:paraId="40E19388" w14:textId="77777777" w:rsidTr="005B2A38">
        <w:trPr>
          <w:gridAfter w:val="1"/>
          <w:wAfter w:w="1701" w:type="dxa"/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5442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 w:rsidTr="005B2A38">
        <w:trPr>
          <w:gridAfter w:val="1"/>
          <w:wAfter w:w="1701" w:type="dxa"/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5442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 w:rsidTr="005B2A38">
        <w:trPr>
          <w:gridAfter w:val="1"/>
          <w:wAfter w:w="1701" w:type="dxa"/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3139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5B2A38" w:rsidRPr="002C6F64" w14:paraId="0E0EF06B" w14:textId="77777777" w:rsidTr="005B2A38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5B2A38" w:rsidRPr="002C6F64" w:rsidRDefault="005B2A38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5B2A38" w:rsidRPr="002C6F64" w:rsidRDefault="005B2A38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5B2A38" w:rsidRPr="002C6F64" w:rsidRDefault="005B2A38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1A4DA8AF" w14:textId="77777777" w:rsidR="005B2A38" w:rsidRPr="002C6F64" w:rsidRDefault="005B2A38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829" w:type="dxa"/>
          </w:tcPr>
          <w:p w14:paraId="48081D11" w14:textId="71100310" w:rsidR="005B2A38" w:rsidRPr="005B2A38" w:rsidRDefault="005B2A38">
            <w:pPr>
              <w:pStyle w:val="TableParagraph"/>
              <w:rPr>
                <w:noProof/>
                <w:sz w:val="18"/>
                <w:szCs w:val="18"/>
              </w:rPr>
            </w:pPr>
            <w:r w:rsidRPr="005B2A38">
              <w:rPr>
                <w:noProof/>
                <w:sz w:val="18"/>
                <w:szCs w:val="18"/>
              </w:rPr>
              <w:t>KRS</w:t>
            </w:r>
            <w:r>
              <w:rPr>
                <w:noProof/>
                <w:sz w:val="18"/>
                <w:szCs w:val="18"/>
              </w:rPr>
              <w:t>: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4BE91" w14:textId="3EB88661" w:rsidR="005B2A38" w:rsidRPr="002C6F64" w:rsidRDefault="005B2A38" w:rsidP="005B2A38">
            <w:pPr>
              <w:pStyle w:val="TableParagraph"/>
              <w:ind w:left="-1622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 w:rsidTr="005B2A38">
        <w:trPr>
          <w:gridAfter w:val="1"/>
          <w:wAfter w:w="1701" w:type="dxa"/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1893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 w:rsidTr="005B2A38">
        <w:trPr>
          <w:gridAfter w:val="1"/>
          <w:wAfter w:w="1701" w:type="dxa"/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3139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1662E105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DE5F07" w:rsidRPr="00DE5F07">
        <w:rPr>
          <w:b/>
          <w:bCs/>
          <w:noProof/>
          <w:color w:val="3C3C3C"/>
          <w:sz w:val="18"/>
        </w:rPr>
        <w:t xml:space="preserve">dostawę </w:t>
      </w:r>
      <w:r w:rsidR="00166459" w:rsidRPr="00166459">
        <w:rPr>
          <w:b/>
          <w:bCs/>
          <w:noProof/>
          <w:color w:val="3C3C3C"/>
          <w:sz w:val="18"/>
        </w:rPr>
        <w:t xml:space="preserve"> leku- Okrelizumab</w:t>
      </w:r>
      <w:r w:rsidR="00166459">
        <w:rPr>
          <w:b/>
          <w:bCs/>
          <w:noProof/>
          <w:color w:val="3C3C3C"/>
          <w:sz w:val="18"/>
        </w:rPr>
        <w:t xml:space="preserve"> </w:t>
      </w:r>
      <w:r w:rsidR="00C27EBC" w:rsidRPr="002C6F64">
        <w:rPr>
          <w:b/>
          <w:bCs/>
          <w:noProof/>
          <w:color w:val="3C3C3C"/>
          <w:sz w:val="18"/>
        </w:rPr>
        <w:t>2501/</w:t>
      </w:r>
      <w:r w:rsidR="00166459">
        <w:rPr>
          <w:b/>
          <w:bCs/>
          <w:noProof/>
          <w:color w:val="3C3C3C"/>
          <w:sz w:val="18"/>
        </w:rPr>
        <w:t>73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5B2A38">
        <w:rPr>
          <w:b/>
          <w:bCs/>
          <w:noProof/>
          <w:color w:val="3C3C3C"/>
          <w:sz w:val="18"/>
        </w:rPr>
        <w:t>4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E404D6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E404D6" w:rsidRPr="002C6F64" w14:paraId="0E0B20DE" w14:textId="3EC7033C" w:rsidTr="00E404D6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E404D6" w:rsidRPr="002C6F64" w:rsidRDefault="00E404D6" w:rsidP="00E404D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77212F8E" w:rsidR="00E404D6" w:rsidRPr="002C6F64" w:rsidRDefault="00C87B4D" w:rsidP="00E404D6">
            <w:pPr>
              <w:rPr>
                <w:noProof/>
                <w:sz w:val="18"/>
                <w:szCs w:val="18"/>
              </w:rPr>
            </w:pPr>
            <w:proofErr w:type="spellStart"/>
            <w:r>
              <w:rPr>
                <w:color w:val="000000"/>
              </w:rPr>
              <w:t>Okrelizumab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E404D6" w:rsidRPr="002C6F64" w:rsidRDefault="00E404D6" w:rsidP="00E404D6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E404D6" w:rsidRPr="002C6F64" w:rsidRDefault="00E404D6" w:rsidP="00E404D6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5AB80711" w:rsidR="009173BA" w:rsidRPr="002C6F64" w:rsidRDefault="009173BA" w:rsidP="00292C03">
      <w:pPr>
        <w:spacing w:before="4" w:after="1"/>
        <w:rPr>
          <w:b/>
          <w:noProof/>
          <w:sz w:val="15"/>
        </w:rPr>
      </w:pPr>
    </w:p>
    <w:sectPr w:rsidR="009173BA" w:rsidRPr="002C6F64" w:rsidSect="00292C03">
      <w:type w:val="continuous"/>
      <w:pgSz w:w="11940" w:h="16860"/>
      <w:pgMar w:top="1134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66459"/>
    <w:rsid w:val="00192440"/>
    <w:rsid w:val="00196F7E"/>
    <w:rsid w:val="001E5DB3"/>
    <w:rsid w:val="001E7F45"/>
    <w:rsid w:val="002005D9"/>
    <w:rsid w:val="00205221"/>
    <w:rsid w:val="00220EFD"/>
    <w:rsid w:val="00222BCF"/>
    <w:rsid w:val="00292C03"/>
    <w:rsid w:val="002B7E73"/>
    <w:rsid w:val="002C6F64"/>
    <w:rsid w:val="002D3266"/>
    <w:rsid w:val="003347A4"/>
    <w:rsid w:val="00344760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B2A38"/>
    <w:rsid w:val="005B49A5"/>
    <w:rsid w:val="005D6E64"/>
    <w:rsid w:val="006A54B0"/>
    <w:rsid w:val="006F5961"/>
    <w:rsid w:val="007237E7"/>
    <w:rsid w:val="00772142"/>
    <w:rsid w:val="00797620"/>
    <w:rsid w:val="007C58DD"/>
    <w:rsid w:val="007F1E9E"/>
    <w:rsid w:val="008A6C69"/>
    <w:rsid w:val="008C12F5"/>
    <w:rsid w:val="008E0173"/>
    <w:rsid w:val="008E6134"/>
    <w:rsid w:val="009173BA"/>
    <w:rsid w:val="0094373C"/>
    <w:rsid w:val="00946EC7"/>
    <w:rsid w:val="00947F57"/>
    <w:rsid w:val="00954BDA"/>
    <w:rsid w:val="0096312C"/>
    <w:rsid w:val="009632D0"/>
    <w:rsid w:val="009C0145"/>
    <w:rsid w:val="00A12B3C"/>
    <w:rsid w:val="00A157AA"/>
    <w:rsid w:val="00A47A73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C1762D"/>
    <w:rsid w:val="00C2123B"/>
    <w:rsid w:val="00C27EBC"/>
    <w:rsid w:val="00C8767E"/>
    <w:rsid w:val="00C87B4D"/>
    <w:rsid w:val="00CA4DB7"/>
    <w:rsid w:val="00CD6A9E"/>
    <w:rsid w:val="00D56BFE"/>
    <w:rsid w:val="00DA271F"/>
    <w:rsid w:val="00DC63B4"/>
    <w:rsid w:val="00DE5F07"/>
    <w:rsid w:val="00E25322"/>
    <w:rsid w:val="00E311D7"/>
    <w:rsid w:val="00E404D6"/>
    <w:rsid w:val="00E6104A"/>
    <w:rsid w:val="00E8293C"/>
    <w:rsid w:val="00EA61AD"/>
    <w:rsid w:val="00F1123F"/>
    <w:rsid w:val="00F33BE5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425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60</cp:revision>
  <cp:lastPrinted>2022-02-15T09:34:00Z</cp:lastPrinted>
  <dcterms:created xsi:type="dcterms:W3CDTF">2021-03-29T09:18:00Z</dcterms:created>
  <dcterms:modified xsi:type="dcterms:W3CDTF">2024-07-30T08:15:00Z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