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D78F3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01.08.2024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0215E2A4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1CA45152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ZP/2501/61/24</w:t>
      </w:r>
    </w:p>
    <w:p w14:paraId="66D082EB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683B50D4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4698BE97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6CD47E12" w14:textId="7777777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Wyroby medyczne jednorazowego użytku</w:t>
      </w:r>
    </w:p>
    <w:p w14:paraId="2EF562DD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6DE8889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1F21F5FF" w14:textId="77777777" w:rsidR="00130DCB" w:rsidRDefault="00130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DCB" w14:paraId="5C6BAB7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E6FC58" w14:textId="77777777" w:rsidR="00130DCB" w:rsidRDefault="00B654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P01 igły do znieczuleń podpojęczynówkowych</w:t>
            </w:r>
          </w:p>
        </w:tc>
      </w:tr>
      <w:tr w:rsidR="00130DCB" w14:paraId="21D589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9DB27F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Balton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Nowy Świat 7/14 00-496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536-00-15-638</w:t>
            </w:r>
          </w:p>
        </w:tc>
      </w:tr>
    </w:tbl>
    <w:p w14:paraId="62630755" w14:textId="77777777" w:rsidR="00130DCB" w:rsidRDefault="00130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DCB" w14:paraId="5704C61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1D319B" w14:textId="77777777" w:rsidR="00130DCB" w:rsidRDefault="00B654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P02 igły do nakłuć lędźwiowych</w:t>
            </w:r>
          </w:p>
        </w:tc>
      </w:tr>
      <w:tr w:rsidR="00130DCB" w14:paraId="7AF10F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308F29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6481997718</w:t>
            </w:r>
          </w:p>
        </w:tc>
      </w:tr>
    </w:tbl>
    <w:p w14:paraId="10D6B498" w14:textId="77777777" w:rsidR="00130DCB" w:rsidRDefault="00130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DCB" w14:paraId="40FD571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DAD3D5" w14:textId="77777777" w:rsidR="00130DCB" w:rsidRDefault="00B654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P03 igły iniekcyjne, igły iniekcyjne bezpieczne oraz motylki</w:t>
            </w:r>
          </w:p>
        </w:tc>
      </w:tr>
      <w:tr w:rsidR="00130DCB" w14:paraId="51EB37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02D67C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6481997718</w:t>
            </w:r>
          </w:p>
        </w:tc>
      </w:tr>
    </w:tbl>
    <w:p w14:paraId="3B96F25C" w14:textId="77777777" w:rsidR="00130DCB" w:rsidRDefault="00130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DCB" w14:paraId="30BC6E2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DC913C" w14:textId="77777777" w:rsidR="00130DCB" w:rsidRDefault="00B654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P04 łączniki jednorazowe</w:t>
            </w:r>
          </w:p>
        </w:tc>
      </w:tr>
      <w:tr w:rsidR="00130DCB" w14:paraId="31DDF0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DAD9AF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Biochem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Nowa 23, 05-500 Stara Iwiczna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9511590183</w:t>
            </w:r>
          </w:p>
        </w:tc>
      </w:tr>
    </w:tbl>
    <w:p w14:paraId="2CFDCA13" w14:textId="77777777" w:rsidR="00130DCB" w:rsidRDefault="00130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DCB" w14:paraId="2A5E3DD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3E0BFA" w14:textId="77777777" w:rsidR="00130DCB" w:rsidRDefault="00B654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P05 mini spike</w:t>
            </w:r>
          </w:p>
        </w:tc>
      </w:tr>
      <w:tr w:rsidR="00130DCB" w14:paraId="71516B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76B6D8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217AFCCC" w14:textId="77777777" w:rsidR="00130DCB" w:rsidRDefault="00130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DCB" w14:paraId="02D7351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40E67E" w14:textId="77777777" w:rsidR="00130DCB" w:rsidRDefault="00B654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P07 igły z filtrem</w:t>
            </w:r>
          </w:p>
        </w:tc>
      </w:tr>
      <w:tr w:rsidR="00130DCB" w14:paraId="77FBEC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1C4125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KD Medical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Legionów 192B; 43-502 Czechowice - Dziedzice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7010272502</w:t>
            </w:r>
          </w:p>
        </w:tc>
      </w:tr>
    </w:tbl>
    <w:p w14:paraId="36218824" w14:textId="77777777" w:rsidR="00130DCB" w:rsidRDefault="00130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DCB" w14:paraId="5FCEB66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70A74B" w14:textId="77777777" w:rsidR="00130DCB" w:rsidRDefault="00B654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P08 igły do pobierania leków</w:t>
            </w:r>
          </w:p>
        </w:tc>
      </w:tr>
      <w:tr w:rsidR="00130DCB" w14:paraId="3DF6A7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382BD7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KD Medical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Legionów 192B; 43-502 Czechowice - Dziedzice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7010272502</w:t>
            </w:r>
          </w:p>
        </w:tc>
      </w:tr>
    </w:tbl>
    <w:p w14:paraId="5BF45F18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48F105F8" w14:textId="78E6948B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>26.07.2024</w:t>
      </w:r>
      <w:r w:rsidR="00EA17F5">
        <w:rPr>
          <w:rFonts w:ascii="Arial" w:hAnsi="Arial" w:cs="Arial"/>
          <w:sz w:val="20"/>
          <w:szCs w:val="20"/>
        </w:rPr>
        <w:t xml:space="preserve"> </w:t>
      </w:r>
      <w:r w:rsidR="008A05AA" w:rsidRPr="008A05AA">
        <w:rPr>
          <w:rFonts w:ascii="Arial" w:hAnsi="Arial" w:cs="Arial"/>
          <w:sz w:val="20"/>
          <w:szCs w:val="20"/>
        </w:rPr>
        <w:t xml:space="preserve">godz. </w:t>
      </w:r>
      <w:r w:rsidR="00EA17F5" w:rsidRPr="00EA17F5">
        <w:rPr>
          <w:rFonts w:ascii="Arial" w:hAnsi="Arial" w:cs="Arial"/>
          <w:sz w:val="20"/>
          <w:szCs w:val="20"/>
        </w:rPr>
        <w:t>10:00</w:t>
      </w:r>
      <w:r w:rsidR="008A05AA" w:rsidRPr="008A05AA">
        <w:rPr>
          <w:rFonts w:ascii="Arial" w:hAnsi="Arial" w:cs="Arial"/>
          <w:sz w:val="20"/>
          <w:szCs w:val="20"/>
        </w:rPr>
        <w:t>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573D8335" w14:textId="77777777" w:rsidR="00130DCB" w:rsidRDefault="00130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DCB" w14:paraId="2CD18F4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DF5BCC" w14:textId="77777777" w:rsidR="00130DCB" w:rsidRDefault="00B6544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P01 igły do znieczuleń podpojęczynówkowych</w:t>
            </w:r>
          </w:p>
        </w:tc>
      </w:tr>
      <w:tr w:rsidR="00130DCB" w14:paraId="64F054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718B0C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Billmed Sp.zo.o.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Krypska 24/1,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1130007544</w:t>
            </w:r>
          </w:p>
        </w:tc>
      </w:tr>
      <w:tr w:rsidR="00130DCB" w14:paraId="2A93D1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F13539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Balton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Nowy Świat 7/14 00-496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536-00-15-638</w:t>
            </w:r>
          </w:p>
        </w:tc>
      </w:tr>
    </w:tbl>
    <w:p w14:paraId="26CEC9CC" w14:textId="77777777" w:rsidR="00130DCB" w:rsidRDefault="00130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DCB" w14:paraId="00DCE28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205154" w14:textId="77777777" w:rsidR="00130DCB" w:rsidRDefault="00B6544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P02 igły do nakłuć lędźwiowych</w:t>
            </w:r>
          </w:p>
        </w:tc>
      </w:tr>
      <w:tr w:rsidR="00130DCB" w14:paraId="398A12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EB14CF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Billmed Sp.zo.o.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Krypska 24/1,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1130007544</w:t>
            </w:r>
          </w:p>
        </w:tc>
      </w:tr>
      <w:tr w:rsidR="00130DCB" w14:paraId="5DA7EB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FF4FE0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6481997718</w:t>
            </w:r>
          </w:p>
        </w:tc>
      </w:tr>
      <w:tr w:rsidR="00130DCB" w14:paraId="5782B8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07ACF4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Balton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Nowy Świat 7/14 00-496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536-00-15-638</w:t>
            </w:r>
          </w:p>
        </w:tc>
      </w:tr>
    </w:tbl>
    <w:p w14:paraId="331A85CD" w14:textId="77777777" w:rsidR="00130DCB" w:rsidRDefault="00130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DCB" w14:paraId="5EC7BAD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8BD71A" w14:textId="77777777" w:rsidR="00130DCB" w:rsidRDefault="00B6544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P03 igły iniekcyjne, igły iniekcyjne bezpieczne oraz motylki</w:t>
            </w:r>
          </w:p>
        </w:tc>
      </w:tr>
      <w:tr w:rsidR="00130DCB" w14:paraId="2AD81B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56AA82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ZARYS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6481997718</w:t>
            </w:r>
          </w:p>
        </w:tc>
      </w:tr>
    </w:tbl>
    <w:p w14:paraId="500F8C51" w14:textId="77777777" w:rsidR="00130DCB" w:rsidRDefault="00130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DCB" w14:paraId="7494688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6E1E1" w14:textId="77777777" w:rsidR="00130DCB" w:rsidRDefault="00B6544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P04 łączniki jednorazowe</w:t>
            </w:r>
          </w:p>
        </w:tc>
      </w:tr>
      <w:tr w:rsidR="00130DCB" w14:paraId="6BE3813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79E8C3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SKAMEX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Częstochowska 38/52 , 93-121 Łódź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5542980836</w:t>
            </w:r>
          </w:p>
        </w:tc>
      </w:tr>
      <w:tr w:rsidR="00130DCB" w14:paraId="5C7EB1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E0147D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Biochem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Nowa 23, 05-500 Stara Iwiczna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9511590183</w:t>
            </w:r>
          </w:p>
        </w:tc>
      </w:tr>
    </w:tbl>
    <w:p w14:paraId="6BB07E82" w14:textId="77777777" w:rsidR="00130DCB" w:rsidRDefault="00130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DCB" w14:paraId="21CB2D0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F22D92" w14:textId="77777777" w:rsidR="00130DCB" w:rsidRDefault="00B6544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P05 mini spike</w:t>
            </w:r>
          </w:p>
        </w:tc>
      </w:tr>
      <w:tr w:rsidR="00130DCB" w14:paraId="424120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8C4509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130DCB" w14:paraId="27260C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8F1504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PHU Anmar Sp. z o.o.Sp.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43-100 Tychy, ul. Strefowa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NIP: 646-25-38-085</w:t>
            </w:r>
          </w:p>
        </w:tc>
      </w:tr>
      <w:tr w:rsidR="00130DCB" w14:paraId="6C5640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BD403C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KD Medical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Legionów 192B; 43-502 Czechowice - Dziedzice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7010272502</w:t>
            </w:r>
          </w:p>
        </w:tc>
      </w:tr>
    </w:tbl>
    <w:p w14:paraId="74C425BC" w14:textId="77777777" w:rsidR="00130DCB" w:rsidRDefault="00130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DCB" w14:paraId="2D84AE1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89ABB" w14:textId="77777777" w:rsidR="00130DCB" w:rsidRDefault="00B6544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P07 igły z filtrem</w:t>
            </w:r>
          </w:p>
        </w:tc>
      </w:tr>
      <w:tr w:rsidR="00130DCB" w14:paraId="77C98B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182829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KD Medical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Legionów 192B; 43-502 Czechowice - Dziedzice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7010272502</w:t>
            </w:r>
          </w:p>
        </w:tc>
      </w:tr>
    </w:tbl>
    <w:p w14:paraId="12D9C7B5" w14:textId="77777777" w:rsidR="00130DCB" w:rsidRDefault="00130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0DCB" w14:paraId="71851B0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CF29D8" w14:textId="77777777" w:rsidR="00130DCB" w:rsidRDefault="00B6544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P08 igły do pobierania leków</w:t>
            </w:r>
          </w:p>
        </w:tc>
      </w:tr>
      <w:tr w:rsidR="00130DCB" w14:paraId="3AAC7A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6BF541" w14:textId="77777777" w:rsidR="00130DCB" w:rsidRDefault="00B6544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KD Medical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Legionów 192B; 43-502 Czechowice - Dziedzice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7010272502</w:t>
            </w:r>
          </w:p>
        </w:tc>
      </w:tr>
    </w:tbl>
    <w:p w14:paraId="4F52C820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35D443F3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EEA6BC7" w14:textId="77777777" w:rsidR="00EA17F5" w:rsidRDefault="00EA17F5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9082177" w14:textId="77777777" w:rsidR="00EA17F5" w:rsidRDefault="00EA17F5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B9A4CF2" w14:textId="77777777" w:rsidR="00EA17F5" w:rsidRDefault="00EA17F5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ABA360A" w14:textId="77777777" w:rsidR="00EA17F5" w:rsidRDefault="00EA17F5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9FDBAEF" w14:textId="77777777" w:rsidR="00EA17F5" w:rsidRDefault="00EA17F5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1F5C155" w14:textId="77777777" w:rsidR="00EA17F5" w:rsidRDefault="00EA17F5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B3F9054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Oferty otrzymały następującą punktację, przydzieloną w ramach ustalonych kryteriów oceny ofert.</w:t>
      </w:r>
    </w:p>
    <w:p w14:paraId="0A10ED2D" w14:textId="77777777" w:rsidR="00130DCB" w:rsidRDefault="00130DC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67228" w:rsidRPr="00E67228" w14:paraId="7867510E" w14:textId="77777777" w:rsidTr="00E67228"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33AC57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Pakiet1 - P01 igły do znieczuleń </w:t>
            </w:r>
            <w:proofErr w:type="spellStart"/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podpojęczynówkowych</w:t>
            </w:r>
            <w:proofErr w:type="spellEnd"/>
          </w:p>
        </w:tc>
      </w:tr>
      <w:tr w:rsidR="00E67228" w:rsidRPr="00E67228" w14:paraId="7C82C1A2" w14:textId="77777777" w:rsidTr="00E67228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9D82EB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B43C86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67228" w:rsidRPr="00E67228" w14:paraId="55C90EA1" w14:textId="77777777" w:rsidTr="00E672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B65DA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8F3BBB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F33F1C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67228" w:rsidRPr="00E67228" w14:paraId="5AEF7910" w14:textId="77777777" w:rsidTr="00E6722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2490D1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Billmed</w:t>
            </w:r>
            <w:proofErr w:type="spellEnd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Sp.zo.o</w:t>
            </w:r>
            <w:proofErr w:type="spellEnd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.</w:t>
            </w: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Krypska</w:t>
            </w:r>
            <w:proofErr w:type="spellEnd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24/1, Warszawa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D4935F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78,16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265749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78,16</w:t>
            </w:r>
          </w:p>
        </w:tc>
      </w:tr>
      <w:tr w:rsidR="00E67228" w:rsidRPr="00E67228" w14:paraId="7EE3F541" w14:textId="77777777" w:rsidTr="00E67228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044A3B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Balton Sp. z o.o.</w:t>
            </w: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Nowy Świat 7/14 00-496 Warszawa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A09718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D14F82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FFA9F6E" w14:textId="77777777" w:rsidR="00E67228" w:rsidRPr="00E67228" w:rsidRDefault="00E67228" w:rsidP="00E67228">
      <w:pPr>
        <w:rPr>
          <w:rFonts w:ascii="Arial" w:hAnsi="Arial" w:cs="Arial"/>
          <w:sz w:val="18"/>
          <w:szCs w:val="18"/>
        </w:rPr>
      </w:pPr>
    </w:p>
    <w:p w14:paraId="6CC31281" w14:textId="77777777" w:rsidR="00E67228" w:rsidRPr="00E67228" w:rsidRDefault="00E67228" w:rsidP="00E6722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67228" w:rsidRPr="00E67228" w14:paraId="172AA02B" w14:textId="77777777" w:rsidTr="00E67228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A9CD03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P02 igły do nakłuć lędźwiowych</w:t>
            </w:r>
          </w:p>
        </w:tc>
      </w:tr>
      <w:tr w:rsidR="00E67228" w:rsidRPr="00E67228" w14:paraId="0191230F" w14:textId="77777777" w:rsidTr="00E67228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4F4E50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7C31D9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67228" w:rsidRPr="00E67228" w14:paraId="436236E6" w14:textId="77777777" w:rsidTr="00E672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AA608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C0417F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9D7A1B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67228" w:rsidRPr="00E67228" w14:paraId="3D5F1D88" w14:textId="77777777" w:rsidTr="00E6722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E0EE45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Billmed</w:t>
            </w:r>
            <w:proofErr w:type="spellEnd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Sp.zo.o</w:t>
            </w:r>
            <w:proofErr w:type="spellEnd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.</w:t>
            </w: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Krypska</w:t>
            </w:r>
            <w:proofErr w:type="spellEnd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24/1,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21A94E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79,44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68DFD0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79,44</w:t>
            </w:r>
          </w:p>
        </w:tc>
      </w:tr>
      <w:tr w:rsidR="00E67228" w:rsidRPr="00E67228" w14:paraId="2CD8D9FF" w14:textId="77777777" w:rsidTr="00E6722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FCC4A0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0FD5E9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8E36CB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E67228" w:rsidRPr="00E67228" w14:paraId="7E4BC6ED" w14:textId="77777777" w:rsidTr="00E6722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2FD3B8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Balton Sp. z o.o.</w:t>
            </w: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Nowy Świat 7/14 00-496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DA09A4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B0C394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88,27</w:t>
            </w:r>
          </w:p>
        </w:tc>
      </w:tr>
    </w:tbl>
    <w:p w14:paraId="3C1B5AD9" w14:textId="77777777" w:rsidR="00E67228" w:rsidRPr="00E67228" w:rsidRDefault="00E67228" w:rsidP="00E67228">
      <w:pPr>
        <w:rPr>
          <w:rFonts w:ascii="Arial" w:hAnsi="Arial" w:cs="Arial"/>
          <w:sz w:val="18"/>
          <w:szCs w:val="18"/>
        </w:rPr>
      </w:pPr>
    </w:p>
    <w:p w14:paraId="00790E47" w14:textId="77777777" w:rsidR="00E67228" w:rsidRPr="00E67228" w:rsidRDefault="00E67228" w:rsidP="00E6722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67228" w:rsidRPr="00E67228" w14:paraId="19B8636C" w14:textId="77777777" w:rsidTr="00E67228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256C4C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P03 igły iniekcyjne, igły iniekcyjne bezpieczne oraz motylki</w:t>
            </w:r>
          </w:p>
        </w:tc>
      </w:tr>
      <w:tr w:rsidR="00E67228" w:rsidRPr="00E67228" w14:paraId="11E3A082" w14:textId="77777777" w:rsidTr="00E67228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CAF3EF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FCFF86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67228" w:rsidRPr="00E67228" w14:paraId="66BF3148" w14:textId="77777777" w:rsidTr="00E672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15332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31994E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D30DA5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67228" w:rsidRPr="00E67228" w14:paraId="36D1B58F" w14:textId="77777777" w:rsidTr="00E6722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D275CA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FDB008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570117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62EFF80" w14:textId="77777777" w:rsidR="00E67228" w:rsidRPr="00E67228" w:rsidRDefault="00E67228" w:rsidP="00E67228">
      <w:pPr>
        <w:rPr>
          <w:rFonts w:ascii="Arial" w:hAnsi="Arial" w:cs="Arial"/>
          <w:sz w:val="18"/>
          <w:szCs w:val="18"/>
        </w:rPr>
      </w:pPr>
    </w:p>
    <w:p w14:paraId="740C8F17" w14:textId="77777777" w:rsidR="00E67228" w:rsidRPr="00E67228" w:rsidRDefault="00E67228" w:rsidP="00E6722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67228" w:rsidRPr="00E67228" w14:paraId="717D5E7A" w14:textId="77777777" w:rsidTr="00E67228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DA4B09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P04 łączniki jednorazowe</w:t>
            </w:r>
          </w:p>
        </w:tc>
      </w:tr>
      <w:tr w:rsidR="00E67228" w:rsidRPr="00E67228" w14:paraId="0BC0411A" w14:textId="77777777" w:rsidTr="00E67228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9E4FB9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657181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67228" w:rsidRPr="00E67228" w14:paraId="1E070B39" w14:textId="77777777" w:rsidTr="00E672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E30C0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F11955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6594B7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67228" w:rsidRPr="00E67228" w14:paraId="6C04D212" w14:textId="77777777" w:rsidTr="00E6722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463BEA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</w:t>
            </w: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 , 93-121 Łódź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7527F3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8A41A2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95,86</w:t>
            </w:r>
          </w:p>
        </w:tc>
      </w:tr>
      <w:tr w:rsidR="00E67228" w:rsidRPr="00E67228" w14:paraId="5B9CF1A9" w14:textId="77777777" w:rsidTr="00E6722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FBDDE0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Biochem</w:t>
            </w:r>
            <w:proofErr w:type="spellEnd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Nowa 23, 05-500 Stara Iwiczna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7B8C0D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B8B8F9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EEFCBFE" w14:textId="77777777" w:rsidR="00E67228" w:rsidRPr="00E67228" w:rsidRDefault="00E67228" w:rsidP="00E67228">
      <w:pPr>
        <w:rPr>
          <w:rFonts w:ascii="Arial" w:hAnsi="Arial" w:cs="Arial"/>
          <w:sz w:val="18"/>
          <w:szCs w:val="18"/>
        </w:rPr>
      </w:pPr>
    </w:p>
    <w:p w14:paraId="4071A2D2" w14:textId="77777777" w:rsidR="00E67228" w:rsidRPr="00E67228" w:rsidRDefault="00E67228" w:rsidP="00E6722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67228" w:rsidRPr="00E67228" w14:paraId="6774FED3" w14:textId="77777777" w:rsidTr="00E67228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801A12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Pakiet5 - P05 mini </w:t>
            </w:r>
            <w:proofErr w:type="spellStart"/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spike</w:t>
            </w:r>
            <w:proofErr w:type="spellEnd"/>
          </w:p>
        </w:tc>
      </w:tr>
      <w:tr w:rsidR="00E67228" w:rsidRPr="00E67228" w14:paraId="0BEEDCB7" w14:textId="77777777" w:rsidTr="00E67228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60E023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835F61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67228" w:rsidRPr="00E67228" w14:paraId="6CE707E6" w14:textId="77777777" w:rsidTr="00E672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60F1A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CE423E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D030A6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67228" w:rsidRPr="00E67228" w14:paraId="734B6C08" w14:textId="77777777" w:rsidTr="00E6722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26FA36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ul. płk. L. </w:t>
            </w:r>
            <w:proofErr w:type="spellStart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Silickiego</w:t>
            </w:r>
            <w:proofErr w:type="spellEnd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59ECF7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E4A99B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E67228" w:rsidRPr="00E67228" w14:paraId="4CC3B10A" w14:textId="77777777" w:rsidTr="00E6722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7C6F1C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PHU </w:t>
            </w:r>
            <w:proofErr w:type="spellStart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Anmar</w:t>
            </w:r>
            <w:proofErr w:type="spellEnd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</w:t>
            </w:r>
            <w:proofErr w:type="spellStart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o.o.Sp</w:t>
            </w:r>
            <w:proofErr w:type="spellEnd"/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. K.</w:t>
            </w: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43-100 Tychy, ul. Strefowa 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BF56EB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24,42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7655BA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24,42</w:t>
            </w:r>
          </w:p>
        </w:tc>
      </w:tr>
      <w:tr w:rsidR="00E67228" w:rsidRPr="00E67228" w14:paraId="2DCFFF10" w14:textId="77777777" w:rsidTr="00E6722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6B98D7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KD Medical Polska Sp. z o.o.</w:t>
            </w: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Legionów 192B; 43-502 Czechowice - Dziedzice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D3192A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43,75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794EC7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43,75</w:t>
            </w:r>
          </w:p>
        </w:tc>
      </w:tr>
    </w:tbl>
    <w:p w14:paraId="1F78C954" w14:textId="77777777" w:rsidR="00E67228" w:rsidRPr="00E67228" w:rsidRDefault="00E67228" w:rsidP="00E67228">
      <w:pPr>
        <w:rPr>
          <w:rFonts w:ascii="Arial" w:hAnsi="Arial" w:cs="Arial"/>
          <w:sz w:val="18"/>
          <w:szCs w:val="18"/>
        </w:rPr>
      </w:pPr>
    </w:p>
    <w:p w14:paraId="77D05E0D" w14:textId="77777777" w:rsidR="00E67228" w:rsidRPr="00E67228" w:rsidRDefault="00E67228" w:rsidP="00E6722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67228" w:rsidRPr="00E67228" w14:paraId="2D7F3C67" w14:textId="77777777" w:rsidTr="00E67228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B4FDF4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P07 igły z filtrem</w:t>
            </w:r>
          </w:p>
        </w:tc>
      </w:tr>
      <w:tr w:rsidR="00E67228" w:rsidRPr="00E67228" w14:paraId="4D72768D" w14:textId="77777777" w:rsidTr="00E67228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3D0F31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7C8120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67228" w:rsidRPr="00E67228" w14:paraId="01C8EF2F" w14:textId="77777777" w:rsidTr="00E672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AD577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1C12B1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05EFAF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67228" w:rsidRPr="00E67228" w14:paraId="6741F7B4" w14:textId="77777777" w:rsidTr="00E6722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8C930D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KD Medical Polska Sp. z o.o.</w:t>
            </w: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Legionów 192B; 43-502 Czechowice - Dziedzice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F21D4F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5B4A66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8C8AD9F" w14:textId="77777777" w:rsidR="00E67228" w:rsidRPr="00E67228" w:rsidRDefault="00E67228" w:rsidP="00E67228">
      <w:pPr>
        <w:rPr>
          <w:rFonts w:ascii="Arial" w:hAnsi="Arial" w:cs="Arial"/>
          <w:sz w:val="18"/>
          <w:szCs w:val="18"/>
        </w:rPr>
      </w:pPr>
    </w:p>
    <w:p w14:paraId="75B9A8EA" w14:textId="77777777" w:rsidR="00E67228" w:rsidRDefault="00E67228" w:rsidP="00E67228">
      <w:pPr>
        <w:rPr>
          <w:rFonts w:ascii="Arial" w:hAnsi="Arial" w:cs="Arial"/>
          <w:sz w:val="18"/>
          <w:szCs w:val="18"/>
        </w:rPr>
      </w:pPr>
    </w:p>
    <w:p w14:paraId="69BB1547" w14:textId="77777777" w:rsidR="00E67228" w:rsidRPr="00E67228" w:rsidRDefault="00E67228" w:rsidP="00E6722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E67228" w:rsidRPr="00E67228" w14:paraId="75BE5FB5" w14:textId="77777777" w:rsidTr="00E67228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21862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Pakiet8 - P08 igły do pobierania leków</w:t>
            </w:r>
          </w:p>
        </w:tc>
      </w:tr>
      <w:tr w:rsidR="00E67228" w:rsidRPr="00E67228" w14:paraId="24DFA67D" w14:textId="77777777" w:rsidTr="00E67228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6AA98D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F7575F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E67228" w:rsidRPr="00E67228" w14:paraId="427552AC" w14:textId="77777777" w:rsidTr="00E672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2CE1F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AA4465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0E94F5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E67228" w:rsidRPr="00E67228" w14:paraId="1E091558" w14:textId="77777777" w:rsidTr="00E6722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F157E5" w14:textId="77777777" w:rsidR="00E67228" w:rsidRPr="00E67228" w:rsidRDefault="00E67228">
            <w:pPr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KD Medical Polska Sp. z o.o.</w:t>
            </w: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Legionów 192B; 43-502 Czechowice - Dziedzice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C5A3A4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238DEF" w14:textId="77777777" w:rsidR="00E67228" w:rsidRPr="00E67228" w:rsidRDefault="00E67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22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DAB4FC5" w14:textId="77777777" w:rsidR="00130DCB" w:rsidRDefault="00130DCB"/>
    <w:p w14:paraId="5020006C" w14:textId="77777777" w:rsidR="000008D6" w:rsidRDefault="000008D6" w:rsidP="005B2EC9"/>
    <w:p w14:paraId="6CAA176F" w14:textId="4FF550E9" w:rsidR="00E67228" w:rsidRDefault="00E67228" w:rsidP="00E67228">
      <w:pPr>
        <w:tabs>
          <w:tab w:val="left" w:pos="217"/>
        </w:tabs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W przypadku pakietu nr: 6 </w:t>
      </w:r>
      <w:r>
        <w:rPr>
          <w:rFonts w:ascii="Arial" w:hAnsi="Arial" w:cs="Arial"/>
          <w:b/>
          <w:bCs/>
          <w:sz w:val="16"/>
          <w:szCs w:val="16"/>
        </w:rPr>
        <w:t>nie złożono żadnej oferty niepodlegającej odrzuceniu.</w:t>
      </w:r>
    </w:p>
    <w:p w14:paraId="5451DD75" w14:textId="1E73DEB5" w:rsidR="00E67228" w:rsidRDefault="00E67228" w:rsidP="00E672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 związku z art. 255 ust 1 ustawy PZP zamawiający unieważnia postępowanie o udzielenie zamówienia w tej części.</w:t>
      </w:r>
    </w:p>
    <w:p w14:paraId="63A9AD24" w14:textId="77777777" w:rsidR="00E67228" w:rsidRDefault="00E67228" w:rsidP="00E67228">
      <w:pPr>
        <w:suppressAutoHyphens/>
        <w:rPr>
          <w:rFonts w:ascii="Arial" w:hAnsi="Arial" w:cs="Arial"/>
          <w:b/>
          <w:bCs/>
          <w:sz w:val="16"/>
          <w:szCs w:val="16"/>
        </w:rPr>
      </w:pPr>
    </w:p>
    <w:p w14:paraId="7F641D89" w14:textId="77777777" w:rsidR="00E67228" w:rsidRDefault="00E67228" w:rsidP="00E67228">
      <w:pPr>
        <w:suppressAutoHyphens/>
        <w:rPr>
          <w:rFonts w:ascii="Arial" w:hAnsi="Arial" w:cs="Arial"/>
          <w:b/>
          <w:bCs/>
          <w:sz w:val="16"/>
          <w:szCs w:val="16"/>
        </w:rPr>
      </w:pPr>
    </w:p>
    <w:p w14:paraId="634E42CE" w14:textId="77777777" w:rsidR="000F4CCC" w:rsidRDefault="000F4CCC" w:rsidP="00E67228">
      <w:pPr>
        <w:suppressAutoHyphens/>
        <w:rPr>
          <w:rFonts w:ascii="Arial" w:hAnsi="Arial" w:cs="Arial"/>
          <w:b/>
          <w:bCs/>
          <w:sz w:val="16"/>
          <w:szCs w:val="16"/>
        </w:rPr>
      </w:pPr>
    </w:p>
    <w:p w14:paraId="74D4E4E5" w14:textId="77777777" w:rsidR="000F4CCC" w:rsidRDefault="000F4CCC" w:rsidP="00E67228">
      <w:pPr>
        <w:suppressAutoHyphens/>
        <w:rPr>
          <w:rFonts w:ascii="Arial" w:hAnsi="Arial" w:cs="Arial"/>
          <w:b/>
          <w:bCs/>
          <w:sz w:val="16"/>
          <w:szCs w:val="16"/>
        </w:rPr>
      </w:pPr>
    </w:p>
    <w:p w14:paraId="3ECDFA58" w14:textId="77777777" w:rsidR="00E67228" w:rsidRDefault="00E67228" w:rsidP="00E6722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Podpisał Dyrektor </w:t>
      </w:r>
      <w:proofErr w:type="spellStart"/>
      <w:r>
        <w:rPr>
          <w:rFonts w:ascii="Arial" w:hAnsi="Arial" w:cs="Arial"/>
          <w:i/>
          <w:sz w:val="16"/>
          <w:szCs w:val="16"/>
        </w:rPr>
        <w:t>SSzW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w Ciechanowie:</w:t>
      </w:r>
    </w:p>
    <w:p w14:paraId="7F09D942" w14:textId="77777777" w:rsidR="00E67228" w:rsidRDefault="00E67228" w:rsidP="00E6722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Andrzej Juliusz Kamasa</w:t>
      </w:r>
    </w:p>
    <w:p w14:paraId="76BD107D" w14:textId="77777777" w:rsidR="005B2EC9" w:rsidRDefault="005B2EC9" w:rsidP="005B2EC9"/>
    <w:p w14:paraId="4E2E82C5" w14:textId="18CE31B6" w:rsidR="008B2970" w:rsidRPr="005B2EC9" w:rsidRDefault="00B65446" w:rsidP="005B2EC9">
      <w:r w:rsidRPr="00D52762">
        <w:drawing>
          <wp:inline distT="0" distB="0" distL="0" distR="0" wp14:anchorId="3955CD0A" wp14:editId="73BB40F5">
            <wp:extent cx="1479276" cy="1114425"/>
            <wp:effectExtent l="0" t="0" r="6985" b="0"/>
            <wp:docPr id="15920273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836" cy="111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2A8">
        <w:drawing>
          <wp:anchor distT="0" distB="0" distL="114300" distR="114300" simplePos="0" relativeHeight="251659264" behindDoc="0" locked="0" layoutInCell="1" allowOverlap="0" wp14:anchorId="4007EE75" wp14:editId="0B53DCD8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1377950" cy="90233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620D5"/>
    <w:multiLevelType w:val="hybridMultilevel"/>
    <w:tmpl w:val="AA32F050"/>
    <w:lvl w:ilvl="0" w:tplc="78546930">
      <w:start w:val="1"/>
      <w:numFmt w:val="decimal"/>
      <w:lvlText w:val="%1."/>
      <w:lvlJc w:val="left"/>
      <w:pPr>
        <w:ind w:left="720" w:hanging="360"/>
      </w:pPr>
    </w:lvl>
    <w:lvl w:ilvl="1" w:tplc="78546930" w:tentative="1">
      <w:start w:val="1"/>
      <w:numFmt w:val="lowerLetter"/>
      <w:lvlText w:val="%2."/>
      <w:lvlJc w:val="left"/>
      <w:pPr>
        <w:ind w:left="1440" w:hanging="360"/>
      </w:pPr>
    </w:lvl>
    <w:lvl w:ilvl="2" w:tplc="78546930" w:tentative="1">
      <w:start w:val="1"/>
      <w:numFmt w:val="lowerRoman"/>
      <w:lvlText w:val="%3."/>
      <w:lvlJc w:val="right"/>
      <w:pPr>
        <w:ind w:left="2160" w:hanging="180"/>
      </w:pPr>
    </w:lvl>
    <w:lvl w:ilvl="3" w:tplc="78546930" w:tentative="1">
      <w:start w:val="1"/>
      <w:numFmt w:val="decimal"/>
      <w:lvlText w:val="%4."/>
      <w:lvlJc w:val="left"/>
      <w:pPr>
        <w:ind w:left="2880" w:hanging="360"/>
      </w:pPr>
    </w:lvl>
    <w:lvl w:ilvl="4" w:tplc="78546930" w:tentative="1">
      <w:start w:val="1"/>
      <w:numFmt w:val="lowerLetter"/>
      <w:lvlText w:val="%5."/>
      <w:lvlJc w:val="left"/>
      <w:pPr>
        <w:ind w:left="3600" w:hanging="360"/>
      </w:pPr>
    </w:lvl>
    <w:lvl w:ilvl="5" w:tplc="78546930" w:tentative="1">
      <w:start w:val="1"/>
      <w:numFmt w:val="lowerRoman"/>
      <w:lvlText w:val="%6."/>
      <w:lvlJc w:val="right"/>
      <w:pPr>
        <w:ind w:left="4320" w:hanging="180"/>
      </w:pPr>
    </w:lvl>
    <w:lvl w:ilvl="6" w:tplc="78546930" w:tentative="1">
      <w:start w:val="1"/>
      <w:numFmt w:val="decimal"/>
      <w:lvlText w:val="%7."/>
      <w:lvlJc w:val="left"/>
      <w:pPr>
        <w:ind w:left="5040" w:hanging="360"/>
      </w:pPr>
    </w:lvl>
    <w:lvl w:ilvl="7" w:tplc="78546930" w:tentative="1">
      <w:start w:val="1"/>
      <w:numFmt w:val="lowerLetter"/>
      <w:lvlText w:val="%8."/>
      <w:lvlJc w:val="left"/>
      <w:pPr>
        <w:ind w:left="5760" w:hanging="360"/>
      </w:pPr>
    </w:lvl>
    <w:lvl w:ilvl="8" w:tplc="78546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880770F"/>
    <w:multiLevelType w:val="hybridMultilevel"/>
    <w:tmpl w:val="A9965958"/>
    <w:lvl w:ilvl="0" w:tplc="707487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4"/>
  </w:num>
  <w:num w:numId="6" w16cid:durableId="662390107">
    <w:abstractNumId w:val="2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1"/>
  </w:num>
  <w:num w:numId="10" w16cid:durableId="1761369903">
    <w:abstractNumId w:val="3"/>
  </w:num>
  <w:num w:numId="11" w16cid:durableId="117330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0F4CCC"/>
    <w:rsid w:val="00130DCB"/>
    <w:rsid w:val="0018632C"/>
    <w:rsid w:val="001B4095"/>
    <w:rsid w:val="00205C33"/>
    <w:rsid w:val="00212A59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B0723"/>
    <w:rsid w:val="007E5F5E"/>
    <w:rsid w:val="008A05AA"/>
    <w:rsid w:val="008B2970"/>
    <w:rsid w:val="009C1886"/>
    <w:rsid w:val="00A75C1D"/>
    <w:rsid w:val="00A840D3"/>
    <w:rsid w:val="00AE5CE9"/>
    <w:rsid w:val="00B3408F"/>
    <w:rsid w:val="00B65446"/>
    <w:rsid w:val="00BB18B8"/>
    <w:rsid w:val="00BD0D17"/>
    <w:rsid w:val="00E376F5"/>
    <w:rsid w:val="00E67228"/>
    <w:rsid w:val="00EA17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90FA2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0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2024-08-01T06:47:00Z</dcterms:created>
  <dcterms:modified xsi:type="dcterms:W3CDTF">2024-08-02T06:02:00Z</dcterms:modified>
</cp:coreProperties>
</file>