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97A3A" w14:textId="2106B7FB" w:rsidR="00B910F5" w:rsidRPr="0055629A" w:rsidRDefault="00D660E6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55629A">
        <w:rPr>
          <w:sz w:val="18"/>
          <w:szCs w:val="18"/>
        </w:rPr>
        <w:t xml:space="preserve">Załącznik nr </w:t>
      </w:r>
      <w:r w:rsidR="00B338BF" w:rsidRPr="0055629A">
        <w:rPr>
          <w:sz w:val="18"/>
          <w:szCs w:val="18"/>
        </w:rPr>
        <w:t>4</w:t>
      </w:r>
      <w:r w:rsidR="00E93157">
        <w:rPr>
          <w:sz w:val="18"/>
          <w:szCs w:val="18"/>
        </w:rPr>
        <w:t>a</w:t>
      </w:r>
      <w:r w:rsidRPr="0055629A">
        <w:rPr>
          <w:sz w:val="18"/>
          <w:szCs w:val="18"/>
        </w:rPr>
        <w:t xml:space="preserve"> – </w:t>
      </w:r>
      <w:r w:rsidR="00B338BF" w:rsidRPr="0055629A">
        <w:rPr>
          <w:sz w:val="18"/>
          <w:szCs w:val="18"/>
        </w:rPr>
        <w:t>zobowiązanie podmiotu udostępniającego zasoby</w:t>
      </w:r>
    </w:p>
    <w:p w14:paraId="3EC843D7" w14:textId="1164E793" w:rsidR="004A4A3A" w:rsidRPr="0055629A" w:rsidRDefault="00852467" w:rsidP="00A46A93">
      <w:pPr>
        <w:pStyle w:val="Tekstpodstawowy"/>
        <w:spacing w:before="10"/>
        <w:rPr>
          <w:b/>
        </w:rPr>
      </w:pPr>
      <w:r w:rsidRPr="0055629A">
        <w:rPr>
          <w:bCs/>
          <w:iCs/>
        </w:rPr>
        <w:t>dotyczy postępowania ZP/2501/</w:t>
      </w:r>
      <w:r w:rsidR="00F42249">
        <w:rPr>
          <w:bCs/>
          <w:iCs/>
        </w:rPr>
        <w:t>79</w:t>
      </w:r>
      <w:r w:rsidRPr="0055629A">
        <w:rPr>
          <w:bCs/>
          <w:iCs/>
        </w:rPr>
        <w:t>/2</w:t>
      </w:r>
      <w:r w:rsidR="00F42249">
        <w:rPr>
          <w:bCs/>
          <w:iCs/>
        </w:rPr>
        <w:t>4</w:t>
      </w:r>
      <w:r w:rsidRPr="0055629A">
        <w:rPr>
          <w:bCs/>
          <w:iCs/>
        </w:rPr>
        <w:t xml:space="preserve"> – </w:t>
      </w:r>
      <w:bookmarkStart w:id="0" w:name="_Hlk81466009"/>
      <w:r w:rsidR="00E93157" w:rsidRPr="00E93157">
        <w:rPr>
          <w:bCs/>
          <w:iCs/>
        </w:rPr>
        <w:t>Usługa odbioru, transportu i unieszkodliwiania niebezpiecznych odpadów medycznych i chemicznych oraz dostawa jednorazowych pojemników na odpady medyczne</w:t>
      </w:r>
    </w:p>
    <w:bookmarkEnd w:id="0"/>
    <w:p w14:paraId="14455BFF" w14:textId="77777777" w:rsidR="004A4A3A" w:rsidRPr="0055629A" w:rsidRDefault="004A4A3A">
      <w:pPr>
        <w:pStyle w:val="Tekstpodstawowy"/>
        <w:spacing w:before="10"/>
        <w:rPr>
          <w:b/>
          <w:i/>
        </w:rPr>
      </w:pPr>
    </w:p>
    <w:p w14:paraId="115103CB" w14:textId="77777777" w:rsidR="00103A54" w:rsidRPr="0055629A" w:rsidRDefault="00103A54">
      <w:pPr>
        <w:pStyle w:val="Tekstpodstawowy"/>
        <w:spacing w:before="10"/>
        <w:rPr>
          <w:b/>
          <w:i/>
        </w:rPr>
      </w:pPr>
    </w:p>
    <w:p w14:paraId="36DB6DE6" w14:textId="43E708FF" w:rsidR="00103A54" w:rsidRPr="0055629A" w:rsidRDefault="00103A54">
      <w:pPr>
        <w:pStyle w:val="Tekstpodstawowy"/>
        <w:spacing w:before="10"/>
        <w:rPr>
          <w:b/>
          <w:i/>
        </w:rPr>
        <w:sectPr w:rsidR="00103A54" w:rsidRPr="0055629A" w:rsidSect="004A4A3A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623C3971" w14:textId="35B3A684" w:rsidR="00B910F5" w:rsidRPr="0055629A" w:rsidRDefault="00D660E6" w:rsidP="00103A54">
      <w:pPr>
        <w:pStyle w:val="Nagwek1"/>
        <w:tabs>
          <w:tab w:val="left" w:pos="502"/>
        </w:tabs>
        <w:spacing w:before="1"/>
        <w:ind w:firstLine="0"/>
      </w:pPr>
      <w:bookmarkStart w:id="1" w:name="I._Dane_wykonawcy"/>
      <w:bookmarkEnd w:id="1"/>
      <w:r w:rsidRPr="0055629A">
        <w:t>Dane</w:t>
      </w:r>
      <w:r w:rsidRPr="0055629A">
        <w:rPr>
          <w:spacing w:val="-4"/>
        </w:rPr>
        <w:t xml:space="preserve"> </w:t>
      </w:r>
      <w:r w:rsidR="0094048F" w:rsidRPr="0055629A">
        <w:t>podmiotu</w:t>
      </w:r>
      <w:r w:rsidR="000129AE" w:rsidRPr="0055629A">
        <w:t xml:space="preserve"> udostępniającego zasoby</w:t>
      </w:r>
    </w:p>
    <w:p w14:paraId="71340B30" w14:textId="77777777" w:rsidR="000129AE" w:rsidRPr="0055629A" w:rsidRDefault="000129AE">
      <w:pPr>
        <w:spacing w:before="1"/>
        <w:ind w:left="218"/>
        <w:rPr>
          <w:b/>
          <w:sz w:val="18"/>
          <w:szCs w:val="18"/>
        </w:rPr>
        <w:sectPr w:rsidR="000129AE" w:rsidRPr="0055629A" w:rsidSect="000129AE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55629A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55629A" w:rsidRDefault="00B910F5">
      <w:pPr>
        <w:rPr>
          <w:sz w:val="18"/>
          <w:szCs w:val="18"/>
        </w:rPr>
        <w:sectPr w:rsidR="00B910F5" w:rsidRPr="0055629A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55629A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55629A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55629A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Pr="0055629A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2" w:name="_Hlk65057801"/>
    </w:p>
    <w:p w14:paraId="129E5CF7" w14:textId="77777777" w:rsidR="0094048F" w:rsidRPr="0055629A" w:rsidRDefault="0094048F" w:rsidP="0094048F">
      <w:pPr>
        <w:jc w:val="center"/>
        <w:rPr>
          <w:rFonts w:eastAsia="SimSun"/>
          <w:b/>
          <w:sz w:val="18"/>
          <w:szCs w:val="18"/>
        </w:rPr>
      </w:pPr>
      <w:r w:rsidRPr="0055629A">
        <w:rPr>
          <w:b/>
          <w:sz w:val="18"/>
          <w:szCs w:val="18"/>
        </w:rPr>
        <w:t xml:space="preserve">Zobowiązanie  </w:t>
      </w:r>
      <w:r w:rsidRPr="0055629A">
        <w:rPr>
          <w:rFonts w:eastAsia="SimSun"/>
          <w:b/>
          <w:sz w:val="18"/>
          <w:szCs w:val="18"/>
        </w:rPr>
        <w:t>podmiotu</w:t>
      </w:r>
      <w:r w:rsidRPr="0055629A">
        <w:rPr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 xml:space="preserve">o oddaniu </w:t>
      </w:r>
    </w:p>
    <w:p w14:paraId="199CD940" w14:textId="151520D7" w:rsidR="0094048F" w:rsidRPr="0055629A" w:rsidRDefault="0094048F" w:rsidP="0094048F">
      <w:pPr>
        <w:jc w:val="center"/>
        <w:rPr>
          <w:rFonts w:eastAsia="SimSun"/>
          <w:bCs/>
          <w:sz w:val="18"/>
          <w:szCs w:val="18"/>
        </w:rPr>
      </w:pPr>
      <w:r w:rsidRPr="0055629A">
        <w:rPr>
          <w:rFonts w:eastAsia="SimSun"/>
          <w:b/>
          <w:sz w:val="18"/>
          <w:szCs w:val="18"/>
        </w:rPr>
        <w:t>Wykonawcy swoich zasobów</w:t>
      </w:r>
      <w:r w:rsidR="000129AE" w:rsidRPr="0055629A">
        <w:rPr>
          <w:rFonts w:eastAsia="SimSun"/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>dotyczących</w:t>
      </w:r>
      <w:r w:rsidRPr="0055629A">
        <w:rPr>
          <w:rFonts w:eastAsia="SimSun"/>
          <w:bCs/>
          <w:sz w:val="18"/>
          <w:szCs w:val="18"/>
        </w:rPr>
        <w:t>:</w:t>
      </w:r>
      <w:r w:rsidR="000129AE" w:rsidRPr="0055629A">
        <w:rPr>
          <w:rFonts w:eastAsia="SimSun"/>
          <w:bCs/>
          <w:sz w:val="18"/>
          <w:szCs w:val="18"/>
        </w:rPr>
        <w:t xml:space="preserve"> </w:t>
      </w:r>
      <w:r w:rsidR="003C31D2" w:rsidRPr="003C31D2">
        <w:rPr>
          <w:rFonts w:eastAsia="SimSun"/>
          <w:bCs/>
          <w:sz w:val="18"/>
          <w:szCs w:val="18"/>
          <w:vertAlign w:val="superscript"/>
        </w:rPr>
        <w:t>1</w:t>
      </w:r>
    </w:p>
    <w:p w14:paraId="70E2213F" w14:textId="10A7F900" w:rsidR="0094048F" w:rsidRPr="0055629A" w:rsidRDefault="0094048F" w:rsidP="00B220FE">
      <w:pPr>
        <w:pStyle w:val="Akapitzlist"/>
        <w:numPr>
          <w:ilvl w:val="0"/>
          <w:numId w:val="8"/>
        </w:numPr>
        <w:ind w:left="0" w:firstLine="2552"/>
        <w:rPr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zdolności zawodowej</w:t>
      </w:r>
    </w:p>
    <w:p w14:paraId="2E226134" w14:textId="77777777" w:rsidR="0094048F" w:rsidRPr="0055629A" w:rsidRDefault="0094048F" w:rsidP="0094048F">
      <w:pPr>
        <w:tabs>
          <w:tab w:val="left" w:pos="5415"/>
        </w:tabs>
        <w:ind w:left="426" w:hanging="426"/>
        <w:jc w:val="center"/>
        <w:rPr>
          <w:b/>
          <w:bCs/>
          <w:i/>
          <w:iCs/>
          <w:sz w:val="18"/>
          <w:szCs w:val="18"/>
          <w:u w:val="single"/>
        </w:rPr>
      </w:pPr>
    </w:p>
    <w:p w14:paraId="1A56DE9E" w14:textId="77777777" w:rsidR="0094048F" w:rsidRPr="0055629A" w:rsidRDefault="0094048F" w:rsidP="0094048F">
      <w:pPr>
        <w:tabs>
          <w:tab w:val="left" w:pos="5415"/>
        </w:tabs>
        <w:spacing w:line="312" w:lineRule="auto"/>
        <w:ind w:left="426" w:right="254" w:hanging="426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Zobowiązuję/zobowiązujemy się do oddania do dyspozycji Wykonawcy: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220FE" w:rsidRPr="0055629A" w14:paraId="11A78BCC" w14:textId="77777777" w:rsidTr="00F877B8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ED1021B" w14:textId="77777777" w:rsidR="00B220FE" w:rsidRPr="0055629A" w:rsidRDefault="00B220FE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bookmarkStart w:id="3" w:name="_Hlk81472867"/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734AA4F7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20FE" w:rsidRPr="0055629A" w14:paraId="631E944F" w14:textId="77777777" w:rsidTr="00F877B8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63AAD285" w14:textId="77777777" w:rsidR="00B220FE" w:rsidRPr="0055629A" w:rsidRDefault="00B220FE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2B5B281C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bookmarkEnd w:id="3"/>
    <w:p w14:paraId="45500E75" w14:textId="14682B07" w:rsidR="0055629A" w:rsidRDefault="0094048F" w:rsidP="00BD6382">
      <w:pPr>
        <w:pStyle w:val="Stopka"/>
        <w:jc w:val="both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niezbędnych zasobów na potrzeby wykonania zamówienia</w:t>
      </w:r>
      <w:r w:rsidR="00B220FE" w:rsidRPr="0055629A">
        <w:rPr>
          <w:bCs/>
          <w:iCs/>
          <w:sz w:val="18"/>
          <w:szCs w:val="18"/>
        </w:rPr>
        <w:t xml:space="preserve"> publicznego</w:t>
      </w:r>
      <w:r w:rsidRPr="0055629A">
        <w:rPr>
          <w:bCs/>
          <w:iCs/>
          <w:sz w:val="18"/>
          <w:szCs w:val="18"/>
        </w:rPr>
        <w:t xml:space="preserve"> </w:t>
      </w:r>
      <w:r w:rsidR="0055629A">
        <w:rPr>
          <w:bCs/>
          <w:iCs/>
          <w:sz w:val="18"/>
          <w:szCs w:val="18"/>
        </w:rPr>
        <w:t xml:space="preserve">na </w:t>
      </w:r>
      <w:r w:rsidR="00E93157" w:rsidRPr="00E93157">
        <w:rPr>
          <w:bCs/>
          <w:iCs/>
          <w:sz w:val="18"/>
          <w:szCs w:val="18"/>
        </w:rPr>
        <w:t>Usług</w:t>
      </w:r>
      <w:r w:rsidR="00E93157">
        <w:rPr>
          <w:bCs/>
          <w:iCs/>
          <w:sz w:val="18"/>
          <w:szCs w:val="18"/>
        </w:rPr>
        <w:t>ę</w:t>
      </w:r>
      <w:r w:rsidR="00E93157" w:rsidRPr="00E93157">
        <w:rPr>
          <w:bCs/>
          <w:iCs/>
          <w:sz w:val="18"/>
          <w:szCs w:val="18"/>
        </w:rPr>
        <w:t xml:space="preserve"> odbioru, transportu i unieszkodliwiania niebezpiecznych odpadów medycznych i chemicznych oraz dostawa jednorazowych pojemników na odpady medyczne</w:t>
      </w:r>
      <w:r w:rsidR="00E93157">
        <w:rPr>
          <w:bCs/>
          <w:iCs/>
          <w:sz w:val="18"/>
          <w:szCs w:val="18"/>
        </w:rPr>
        <w:t xml:space="preserve"> </w:t>
      </w:r>
      <w:r w:rsidRPr="0055629A">
        <w:rPr>
          <w:rStyle w:val="Domylnaczcionkaakapitu7"/>
          <w:b/>
          <w:sz w:val="18"/>
          <w:szCs w:val="18"/>
        </w:rPr>
        <w:t>nr ref.:</w:t>
      </w:r>
      <w:r w:rsidRPr="0055629A">
        <w:rPr>
          <w:rStyle w:val="Domylnaczcionkaakapitu7"/>
          <w:sz w:val="18"/>
          <w:szCs w:val="18"/>
        </w:rPr>
        <w:t xml:space="preserve"> </w:t>
      </w:r>
      <w:r w:rsidR="00B220FE" w:rsidRPr="0055629A">
        <w:rPr>
          <w:b/>
          <w:sz w:val="18"/>
          <w:szCs w:val="18"/>
        </w:rPr>
        <w:t>ZP/2501/</w:t>
      </w:r>
      <w:r w:rsidR="003C57DD">
        <w:rPr>
          <w:b/>
          <w:sz w:val="18"/>
          <w:szCs w:val="18"/>
        </w:rPr>
        <w:t>79</w:t>
      </w:r>
      <w:r w:rsidR="00B220FE" w:rsidRPr="0055629A">
        <w:rPr>
          <w:b/>
          <w:sz w:val="18"/>
          <w:szCs w:val="18"/>
        </w:rPr>
        <w:t>/2</w:t>
      </w:r>
      <w:r w:rsidR="003C57DD">
        <w:rPr>
          <w:b/>
          <w:sz w:val="18"/>
          <w:szCs w:val="18"/>
        </w:rPr>
        <w:t>4</w:t>
      </w:r>
      <w:r w:rsidRPr="0055629A">
        <w:rPr>
          <w:b/>
          <w:bCs/>
          <w:iCs/>
          <w:sz w:val="18"/>
          <w:szCs w:val="18"/>
        </w:rPr>
        <w:t xml:space="preserve"> </w:t>
      </w:r>
      <w:r w:rsidRPr="0055629A">
        <w:rPr>
          <w:bCs/>
          <w:iCs/>
          <w:sz w:val="18"/>
          <w:szCs w:val="18"/>
        </w:rPr>
        <w:t xml:space="preserve">w związku  z powołaniem się na te zasoby  w celu spełniania warunku udziału w postępowaniu przez Wykonawcę  </w:t>
      </w:r>
      <w:r w:rsidR="0055629A">
        <w:rPr>
          <w:bCs/>
          <w:iCs/>
          <w:sz w:val="18"/>
          <w:szCs w:val="18"/>
        </w:rPr>
        <w:t>dotyczących</w:t>
      </w:r>
      <w:r w:rsidRPr="0055629A">
        <w:rPr>
          <w:bCs/>
          <w:iCs/>
          <w:sz w:val="18"/>
          <w:szCs w:val="18"/>
        </w:rPr>
        <w:t xml:space="preserve"> </w:t>
      </w:r>
      <w:r w:rsidR="00B220FE" w:rsidRPr="0055629A">
        <w:rPr>
          <w:bCs/>
          <w:iCs/>
          <w:sz w:val="18"/>
          <w:szCs w:val="18"/>
        </w:rPr>
        <w:t>sytuacji finansowej/</w:t>
      </w:r>
      <w:r w:rsidRPr="0055629A">
        <w:rPr>
          <w:bCs/>
          <w:iCs/>
          <w:sz w:val="18"/>
          <w:szCs w:val="18"/>
        </w:rPr>
        <w:t>zdolności zawodowych</w:t>
      </w:r>
      <w:r w:rsidR="003C31D2" w:rsidRPr="003C31D2">
        <w:rPr>
          <w:bCs/>
          <w:iCs/>
          <w:sz w:val="18"/>
          <w:szCs w:val="18"/>
          <w:vertAlign w:val="superscript"/>
        </w:rPr>
        <w:t>1</w:t>
      </w:r>
      <w:r w:rsidR="0055629A">
        <w:rPr>
          <w:bCs/>
          <w:iCs/>
          <w:sz w:val="18"/>
          <w:szCs w:val="18"/>
        </w:rPr>
        <w:t>.</w:t>
      </w:r>
    </w:p>
    <w:p w14:paraId="3EB994B8" w14:textId="77777777" w:rsidR="00BD6382" w:rsidRDefault="00BD638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bookmarkEnd w:id="2"/>
    <w:p w14:paraId="400B2DD7" w14:textId="77777777" w:rsidR="00FA7135" w:rsidRDefault="00FA7135" w:rsidP="00FA7135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W związku z powyższym informujemy: </w:t>
      </w:r>
      <w:r w:rsidRPr="003C31D2">
        <w:rPr>
          <w:bCs/>
          <w:iCs/>
          <w:sz w:val="18"/>
          <w:szCs w:val="18"/>
          <w:vertAlign w:val="superscript"/>
        </w:rPr>
        <w:t>2</w:t>
      </w:r>
    </w:p>
    <w:tbl>
      <w:tblPr>
        <w:tblStyle w:val="TableNormal"/>
        <w:tblW w:w="885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889"/>
      </w:tblGrid>
      <w:tr w:rsidR="00FA7135" w:rsidRPr="0055629A" w14:paraId="4E966935" w14:textId="77777777" w:rsidTr="00F84176">
        <w:trPr>
          <w:trHeight w:val="18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07EA5C1D" w14:textId="77777777" w:rsidR="00FA7135" w:rsidRDefault="00FA7135" w:rsidP="00F8417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zasobów udostępnianych Wykonawcy</w:t>
            </w:r>
          </w:p>
          <w:p w14:paraId="44DC7131" w14:textId="77777777" w:rsidR="00FA7135" w:rsidRDefault="00FA7135" w:rsidP="00F8417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  <w:p w14:paraId="57EF4887" w14:textId="77777777" w:rsidR="00FA7135" w:rsidRPr="0055629A" w:rsidRDefault="00FA7135" w:rsidP="00F8417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11BE5A2F" w14:textId="77777777" w:rsidR="00FA7135" w:rsidRPr="0055629A" w:rsidRDefault="00FA7135" w:rsidP="00F8417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A7135" w:rsidRPr="0055629A" w14:paraId="1D40809A" w14:textId="77777777" w:rsidTr="00F84176">
        <w:trPr>
          <w:trHeight w:val="24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7B4EEF91" w14:textId="77777777" w:rsidR="00FA7135" w:rsidRDefault="00FA7135" w:rsidP="00F8417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i okres udostępniania zasobów przy wykonaniu zamówienia</w:t>
            </w:r>
          </w:p>
          <w:p w14:paraId="1E497B4C" w14:textId="77777777" w:rsidR="00FA7135" w:rsidRDefault="00FA7135" w:rsidP="00F8417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040BE290" w14:textId="77777777" w:rsidR="00FA7135" w:rsidRPr="0055629A" w:rsidRDefault="00FA7135" w:rsidP="00F8417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56FF5A85" w14:textId="77777777" w:rsidR="00FA7135" w:rsidRPr="0055629A" w:rsidRDefault="00FA7135" w:rsidP="00F84176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A7135" w:rsidRPr="0055629A" w14:paraId="4D4CE610" w14:textId="77777777" w:rsidTr="00F84176">
        <w:trPr>
          <w:trHeight w:val="252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4E925715" w14:textId="77777777" w:rsidR="00FA7135" w:rsidRDefault="00FA7135" w:rsidP="00F8417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Zrealizujemy  usługi/roboty budowlane  w wymienionym  zakresie</w:t>
            </w:r>
          </w:p>
          <w:p w14:paraId="5F2390E0" w14:textId="77777777" w:rsidR="00FA7135" w:rsidRDefault="00FA7135" w:rsidP="00F8417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7279CFD1" w14:textId="77777777" w:rsidR="00FA7135" w:rsidRPr="0055629A" w:rsidRDefault="00FA7135" w:rsidP="00F8417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46267B16" w14:textId="77777777" w:rsidR="00FA7135" w:rsidRPr="0055629A" w:rsidRDefault="00FA7135" w:rsidP="00F84176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1A22E34F" w14:textId="77777777" w:rsidR="00FA7135" w:rsidRDefault="00FA7135" w:rsidP="00FA7135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1 </w:t>
      </w:r>
      <w:r>
        <w:rPr>
          <w:bCs/>
          <w:iCs/>
          <w:sz w:val="18"/>
          <w:szCs w:val="18"/>
        </w:rPr>
        <w:t>n</w:t>
      </w:r>
      <w:r w:rsidRPr="003C31D2">
        <w:rPr>
          <w:bCs/>
          <w:iCs/>
          <w:sz w:val="18"/>
          <w:szCs w:val="18"/>
        </w:rPr>
        <w:t>iewłaściwe skreślić</w:t>
      </w:r>
    </w:p>
    <w:p w14:paraId="47770BF7" w14:textId="77777777" w:rsidR="00FA7135" w:rsidRPr="003C31D2" w:rsidRDefault="00FA7135" w:rsidP="00FA7135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2 </w:t>
      </w:r>
      <w:r>
        <w:rPr>
          <w:bCs/>
          <w:iCs/>
          <w:sz w:val="18"/>
          <w:szCs w:val="18"/>
          <w:vertAlign w:val="superscript"/>
        </w:rPr>
        <w:t xml:space="preserve"> </w:t>
      </w:r>
      <w:r>
        <w:rPr>
          <w:bCs/>
          <w:iCs/>
          <w:sz w:val="18"/>
          <w:szCs w:val="18"/>
        </w:rPr>
        <w:t>prosimy o przedstawienie informacji w kol. 2</w:t>
      </w:r>
    </w:p>
    <w:p w14:paraId="3D12DA66" w14:textId="77777777" w:rsidR="00FA7135" w:rsidRPr="003C31D2" w:rsidRDefault="00FA7135" w:rsidP="00FA7135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17514277" w14:textId="77777777" w:rsidR="00FA7135" w:rsidRPr="0055629A" w:rsidRDefault="00FA7135" w:rsidP="00FA7135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236F86AE" w14:textId="77777777" w:rsidR="00FA7135" w:rsidRPr="0055629A" w:rsidRDefault="00FA7135" w:rsidP="00FA7135">
      <w:pPr>
        <w:pStyle w:val="Tekstpodstawowy"/>
      </w:pP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FA7135" w14:paraId="5E80BA31" w14:textId="77777777" w:rsidTr="00F84176">
        <w:trPr>
          <w:trHeight w:val="195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8493" w14:textId="77777777" w:rsidR="00FA7135" w:rsidRDefault="00FA7135" w:rsidP="00F84176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4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4"/>
    </w:tbl>
    <w:p w14:paraId="3B04C5DD" w14:textId="412792B7" w:rsidR="00B41368" w:rsidRPr="0055629A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55629A" w:rsidRDefault="00B41368" w:rsidP="00A97D8F">
      <w:pPr>
        <w:pStyle w:val="Tekstpodstawowy"/>
        <w:spacing w:before="135"/>
        <w:ind w:left="5195" w:right="102"/>
      </w:pPr>
    </w:p>
    <w:sectPr w:rsidR="00B41368" w:rsidRPr="0055629A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E4AC8" w14:textId="77777777" w:rsidR="00FB3A43" w:rsidRDefault="00FB3A43" w:rsidP="004A4A3A">
      <w:r>
        <w:separator/>
      </w:r>
    </w:p>
  </w:endnote>
  <w:endnote w:type="continuationSeparator" w:id="0">
    <w:p w14:paraId="27558330" w14:textId="77777777" w:rsidR="00FB3A43" w:rsidRDefault="00FB3A43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63886" w14:textId="77777777" w:rsidR="00FB3A43" w:rsidRDefault="00FB3A43" w:rsidP="004A4A3A">
      <w:r>
        <w:separator/>
      </w:r>
    </w:p>
  </w:footnote>
  <w:footnote w:type="continuationSeparator" w:id="0">
    <w:p w14:paraId="6FB096C3" w14:textId="77777777" w:rsidR="00FB3A43" w:rsidRDefault="00FB3A43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1063421">
    <w:abstractNumId w:val="5"/>
  </w:num>
  <w:num w:numId="2" w16cid:durableId="707533086">
    <w:abstractNumId w:val="2"/>
  </w:num>
  <w:num w:numId="3" w16cid:durableId="1882399764">
    <w:abstractNumId w:val="4"/>
  </w:num>
  <w:num w:numId="4" w16cid:durableId="1606034822">
    <w:abstractNumId w:val="7"/>
  </w:num>
  <w:num w:numId="5" w16cid:durableId="831532140">
    <w:abstractNumId w:val="3"/>
  </w:num>
  <w:num w:numId="6" w16cid:durableId="192033977">
    <w:abstractNumId w:val="0"/>
  </w:num>
  <w:num w:numId="7" w16cid:durableId="972639465">
    <w:abstractNumId w:val="1"/>
  </w:num>
  <w:num w:numId="8" w16cid:durableId="8483734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129AE"/>
    <w:rsid w:val="00025DE0"/>
    <w:rsid w:val="00034133"/>
    <w:rsid w:val="000576B7"/>
    <w:rsid w:val="000825F0"/>
    <w:rsid w:val="00096A3A"/>
    <w:rsid w:val="000977FD"/>
    <w:rsid w:val="000B2C51"/>
    <w:rsid w:val="000C6C62"/>
    <w:rsid w:val="00103A54"/>
    <w:rsid w:val="0011625C"/>
    <w:rsid w:val="001308F5"/>
    <w:rsid w:val="00154266"/>
    <w:rsid w:val="001B23C0"/>
    <w:rsid w:val="00204C7E"/>
    <w:rsid w:val="002315A2"/>
    <w:rsid w:val="002B1B3E"/>
    <w:rsid w:val="00321E06"/>
    <w:rsid w:val="0034134D"/>
    <w:rsid w:val="0035144F"/>
    <w:rsid w:val="00362512"/>
    <w:rsid w:val="003C31D2"/>
    <w:rsid w:val="003C57DD"/>
    <w:rsid w:val="003F35F4"/>
    <w:rsid w:val="004307F9"/>
    <w:rsid w:val="00433C39"/>
    <w:rsid w:val="004849EC"/>
    <w:rsid w:val="004A4A3A"/>
    <w:rsid w:val="004A5876"/>
    <w:rsid w:val="004B0786"/>
    <w:rsid w:val="004C6FDA"/>
    <w:rsid w:val="004D1E3D"/>
    <w:rsid w:val="004D6084"/>
    <w:rsid w:val="00524D52"/>
    <w:rsid w:val="00526283"/>
    <w:rsid w:val="0055629A"/>
    <w:rsid w:val="005B04B1"/>
    <w:rsid w:val="00604A2F"/>
    <w:rsid w:val="006050D7"/>
    <w:rsid w:val="00607567"/>
    <w:rsid w:val="0066234D"/>
    <w:rsid w:val="00676D83"/>
    <w:rsid w:val="006957C6"/>
    <w:rsid w:val="006F2239"/>
    <w:rsid w:val="00750299"/>
    <w:rsid w:val="007A3F25"/>
    <w:rsid w:val="007D2E00"/>
    <w:rsid w:val="00830F85"/>
    <w:rsid w:val="00852467"/>
    <w:rsid w:val="008634EB"/>
    <w:rsid w:val="00896626"/>
    <w:rsid w:val="008F13DA"/>
    <w:rsid w:val="0094048F"/>
    <w:rsid w:val="00984AB7"/>
    <w:rsid w:val="009B4A22"/>
    <w:rsid w:val="00A136AD"/>
    <w:rsid w:val="00A46A93"/>
    <w:rsid w:val="00A60C10"/>
    <w:rsid w:val="00A97D8F"/>
    <w:rsid w:val="00AA630A"/>
    <w:rsid w:val="00AD084F"/>
    <w:rsid w:val="00B220FE"/>
    <w:rsid w:val="00B338BF"/>
    <w:rsid w:val="00B41368"/>
    <w:rsid w:val="00B910F5"/>
    <w:rsid w:val="00B921F4"/>
    <w:rsid w:val="00BD6382"/>
    <w:rsid w:val="00C23DB0"/>
    <w:rsid w:val="00C72B42"/>
    <w:rsid w:val="00CA7194"/>
    <w:rsid w:val="00D469CB"/>
    <w:rsid w:val="00D576FE"/>
    <w:rsid w:val="00D660E6"/>
    <w:rsid w:val="00D9316D"/>
    <w:rsid w:val="00D96DF9"/>
    <w:rsid w:val="00D97D95"/>
    <w:rsid w:val="00DA6EB7"/>
    <w:rsid w:val="00DD0F66"/>
    <w:rsid w:val="00E1321B"/>
    <w:rsid w:val="00E876A9"/>
    <w:rsid w:val="00E93157"/>
    <w:rsid w:val="00EB1ED7"/>
    <w:rsid w:val="00EB7769"/>
    <w:rsid w:val="00EC0828"/>
    <w:rsid w:val="00F42249"/>
    <w:rsid w:val="00F730BB"/>
    <w:rsid w:val="00F9665C"/>
    <w:rsid w:val="00FA7135"/>
    <w:rsid w:val="00FB3A43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table" w:styleId="Tabela-Siatka">
    <w:name w:val="Table Grid"/>
    <w:basedOn w:val="Standardowy"/>
    <w:uiPriority w:val="39"/>
    <w:qFormat/>
    <w:rsid w:val="00FA7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A7135"/>
    <w:rPr>
      <w:rFonts w:ascii="Arial" w:eastAsia="Arial" w:hAnsi="Arial" w:cs="Arial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14</cp:revision>
  <cp:lastPrinted>2021-07-19T06:55:00Z</cp:lastPrinted>
  <dcterms:created xsi:type="dcterms:W3CDTF">2021-09-02T08:15:00Z</dcterms:created>
  <dcterms:modified xsi:type="dcterms:W3CDTF">2024-09-16T10:34:00Z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