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353FB98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2971F3">
        <w:rPr>
          <w:bCs/>
          <w:i/>
        </w:rPr>
        <w:t>D</w:t>
      </w:r>
      <w:r w:rsidR="00C525B3">
        <w:rPr>
          <w:bCs/>
          <w:i/>
        </w:rPr>
        <w:t xml:space="preserve">ostawa </w:t>
      </w:r>
      <w:r w:rsidR="00754612">
        <w:rPr>
          <w:bCs/>
          <w:i/>
        </w:rPr>
        <w:t xml:space="preserve">mięsa </w:t>
      </w:r>
      <w:r w:rsidR="002971F3">
        <w:rPr>
          <w:bCs/>
          <w:i/>
        </w:rPr>
        <w:t>i wędlin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971F3">
        <w:rPr>
          <w:bCs/>
          <w:i/>
        </w:rPr>
        <w:t>84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45DE0002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2971F3">
        <w:rPr>
          <w:sz w:val="18"/>
          <w:szCs w:val="18"/>
        </w:rPr>
        <w:t>D</w:t>
      </w:r>
      <w:r w:rsidR="00283FDA">
        <w:rPr>
          <w:sz w:val="18"/>
          <w:szCs w:val="18"/>
        </w:rPr>
        <w:t xml:space="preserve">ostawa </w:t>
      </w:r>
      <w:r w:rsidR="00754612">
        <w:rPr>
          <w:sz w:val="18"/>
          <w:szCs w:val="18"/>
        </w:rPr>
        <w:t xml:space="preserve">mięsa </w:t>
      </w:r>
      <w:r w:rsidR="002971F3">
        <w:rPr>
          <w:sz w:val="18"/>
          <w:szCs w:val="18"/>
        </w:rPr>
        <w:t>i wędlin</w:t>
      </w:r>
      <w:r w:rsidR="00754612">
        <w:rPr>
          <w:sz w:val="18"/>
          <w:szCs w:val="18"/>
        </w:rPr>
        <w:t xml:space="preserve"> </w:t>
      </w:r>
      <w:r w:rsidR="0020686D" w:rsidRPr="00C525B3">
        <w:rPr>
          <w:sz w:val="18"/>
          <w:szCs w:val="18"/>
        </w:rPr>
        <w:t>ZP/2501/</w:t>
      </w:r>
      <w:r w:rsidR="002971F3">
        <w:rPr>
          <w:sz w:val="18"/>
          <w:szCs w:val="18"/>
        </w:rPr>
        <w:t>84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560"/>
        <w:gridCol w:w="1701"/>
        <w:gridCol w:w="1559"/>
      </w:tblGrid>
      <w:tr w:rsidR="008B2A86" w:rsidRPr="00CC6008" w14:paraId="6FEA6F6A" w14:textId="5F8BC406" w:rsidTr="002971F3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559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2971F3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484E6281" w:rsidR="008B2A86" w:rsidRPr="00C525B3" w:rsidRDefault="00FE3E5E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Wędliny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971F3" w:rsidRPr="00CC6008" w14:paraId="35E2D6C6" w14:textId="77777777" w:rsidTr="002971F3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08D3F035" w14:textId="01CD38B8" w:rsidR="002971F3" w:rsidRDefault="00FE3E5E" w:rsidP="002068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Mięso wieprzowe i wołowe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5B2CD29" w14:textId="77777777" w:rsidR="002971F3" w:rsidRPr="00CC6008" w:rsidRDefault="002971F3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777588AA" w14:textId="77777777" w:rsidR="002971F3" w:rsidRPr="00CC6008" w:rsidRDefault="002971F3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308DBBD" w14:textId="77777777" w:rsidR="002971F3" w:rsidRPr="00CC6008" w:rsidRDefault="002971F3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971F3"/>
    <w:rsid w:val="002B7E73"/>
    <w:rsid w:val="002D3266"/>
    <w:rsid w:val="0031220A"/>
    <w:rsid w:val="0034112D"/>
    <w:rsid w:val="003467A9"/>
    <w:rsid w:val="00397053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A390E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3E5E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16</cp:revision>
  <cp:lastPrinted>2024-02-22T08:14:00Z</cp:lastPrinted>
  <dcterms:created xsi:type="dcterms:W3CDTF">2023-08-30T11:43:00Z</dcterms:created>
  <dcterms:modified xsi:type="dcterms:W3CDTF">2024-09-24T07:38:00Z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