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FA1A1" w14:textId="2111354C" w:rsidR="003A28C0" w:rsidRDefault="003A28C0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>
        <w:drawing>
          <wp:inline distT="0" distB="0" distL="0" distR="0" wp14:anchorId="2C367695" wp14:editId="40700107">
            <wp:extent cx="5759450" cy="705735"/>
            <wp:effectExtent l="0" t="0" r="0" b="0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EEBC8" w14:textId="77777777" w:rsidR="003A28C0" w:rsidRDefault="003A28C0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68797A3A" w14:textId="4D58CC23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1F766EAC" w14:textId="4F7127E3" w:rsidR="00A11B15" w:rsidRDefault="003A28C0" w:rsidP="003A28C0">
      <w:pPr>
        <w:spacing w:before="1"/>
        <w:rPr>
          <w:b/>
          <w:sz w:val="18"/>
          <w:szCs w:val="18"/>
        </w:rPr>
      </w:pPr>
      <w:r w:rsidRPr="003A28C0">
        <w:rPr>
          <w:rFonts w:eastAsia="Times New Roman"/>
          <w:bCs/>
          <w:sz w:val="18"/>
          <w:szCs w:val="18"/>
        </w:rPr>
        <w:t xml:space="preserve">Dotyczy postępowania pn. </w:t>
      </w:r>
      <w:bookmarkStart w:id="0" w:name="_Hlk178763599"/>
      <w:r w:rsidRPr="003A28C0">
        <w:rPr>
          <w:rFonts w:eastAsia="Times New Roman"/>
          <w:bCs/>
          <w:sz w:val="18"/>
          <w:szCs w:val="18"/>
        </w:rPr>
        <w:t>Wydzierżawienie ubrań operacyjnych dla Bloku Operacyjnego i Oddziału Anestezjologii i Intensywnej Terapii</w:t>
      </w:r>
    </w:p>
    <w:bookmarkEnd w:id="0"/>
    <w:p w14:paraId="0E93795A" w14:textId="5A62E84B" w:rsidR="004A4A3A" w:rsidRPr="00852467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footerReference w:type="default" r:id="rId8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55258D">
      <w:pPr>
        <w:pStyle w:val="Nagwek1"/>
        <w:numPr>
          <w:ilvl w:val="0"/>
          <w:numId w:val="2"/>
        </w:numPr>
        <w:tabs>
          <w:tab w:val="left" w:pos="-142"/>
        </w:tabs>
        <w:ind w:left="499" w:hanging="357"/>
      </w:pPr>
      <w:bookmarkStart w:id="1" w:name="I._Dane_wykonawcy"/>
      <w:bookmarkEnd w:id="1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198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663"/>
      </w:tblGrid>
      <w:tr w:rsidR="00B910F5" w:rsidRPr="00852467" w14:paraId="56E559F9" w14:textId="77777777" w:rsidTr="00040C3D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27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40C3D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27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40C3D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7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40C3D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40C3D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3728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40C3D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7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96A17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28B7328F" w14:textId="309CBB71" w:rsidR="00607567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>postępowania</w:t>
      </w:r>
      <w:bookmarkStart w:id="2" w:name="III._Informacje_dotyczące_ceny_oferty;"/>
      <w:bookmarkEnd w:id="2"/>
      <w:r w:rsidR="00456629" w:rsidRPr="00456629">
        <w:rPr>
          <w:sz w:val="18"/>
          <w:szCs w:val="18"/>
        </w:rPr>
        <w:t xml:space="preserve"> pn. </w:t>
      </w:r>
      <w:r w:rsidR="003A28C0" w:rsidRPr="003A28C0">
        <w:rPr>
          <w:sz w:val="18"/>
          <w:szCs w:val="18"/>
        </w:rPr>
        <w:t>Wydzierżawienie ubrań operacyjnych dla Bloku Operacyjnego i Oddziału Anestezjologii i Intensywnej Terapii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8995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1"/>
        <w:gridCol w:w="1417"/>
        <w:gridCol w:w="1417"/>
      </w:tblGrid>
      <w:tr w:rsidR="0055258D" w:rsidRPr="00852467" w14:paraId="7A43DB97" w14:textId="7EE1B416" w:rsidTr="00040C3D">
        <w:trPr>
          <w:trHeight w:val="417"/>
        </w:trPr>
        <w:tc>
          <w:tcPr>
            <w:tcW w:w="6161" w:type="dxa"/>
          </w:tcPr>
          <w:p w14:paraId="6835A9E1" w14:textId="77777777" w:rsidR="0055258D" w:rsidRPr="00852467" w:rsidRDefault="0055258D" w:rsidP="004D746F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przedmiot oferty</w:t>
            </w:r>
          </w:p>
        </w:tc>
        <w:tc>
          <w:tcPr>
            <w:tcW w:w="1417" w:type="dxa"/>
          </w:tcPr>
          <w:p w14:paraId="6DC301E4" w14:textId="77777777" w:rsidR="0055258D" w:rsidRPr="00852467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netto</w:t>
            </w:r>
          </w:p>
          <w:p w14:paraId="6D2C69E8" w14:textId="77777777" w:rsidR="0055258D" w:rsidRPr="00852467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  <w:tc>
          <w:tcPr>
            <w:tcW w:w="1417" w:type="dxa"/>
          </w:tcPr>
          <w:p w14:paraId="5BE7E0A4" w14:textId="77777777" w:rsidR="0055258D" w:rsidRPr="00852467" w:rsidRDefault="0055258D" w:rsidP="004D746F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brutto</w:t>
            </w:r>
          </w:p>
          <w:p w14:paraId="69A1DB0D" w14:textId="77777777" w:rsidR="0055258D" w:rsidRPr="00852467" w:rsidRDefault="0055258D" w:rsidP="004D746F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</w:tr>
      <w:tr w:rsidR="0055258D" w:rsidRPr="009A5EE4" w14:paraId="6A547E0F" w14:textId="77777777" w:rsidTr="00040C3D">
        <w:trPr>
          <w:trHeight w:val="111"/>
        </w:trPr>
        <w:tc>
          <w:tcPr>
            <w:tcW w:w="6161" w:type="dxa"/>
          </w:tcPr>
          <w:p w14:paraId="4CD6D9B3" w14:textId="46750354" w:rsidR="0055258D" w:rsidRPr="009A5EE4" w:rsidRDefault="0055258D" w:rsidP="004D746F">
            <w:pPr>
              <w:pStyle w:val="TableParagraph"/>
              <w:spacing w:before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96A7D38" w14:textId="39481994" w:rsidR="0055258D" w:rsidRPr="009A5EE4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3552BB57" w14:textId="1E0A089A" w:rsidR="0055258D" w:rsidRPr="009A5EE4" w:rsidRDefault="0055258D" w:rsidP="004D746F">
            <w:pPr>
              <w:pStyle w:val="TableParagraph"/>
              <w:spacing w:line="189" w:lineRule="exact"/>
              <w:ind w:right="-6" w:hanging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3</w:t>
            </w:r>
          </w:p>
        </w:tc>
      </w:tr>
      <w:tr w:rsidR="0055258D" w:rsidRPr="00852467" w14:paraId="136B7AF4" w14:textId="6682356E" w:rsidTr="00040C3D">
        <w:trPr>
          <w:trHeight w:val="446"/>
        </w:trPr>
        <w:tc>
          <w:tcPr>
            <w:tcW w:w="6161" w:type="dxa"/>
          </w:tcPr>
          <w:p w14:paraId="3FC2D56D" w14:textId="77777777" w:rsidR="003A28C0" w:rsidRDefault="003A28C0" w:rsidP="003A28C0">
            <w:pPr>
              <w:spacing w:before="1"/>
              <w:rPr>
                <w:rFonts w:eastAsia="Times New Roman"/>
                <w:bCs/>
                <w:sz w:val="18"/>
                <w:szCs w:val="18"/>
              </w:rPr>
            </w:pPr>
            <w:r w:rsidRPr="003A28C0">
              <w:rPr>
                <w:rFonts w:eastAsia="Times New Roman"/>
                <w:bCs/>
                <w:sz w:val="18"/>
                <w:szCs w:val="18"/>
              </w:rPr>
              <w:t>Wydzierżawienie ubrań operacyjnych dla Bloku Operacyjnego i Oddziału Anestezjologii i Intensywnej Terapii</w:t>
            </w:r>
          </w:p>
          <w:p w14:paraId="184C38C1" w14:textId="18514174" w:rsidR="0055258D" w:rsidRPr="003A28C0" w:rsidRDefault="003A28C0" w:rsidP="003A28C0">
            <w:pPr>
              <w:spacing w:before="1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(łączna cena oferty z załącznika nr 2 do SWZ)</w:t>
            </w:r>
          </w:p>
        </w:tc>
        <w:tc>
          <w:tcPr>
            <w:tcW w:w="1417" w:type="dxa"/>
          </w:tcPr>
          <w:p w14:paraId="3F29F232" w14:textId="77777777" w:rsidR="0055258D" w:rsidRPr="00852467" w:rsidRDefault="0055258D" w:rsidP="00D7213B">
            <w:pPr>
              <w:pStyle w:val="TableParagraph"/>
              <w:ind w:left="-137" w:firstLine="137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73D36D7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69689227" w14:textId="589C0E56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10F08693" w14:textId="77777777" w:rsidR="006C0205" w:rsidRPr="006C0205" w:rsidRDefault="006C0205" w:rsidP="006C0205">
      <w:pPr>
        <w:spacing w:line="205" w:lineRule="exact"/>
        <w:ind w:firstLine="284"/>
        <w:rPr>
          <w:sz w:val="18"/>
          <w:szCs w:val="18"/>
        </w:rPr>
      </w:pPr>
      <w:r w:rsidRPr="006C0205">
        <w:rPr>
          <w:sz w:val="18"/>
          <w:szCs w:val="18"/>
        </w:rPr>
        <w:t>Oświadczam, że:</w:t>
      </w:r>
    </w:p>
    <w:p w14:paraId="76676E4F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Zamówienie zostanie zrealizowane w terminach określonych w SWZ oraz ze</w:t>
      </w:r>
      <w:r w:rsidRPr="006C0205">
        <w:rPr>
          <w:spacing w:val="-8"/>
          <w:sz w:val="18"/>
          <w:szCs w:val="18"/>
        </w:rPr>
        <w:t xml:space="preserve"> </w:t>
      </w:r>
      <w:r w:rsidRPr="006C0205">
        <w:rPr>
          <w:sz w:val="18"/>
          <w:szCs w:val="18"/>
        </w:rPr>
        <w:t>wzorze umowy;</w:t>
      </w:r>
    </w:p>
    <w:p w14:paraId="78FFB808" w14:textId="77777777" w:rsidR="006C0205" w:rsidRPr="006C0205" w:rsidRDefault="006C0205" w:rsidP="006C0205">
      <w:pPr>
        <w:widowControl/>
        <w:numPr>
          <w:ilvl w:val="0"/>
          <w:numId w:val="5"/>
        </w:numPr>
        <w:shd w:val="clear" w:color="auto" w:fill="DDD9C3" w:themeFill="background2" w:themeFillShade="E6"/>
        <w:autoSpaceDE/>
        <w:spacing w:before="9"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0543FFB9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before="9"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W cenie naszej oferty zostały uwzględnione wszystkie koszty</w:t>
      </w:r>
      <w:r w:rsidRPr="006C0205">
        <w:rPr>
          <w:spacing w:val="-7"/>
          <w:sz w:val="18"/>
          <w:szCs w:val="18"/>
        </w:rPr>
        <w:t xml:space="preserve"> </w:t>
      </w:r>
      <w:r w:rsidRPr="006C0205">
        <w:rPr>
          <w:sz w:val="18"/>
          <w:szCs w:val="18"/>
        </w:rPr>
        <w:t>wykonania zamówienia;</w:t>
      </w:r>
    </w:p>
    <w:p w14:paraId="1CB61694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before="1" w:line="232" w:lineRule="auto"/>
        <w:ind w:left="567" w:right="370" w:hanging="283"/>
        <w:rPr>
          <w:sz w:val="18"/>
          <w:szCs w:val="18"/>
        </w:rPr>
      </w:pPr>
      <w:r w:rsidRPr="006C0205">
        <w:rPr>
          <w:sz w:val="18"/>
          <w:szCs w:val="18"/>
        </w:rPr>
        <w:t>Zapoznałem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się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z SWZ oraz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wzorem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umowy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i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nie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wnoszę</w:t>
      </w:r>
      <w:r w:rsidRPr="006C0205">
        <w:rPr>
          <w:spacing w:val="-27"/>
          <w:sz w:val="18"/>
          <w:szCs w:val="18"/>
        </w:rPr>
        <w:t xml:space="preserve"> </w:t>
      </w:r>
      <w:r w:rsidRPr="006C0205">
        <w:rPr>
          <w:sz w:val="18"/>
          <w:szCs w:val="18"/>
        </w:rPr>
        <w:t>do nich zastrzeżeń oraz przyjmuję warunki w nich</w:t>
      </w:r>
      <w:r w:rsidRPr="006C0205">
        <w:rPr>
          <w:spacing w:val="-6"/>
          <w:sz w:val="18"/>
          <w:szCs w:val="18"/>
        </w:rPr>
        <w:t xml:space="preserve"> </w:t>
      </w:r>
      <w:r w:rsidRPr="006C0205">
        <w:rPr>
          <w:sz w:val="18"/>
          <w:szCs w:val="18"/>
        </w:rPr>
        <w:t>zawarte;</w:t>
      </w:r>
    </w:p>
    <w:p w14:paraId="108CF25A" w14:textId="4F6B6BF0" w:rsidR="006C0205" w:rsidRPr="006C0205" w:rsidRDefault="006C0205" w:rsidP="006C0205">
      <w:pPr>
        <w:widowControl/>
        <w:numPr>
          <w:ilvl w:val="0"/>
          <w:numId w:val="5"/>
        </w:numPr>
        <w:autoSpaceDE/>
        <w:ind w:left="567" w:right="107" w:hanging="283"/>
        <w:rPr>
          <w:sz w:val="18"/>
          <w:szCs w:val="18"/>
        </w:rPr>
      </w:pPr>
      <w:r w:rsidRPr="006C0205">
        <w:rPr>
          <w:sz w:val="18"/>
          <w:szCs w:val="18"/>
        </w:rPr>
        <w:t xml:space="preserve">Akceptuję, iż zapłata za zrealizowanie zamówienia następować będzie na zasadach opisanych  </w:t>
      </w:r>
      <w:r w:rsidRPr="006C0205">
        <w:rPr>
          <w:spacing w:val="-10"/>
          <w:sz w:val="18"/>
          <w:szCs w:val="18"/>
        </w:rPr>
        <w:t xml:space="preserve">we  </w:t>
      </w:r>
      <w:r w:rsidRPr="006C0205">
        <w:rPr>
          <w:sz w:val="18"/>
          <w:szCs w:val="18"/>
        </w:rPr>
        <w:t xml:space="preserve">wzorze umowy w terminie do </w:t>
      </w:r>
      <w:r w:rsidR="003A28C0">
        <w:rPr>
          <w:sz w:val="18"/>
          <w:szCs w:val="18"/>
        </w:rPr>
        <w:t>6</w:t>
      </w:r>
      <w:r w:rsidRPr="006C0205">
        <w:rPr>
          <w:sz w:val="18"/>
          <w:szCs w:val="18"/>
        </w:rPr>
        <w:t>0 dni od daty otrzymania przez Zamawiającego prawidłowo wystawionej faktury;</w:t>
      </w:r>
    </w:p>
    <w:p w14:paraId="0A3A1E39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364"/>
        </w:tabs>
        <w:autoSpaceDE/>
        <w:spacing w:line="254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6C0205">
        <w:rPr>
          <w:rFonts w:eastAsia="Times New Roman"/>
          <w:sz w:val="18"/>
          <w:szCs w:val="18"/>
          <w:lang w:bidi="ar-SA"/>
        </w:rPr>
        <w:t>Zapoznałem się z klauzulą informacyjną z art. 13 RODO opublikowaną na stronie internetowej zamawiającego i akceptujemy  jego treść, w związku z uczestnictwem w postępowaniu o udzieleniu zamówienia publicznego.</w:t>
      </w:r>
    </w:p>
    <w:p w14:paraId="72A614AB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567"/>
        </w:tabs>
        <w:autoSpaceDE/>
        <w:spacing w:line="254" w:lineRule="auto"/>
        <w:ind w:right="60" w:hanging="312"/>
        <w:rPr>
          <w:rFonts w:eastAsia="Times New Roman"/>
          <w:sz w:val="18"/>
          <w:szCs w:val="18"/>
          <w:lang w:bidi="ar-SA"/>
        </w:rPr>
      </w:pPr>
      <w:r w:rsidRPr="006C0205">
        <w:rPr>
          <w:rFonts w:eastAsia="Times New Roman"/>
          <w:sz w:val="18"/>
          <w:szCs w:val="18"/>
          <w:lang w:bidi="ar-SA"/>
        </w:rPr>
        <w:t>Wypełniłem obowiązek wynikający z RODO wobec osób, których dane osobowe zostały umieszczone w złożonej ofercie.</w:t>
      </w:r>
    </w:p>
    <w:p w14:paraId="6873EB84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364"/>
        </w:tabs>
        <w:autoSpaceDE/>
        <w:spacing w:line="254" w:lineRule="auto"/>
        <w:ind w:left="567" w:right="60" w:hanging="283"/>
        <w:rPr>
          <w:sz w:val="18"/>
          <w:szCs w:val="18"/>
        </w:rPr>
      </w:pPr>
      <w:r w:rsidRPr="006C0205">
        <w:rPr>
          <w:sz w:val="18"/>
          <w:szCs w:val="18"/>
        </w:rPr>
        <w:t>Informuję, że (zaznaczyć właściwe):</w:t>
      </w:r>
    </w:p>
    <w:p w14:paraId="421F097C" w14:textId="77777777" w:rsidR="006C0205" w:rsidRPr="006C0205" w:rsidRDefault="006C0205" w:rsidP="006C0205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>☐</w:t>
      </w:r>
      <w:r w:rsidRPr="006C0205">
        <w:rPr>
          <w:rFonts w:eastAsia="Times New Roman"/>
          <w:sz w:val="18"/>
          <w:szCs w:val="18"/>
          <w:lang w:bidi="ar-SA"/>
        </w:rPr>
        <w:t xml:space="preserve"> </w:t>
      </w:r>
      <w:r w:rsidRPr="006C0205">
        <w:rPr>
          <w:sz w:val="18"/>
          <w:szCs w:val="18"/>
        </w:rPr>
        <w:t>wybór oferty nie będzie prowadzić do powstania u Zamawiającego obowiązku podatkowego</w:t>
      </w:r>
    </w:p>
    <w:p w14:paraId="3BBBAE6B" w14:textId="77777777" w:rsidR="006C0205" w:rsidRPr="006C0205" w:rsidRDefault="006C0205" w:rsidP="006C0205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6C0205">
        <w:rPr>
          <w:rFonts w:ascii="Segoe UI Symbol" w:hAnsi="Segoe UI Symbol" w:cs="Segoe UI Symbol"/>
          <w:sz w:val="18"/>
          <w:szCs w:val="18"/>
        </w:rPr>
        <w:t>☐</w:t>
      </w:r>
      <w:r w:rsidRPr="006C0205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A1F0694" w14:textId="77777777" w:rsidR="006C0205" w:rsidRPr="006C0205" w:rsidRDefault="006C0205" w:rsidP="006C0205">
      <w:pPr>
        <w:widowControl/>
        <w:tabs>
          <w:tab w:val="left" w:pos="364"/>
        </w:tabs>
        <w:autoSpaceDE/>
        <w:spacing w:line="254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6C0205">
        <w:rPr>
          <w:rFonts w:eastAsia="Times New Roman"/>
          <w:b/>
          <w:bCs/>
          <w:sz w:val="18"/>
          <w:szCs w:val="18"/>
          <w:lang w:bidi="ar-SA"/>
        </w:rPr>
        <w:lastRenderedPageBreak/>
        <w:t>Uwaga! W przypadku, gdy wykonawca nie zaznaczy żadnego z wariantów zamawiający przyjmie, że wybór oferty nie będzie prowadził do powstania obowiązku podatkowego po stronie zamawiającego.</w:t>
      </w:r>
    </w:p>
    <w:p w14:paraId="034C2F17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567"/>
        </w:tabs>
        <w:autoSpaceDE/>
        <w:ind w:right="102"/>
        <w:jc w:val="both"/>
        <w:rPr>
          <w:sz w:val="18"/>
          <w:szCs w:val="18"/>
        </w:rPr>
      </w:pPr>
      <w:r w:rsidRPr="006C0205">
        <w:rPr>
          <w:sz w:val="18"/>
          <w:szCs w:val="18"/>
        </w:rPr>
        <w:t>Oświadczamy, że wykonawca, którego reprezentuję (skreślić  niewłaściwe):</w:t>
      </w:r>
    </w:p>
    <w:p w14:paraId="1CB7383C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 xml:space="preserve">Jest  mikroprzedsiębiorstwem </w:t>
      </w:r>
    </w:p>
    <w:p w14:paraId="3BF51617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>Jest  małym przedsiębiorstwem</w:t>
      </w:r>
    </w:p>
    <w:p w14:paraId="445D34FD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>Jest  średnim przedsiębiorstwem</w:t>
      </w:r>
    </w:p>
    <w:p w14:paraId="46C6B66F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051A913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7D01531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C9EA18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12666C5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9417B6A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0288844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E00952A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767146B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887347F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5F5CDFE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1EC6BA7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 w:rsidRPr="006C0205">
        <w:rPr>
          <w:sz w:val="18"/>
          <w:szCs w:val="18"/>
        </w:rPr>
        <w:t xml:space="preserve">Akceptuję zawarcie Umowy w formie elektronicznej, tj. opatrzonej </w:t>
      </w:r>
      <w:r w:rsidRPr="006C0205">
        <w:rPr>
          <w:b/>
          <w:bCs/>
          <w:sz w:val="18"/>
          <w:szCs w:val="18"/>
          <w:u w:val="single"/>
        </w:rPr>
        <w:t>kwalifikowanym podpisem elektronicznym</w:t>
      </w:r>
      <w:r w:rsidRPr="006C0205">
        <w:rPr>
          <w:sz w:val="18"/>
          <w:szCs w:val="18"/>
        </w:rPr>
        <w:t xml:space="preserve"> (skreślić niewłaściwe)</w:t>
      </w:r>
    </w:p>
    <w:p w14:paraId="75EAD276" w14:textId="77777777" w:rsidR="006C0205" w:rsidRPr="006C0205" w:rsidRDefault="006C0205" w:rsidP="006C0205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6C0205">
        <w:rPr>
          <w:sz w:val="18"/>
          <w:szCs w:val="18"/>
        </w:rPr>
        <w:t>TAK</w:t>
      </w:r>
    </w:p>
    <w:p w14:paraId="4C98EF2E" w14:textId="77777777" w:rsidR="006C0205" w:rsidRPr="006C0205" w:rsidRDefault="006C0205" w:rsidP="006C0205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6C0205">
        <w:rPr>
          <w:sz w:val="18"/>
          <w:szCs w:val="18"/>
        </w:rPr>
        <w:t>NIE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6C0205" w:rsidRPr="006C0205" w14:paraId="3BF4AC4F" w14:textId="77777777" w:rsidTr="006C546D">
        <w:trPr>
          <w:trHeight w:val="2016"/>
        </w:trPr>
        <w:tc>
          <w:tcPr>
            <w:tcW w:w="4990" w:type="dxa"/>
          </w:tcPr>
          <w:p w14:paraId="221C8A5C" w14:textId="77777777" w:rsidR="006C0205" w:rsidRPr="006C0205" w:rsidRDefault="006C0205" w:rsidP="006C0205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</w:tbl>
    <w:p w14:paraId="67424BCF" w14:textId="49B476C2" w:rsidR="00B910F5" w:rsidRPr="00852467" w:rsidRDefault="00B910F5" w:rsidP="006C0205">
      <w:pPr>
        <w:widowControl/>
        <w:autoSpaceDE/>
        <w:autoSpaceDN/>
        <w:spacing w:line="207" w:lineRule="exact"/>
        <w:ind w:left="709"/>
      </w:pPr>
    </w:p>
    <w:sectPr w:rsidR="00B910F5" w:rsidRPr="00852467" w:rsidSect="00040C3D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5C786" w14:textId="77777777" w:rsidR="00D24CB1" w:rsidRDefault="00D24CB1" w:rsidP="004A4A3A">
      <w:r>
        <w:separator/>
      </w:r>
    </w:p>
  </w:endnote>
  <w:endnote w:type="continuationSeparator" w:id="0">
    <w:p w14:paraId="1E400640" w14:textId="77777777" w:rsidR="00D24CB1" w:rsidRDefault="00D24CB1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B8082" w14:textId="77777777" w:rsidR="00D24CB1" w:rsidRDefault="00D24CB1" w:rsidP="004A4A3A">
      <w:r>
        <w:separator/>
      </w:r>
    </w:p>
  </w:footnote>
  <w:footnote w:type="continuationSeparator" w:id="0">
    <w:p w14:paraId="022BCB74" w14:textId="77777777" w:rsidR="00D24CB1" w:rsidRDefault="00D24CB1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" w15:restartNumberingAfterBreak="0">
    <w:nsid w:val="2349651F"/>
    <w:multiLevelType w:val="hybridMultilevel"/>
    <w:tmpl w:val="B0100D62"/>
    <w:lvl w:ilvl="0" w:tplc="BB22A846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8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7"/>
  </w:num>
  <w:num w:numId="2" w16cid:durableId="2109765260">
    <w:abstractNumId w:val="3"/>
  </w:num>
  <w:num w:numId="3" w16cid:durableId="1565291068">
    <w:abstractNumId w:val="5"/>
  </w:num>
  <w:num w:numId="4" w16cid:durableId="1734114070">
    <w:abstractNumId w:val="8"/>
  </w:num>
  <w:num w:numId="5" w16cid:durableId="1503886128">
    <w:abstractNumId w:val="4"/>
  </w:num>
  <w:num w:numId="6" w16cid:durableId="949435314">
    <w:abstractNumId w:val="2"/>
  </w:num>
  <w:num w:numId="7" w16cid:durableId="844442398">
    <w:abstractNumId w:val="6"/>
  </w:num>
  <w:num w:numId="8" w16cid:durableId="1133522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687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40C3D"/>
    <w:rsid w:val="000576B7"/>
    <w:rsid w:val="00083C35"/>
    <w:rsid w:val="00096A3A"/>
    <w:rsid w:val="000977FD"/>
    <w:rsid w:val="000A291A"/>
    <w:rsid w:val="000B2C51"/>
    <w:rsid w:val="000C6C62"/>
    <w:rsid w:val="0011625C"/>
    <w:rsid w:val="001308F5"/>
    <w:rsid w:val="00154266"/>
    <w:rsid w:val="001B23C0"/>
    <w:rsid w:val="00321E06"/>
    <w:rsid w:val="0034134D"/>
    <w:rsid w:val="0035144F"/>
    <w:rsid w:val="00362512"/>
    <w:rsid w:val="00374DD9"/>
    <w:rsid w:val="0037647A"/>
    <w:rsid w:val="003A28C0"/>
    <w:rsid w:val="004307F9"/>
    <w:rsid w:val="00456629"/>
    <w:rsid w:val="004849EC"/>
    <w:rsid w:val="00496A17"/>
    <w:rsid w:val="004A4A3A"/>
    <w:rsid w:val="004A5876"/>
    <w:rsid w:val="004B0786"/>
    <w:rsid w:val="004D0DCC"/>
    <w:rsid w:val="004D1E3D"/>
    <w:rsid w:val="004D746F"/>
    <w:rsid w:val="00524D52"/>
    <w:rsid w:val="00526283"/>
    <w:rsid w:val="0055258D"/>
    <w:rsid w:val="005B04B1"/>
    <w:rsid w:val="00607567"/>
    <w:rsid w:val="00615FE2"/>
    <w:rsid w:val="00653DF4"/>
    <w:rsid w:val="0066234D"/>
    <w:rsid w:val="00676D83"/>
    <w:rsid w:val="006C0205"/>
    <w:rsid w:val="006C546D"/>
    <w:rsid w:val="006F2239"/>
    <w:rsid w:val="00750299"/>
    <w:rsid w:val="00750742"/>
    <w:rsid w:val="008216A3"/>
    <w:rsid w:val="00830F85"/>
    <w:rsid w:val="00852467"/>
    <w:rsid w:val="008634EB"/>
    <w:rsid w:val="00896626"/>
    <w:rsid w:val="008D1045"/>
    <w:rsid w:val="008F13DA"/>
    <w:rsid w:val="009A5EE4"/>
    <w:rsid w:val="009B4A22"/>
    <w:rsid w:val="009C6CA5"/>
    <w:rsid w:val="009E1369"/>
    <w:rsid w:val="00A11B15"/>
    <w:rsid w:val="00A72422"/>
    <w:rsid w:val="00A74BED"/>
    <w:rsid w:val="00A97D8F"/>
    <w:rsid w:val="00AA630A"/>
    <w:rsid w:val="00B910F5"/>
    <w:rsid w:val="00C444EA"/>
    <w:rsid w:val="00D24CB1"/>
    <w:rsid w:val="00D469CB"/>
    <w:rsid w:val="00D576FE"/>
    <w:rsid w:val="00D660E6"/>
    <w:rsid w:val="00D7213B"/>
    <w:rsid w:val="00D9316D"/>
    <w:rsid w:val="00D96DF9"/>
    <w:rsid w:val="00DD0F66"/>
    <w:rsid w:val="00E349F5"/>
    <w:rsid w:val="00E876A9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8C0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39"/>
    <w:rsid w:val="005525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17</cp:revision>
  <cp:lastPrinted>2021-07-19T06:55:00Z</cp:lastPrinted>
  <dcterms:created xsi:type="dcterms:W3CDTF">2023-03-20T09:10:00Z</dcterms:created>
  <dcterms:modified xsi:type="dcterms:W3CDTF">2024-10-02T10:39:00Z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