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1EF9A" w14:textId="77777777" w:rsidR="00C5143F" w:rsidRDefault="00C5143F" w:rsidP="00E645B8">
      <w:pPr>
        <w:spacing w:before="77"/>
        <w:ind w:left="218"/>
        <w:rPr>
          <w:b/>
          <w:i/>
          <w:sz w:val="18"/>
          <w:szCs w:val="18"/>
        </w:rPr>
      </w:pPr>
    </w:p>
    <w:p w14:paraId="0D36E17E" w14:textId="77777777" w:rsidR="00C5143F" w:rsidRDefault="00C5143F" w:rsidP="00E645B8">
      <w:pPr>
        <w:spacing w:before="77"/>
        <w:ind w:left="218"/>
        <w:rPr>
          <w:b/>
          <w:i/>
          <w:sz w:val="18"/>
          <w:szCs w:val="18"/>
        </w:rPr>
      </w:pPr>
    </w:p>
    <w:bookmarkStart w:id="0" w:name="_Hlk165022335"/>
    <w:bookmarkEnd w:id="0"/>
    <w:p w14:paraId="679C6189" w14:textId="1674A9D6" w:rsidR="00C5143F" w:rsidRDefault="00C5143F" w:rsidP="00E645B8">
      <w:pPr>
        <w:spacing w:before="77"/>
        <w:ind w:left="218"/>
        <w:rPr>
          <w:b/>
          <w:i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14A42C3E" wp14:editId="79421485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7416A9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7CFCFB67" w14:textId="4C352453" w:rsidR="00BA1F7E" w:rsidRPr="0076669B" w:rsidRDefault="00D660E6" w:rsidP="00C5143F">
      <w:pPr>
        <w:spacing w:before="77"/>
        <w:ind w:firstLine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2ADB88A6" w14:textId="0D20ECEE" w:rsidR="0076669B" w:rsidRPr="00C5143F" w:rsidRDefault="00C5143F" w:rsidP="0076669B">
      <w:pPr>
        <w:pStyle w:val="Default"/>
        <w:ind w:left="238"/>
        <w:rPr>
          <w:bCs/>
          <w:i/>
          <w:iCs/>
          <w:sz w:val="18"/>
          <w:szCs w:val="18"/>
          <w:lang w:bidi="pl-PL"/>
        </w:rPr>
      </w:pPr>
      <w:r w:rsidRPr="00C5143F">
        <w:rPr>
          <w:bCs/>
          <w:i/>
          <w:iCs/>
          <w:sz w:val="18"/>
          <w:szCs w:val="18"/>
          <w:lang w:bidi="pl-PL"/>
        </w:rPr>
        <w:t>Dotyczy: postępowania o udzieleni</w:t>
      </w:r>
      <w:r>
        <w:rPr>
          <w:bCs/>
          <w:i/>
          <w:iCs/>
          <w:sz w:val="18"/>
          <w:szCs w:val="18"/>
          <w:lang w:bidi="pl-PL"/>
        </w:rPr>
        <w:t>e</w:t>
      </w:r>
      <w:r w:rsidRPr="00C5143F">
        <w:rPr>
          <w:bCs/>
          <w:i/>
          <w:iCs/>
          <w:sz w:val="18"/>
          <w:szCs w:val="18"/>
          <w:lang w:bidi="pl-PL"/>
        </w:rPr>
        <w:t xml:space="preserve"> zamówienia publicznego pn. Usługa okresowych przeglądów aparatury medycznej</w:t>
      </w:r>
      <w:r w:rsidR="00B14A03">
        <w:rPr>
          <w:bCs/>
          <w:i/>
          <w:iCs/>
          <w:sz w:val="18"/>
          <w:szCs w:val="18"/>
          <w:lang w:bidi="pl-PL"/>
        </w:rPr>
        <w:t>- powtórzenie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C92544">
          <w:type w:val="continuous"/>
          <w:pgSz w:w="11920" w:h="16850"/>
          <w:pgMar w:top="284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8763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693"/>
        <w:gridCol w:w="75"/>
      </w:tblGrid>
      <w:tr w:rsidR="00B910F5" w:rsidRPr="0076669B" w14:paraId="56E559F9" w14:textId="77777777" w:rsidTr="00ED2060">
        <w:trPr>
          <w:gridAfter w:val="1"/>
          <w:wAfter w:w="75" w:type="dxa"/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91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 w:rsidTr="00ED2060">
        <w:trPr>
          <w:gridAfter w:val="1"/>
          <w:wAfter w:w="75" w:type="dxa"/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91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ED2060">
        <w:trPr>
          <w:gridAfter w:val="1"/>
          <w:wAfter w:w="75" w:type="dxa"/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ED2060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693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ED2060">
        <w:trPr>
          <w:gridAfter w:val="1"/>
          <w:wAfter w:w="75" w:type="dxa"/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260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ED2060">
        <w:trPr>
          <w:gridAfter w:val="1"/>
          <w:wAfter w:w="75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59A8331E" w:rsidR="0076669B" w:rsidRPr="00D5469F" w:rsidRDefault="007A5514" w:rsidP="007A5514">
      <w:pPr>
        <w:ind w:left="426" w:hanging="426"/>
        <w:rPr>
          <w:rFonts w:eastAsia="Times New Roman"/>
          <w:b/>
          <w:sz w:val="18"/>
          <w:szCs w:val="18"/>
          <w:lang w:eastAsia="zh-CN"/>
        </w:rPr>
      </w:pPr>
      <w:r>
        <w:rPr>
          <w:sz w:val="18"/>
          <w:szCs w:val="18"/>
        </w:rPr>
        <w:t xml:space="preserve">         </w:t>
      </w:r>
      <w:r w:rsidR="00BA1F7E" w:rsidRPr="00D5469F">
        <w:rPr>
          <w:sz w:val="18"/>
          <w:szCs w:val="18"/>
        </w:rPr>
        <w:t>Oferta dotyczy przetargu nieograniczonego</w:t>
      </w:r>
      <w:r w:rsidR="00C92544">
        <w:rPr>
          <w:sz w:val="18"/>
          <w:szCs w:val="18"/>
        </w:rPr>
        <w:t xml:space="preserve"> pn. U</w:t>
      </w:r>
      <w:r w:rsidR="00C92544" w:rsidRPr="00595EBC">
        <w:rPr>
          <w:sz w:val="18"/>
          <w:szCs w:val="18"/>
        </w:rPr>
        <w:t>sługa okresowych przeglądów technicznych aparatury medycznej</w:t>
      </w:r>
      <w:r w:rsidR="00B14A03">
        <w:rPr>
          <w:sz w:val="18"/>
          <w:szCs w:val="18"/>
        </w:rPr>
        <w:t>- powtórzenie</w:t>
      </w:r>
      <w:r>
        <w:rPr>
          <w:sz w:val="18"/>
          <w:szCs w:val="18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/>
        </w:rPr>
        <w:t>(</w:t>
      </w:r>
      <w:r w:rsidR="00C92544">
        <w:rPr>
          <w:rFonts w:eastAsia="Times New Roman"/>
          <w:b/>
          <w:sz w:val="18"/>
          <w:szCs w:val="18"/>
          <w:lang w:eastAsia="zh-CN"/>
        </w:rPr>
        <w:t>ZP/</w:t>
      </w:r>
      <w:r w:rsidR="00E754F1">
        <w:rPr>
          <w:rFonts w:eastAsia="Times New Roman"/>
          <w:b/>
          <w:sz w:val="18"/>
          <w:szCs w:val="18"/>
          <w:lang w:eastAsia="zh-CN"/>
        </w:rPr>
        <w:t>2501/</w:t>
      </w:r>
      <w:r w:rsidR="00C92544">
        <w:rPr>
          <w:rFonts w:eastAsia="Times New Roman"/>
          <w:b/>
          <w:sz w:val="18"/>
          <w:szCs w:val="18"/>
          <w:lang w:eastAsia="zh-CN"/>
        </w:rPr>
        <w:t>53</w:t>
      </w:r>
      <w:r>
        <w:rPr>
          <w:rFonts w:eastAsia="Times New Roman"/>
          <w:b/>
          <w:sz w:val="18"/>
          <w:szCs w:val="18"/>
          <w:lang w:eastAsia="zh-CN"/>
        </w:rPr>
        <w:t>.1</w:t>
      </w:r>
      <w:r w:rsidR="00E754F1">
        <w:rPr>
          <w:rFonts w:eastAsia="Times New Roman"/>
          <w:b/>
          <w:sz w:val="18"/>
          <w:szCs w:val="18"/>
          <w:lang w:eastAsia="zh-CN"/>
        </w:rPr>
        <w:t>/2</w:t>
      </w:r>
      <w:r w:rsidR="00427E2C">
        <w:rPr>
          <w:rFonts w:eastAsia="Times New Roman"/>
          <w:b/>
          <w:sz w:val="18"/>
          <w:szCs w:val="18"/>
          <w:lang w:eastAsia="zh-CN"/>
        </w:rPr>
        <w:t>4</w:t>
      </w:r>
      <w:r w:rsidR="00E754F1">
        <w:rPr>
          <w:rFonts w:eastAsia="Times New Roman"/>
          <w:b/>
          <w:sz w:val="18"/>
          <w:szCs w:val="18"/>
          <w:lang w:eastAsia="zh-CN"/>
        </w:rPr>
        <w:t>)</w:t>
      </w:r>
    </w:p>
    <w:p w14:paraId="11F7AEEC" w14:textId="513E0C9D" w:rsidR="00B910F5" w:rsidRPr="00D5469F" w:rsidRDefault="00D660E6" w:rsidP="007A5514">
      <w:pPr>
        <w:pStyle w:val="Default"/>
        <w:numPr>
          <w:ilvl w:val="0"/>
          <w:numId w:val="2"/>
        </w:numPr>
        <w:tabs>
          <w:tab w:val="left" w:pos="426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803"/>
        <w:gridCol w:w="1843"/>
        <w:gridCol w:w="1842"/>
      </w:tblGrid>
      <w:tr w:rsidR="00B14A03" w:rsidRPr="0091047C" w14:paraId="379F44ED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7E277ED3" w14:textId="77777777" w:rsidR="00B14A03" w:rsidRPr="0091047C" w:rsidRDefault="00B14A03" w:rsidP="0091047C">
            <w:pPr>
              <w:pStyle w:val="Tekstpodstawowy"/>
              <w:spacing w:before="7"/>
              <w:jc w:val="center"/>
              <w:rPr>
                <w:bCs/>
              </w:rPr>
            </w:pPr>
            <w:r w:rsidRPr="0091047C">
              <w:rPr>
                <w:bCs/>
              </w:rPr>
              <w:t>Numer pakietu*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3A14DDBD" w14:textId="7081EA2E" w:rsidR="00B14A03" w:rsidRPr="0091047C" w:rsidRDefault="00B14A03" w:rsidP="0091047C">
            <w:pPr>
              <w:pStyle w:val="Tekstpodstawowy"/>
              <w:spacing w:before="7"/>
              <w:jc w:val="center"/>
              <w:rPr>
                <w:bCs/>
              </w:rPr>
            </w:pPr>
            <w:r>
              <w:rPr>
                <w:bCs/>
              </w:rPr>
              <w:t>Nazwa przedmiotu zamówienia</w:t>
            </w:r>
          </w:p>
        </w:tc>
        <w:tc>
          <w:tcPr>
            <w:tcW w:w="1843" w:type="dxa"/>
            <w:shd w:val="clear" w:color="auto" w:fill="auto"/>
          </w:tcPr>
          <w:p w14:paraId="4C395F9C" w14:textId="1E5B92A1" w:rsidR="00B14A03" w:rsidRPr="0091047C" w:rsidRDefault="00B14A03" w:rsidP="0091047C">
            <w:pPr>
              <w:pStyle w:val="Tekstpodstawowy"/>
              <w:spacing w:before="7"/>
              <w:jc w:val="center"/>
              <w:rPr>
                <w:bCs/>
              </w:rPr>
            </w:pPr>
            <w:r w:rsidRPr="0091047C">
              <w:rPr>
                <w:bCs/>
              </w:rPr>
              <w:t>cena oferty</w:t>
            </w:r>
          </w:p>
          <w:p w14:paraId="5015C05C" w14:textId="77777777" w:rsidR="00B14A03" w:rsidRPr="0091047C" w:rsidRDefault="00B14A03" w:rsidP="0091047C">
            <w:pPr>
              <w:pStyle w:val="Tekstpodstawowy"/>
              <w:spacing w:before="7"/>
              <w:jc w:val="center"/>
              <w:rPr>
                <w:bCs/>
              </w:rPr>
            </w:pPr>
            <w:r w:rsidRPr="0091047C">
              <w:rPr>
                <w:bCs/>
              </w:rPr>
              <w:t>netto /PLN/</w:t>
            </w:r>
          </w:p>
        </w:tc>
        <w:tc>
          <w:tcPr>
            <w:tcW w:w="1842" w:type="dxa"/>
            <w:shd w:val="clear" w:color="auto" w:fill="auto"/>
          </w:tcPr>
          <w:p w14:paraId="6D815758" w14:textId="3E377B9D" w:rsidR="00B14A03" w:rsidRPr="0091047C" w:rsidRDefault="00B14A03" w:rsidP="0091047C">
            <w:pPr>
              <w:pStyle w:val="Tekstpodstawowy"/>
              <w:spacing w:before="7"/>
              <w:jc w:val="center"/>
              <w:rPr>
                <w:bCs/>
              </w:rPr>
            </w:pPr>
            <w:r w:rsidRPr="0091047C">
              <w:rPr>
                <w:bCs/>
              </w:rPr>
              <w:t>cena oferty</w:t>
            </w:r>
          </w:p>
          <w:p w14:paraId="1600C794" w14:textId="77777777" w:rsidR="00B14A03" w:rsidRPr="0091047C" w:rsidRDefault="00B14A03" w:rsidP="0091047C">
            <w:pPr>
              <w:pStyle w:val="Tekstpodstawowy"/>
              <w:spacing w:before="7"/>
              <w:jc w:val="center"/>
              <w:rPr>
                <w:bCs/>
              </w:rPr>
            </w:pPr>
            <w:r w:rsidRPr="0091047C">
              <w:rPr>
                <w:bCs/>
              </w:rPr>
              <w:t>brutto /PLN/</w:t>
            </w:r>
          </w:p>
        </w:tc>
      </w:tr>
      <w:tr w:rsidR="008F74EB" w:rsidRPr="00C92544" w14:paraId="6538BC22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74241010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8BF122" w14:textId="6A1E9C6C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 Aparatura RTG</w:t>
            </w:r>
          </w:p>
        </w:tc>
        <w:tc>
          <w:tcPr>
            <w:tcW w:w="1843" w:type="dxa"/>
            <w:shd w:val="clear" w:color="auto" w:fill="auto"/>
          </w:tcPr>
          <w:p w14:paraId="26891918" w14:textId="4D8B7ECA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74947B1E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78CC3039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4C965FC2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96052" w14:textId="3363D2BF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2 Tomograf okulistyczny</w:t>
            </w:r>
          </w:p>
        </w:tc>
        <w:tc>
          <w:tcPr>
            <w:tcW w:w="1843" w:type="dxa"/>
            <w:shd w:val="clear" w:color="auto" w:fill="auto"/>
          </w:tcPr>
          <w:p w14:paraId="3FE47589" w14:textId="42AE98D1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3A7DDD5D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4136ABB0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4C6303FA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908ECB" w14:textId="1798B85D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3 System chłodzenia sprężarki helu RM</w:t>
            </w:r>
          </w:p>
        </w:tc>
        <w:tc>
          <w:tcPr>
            <w:tcW w:w="1843" w:type="dxa"/>
            <w:shd w:val="clear" w:color="auto" w:fill="auto"/>
          </w:tcPr>
          <w:p w14:paraId="0D9C5EAC" w14:textId="3160EDD3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42E89F96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54FE4D85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69656536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DBEAE3" w14:textId="58E58C7E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4 Aparaty do znieczulania</w:t>
            </w:r>
          </w:p>
        </w:tc>
        <w:tc>
          <w:tcPr>
            <w:tcW w:w="1843" w:type="dxa"/>
            <w:shd w:val="clear" w:color="auto" w:fill="auto"/>
          </w:tcPr>
          <w:p w14:paraId="71E8C67E" w14:textId="3AC2E51A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0A13D5F9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140F72BF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3AF0D756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935310" w14:textId="794BAD43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5 Aparaty do znieczulania</w:t>
            </w:r>
          </w:p>
        </w:tc>
        <w:tc>
          <w:tcPr>
            <w:tcW w:w="1843" w:type="dxa"/>
            <w:shd w:val="clear" w:color="auto" w:fill="auto"/>
          </w:tcPr>
          <w:p w14:paraId="4481C6EC" w14:textId="4CCEFB81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41B92CEB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5EA23536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2FB1B8D1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F446BB" w14:textId="6742EE54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6 Aparaty do znieczulania</w:t>
            </w:r>
          </w:p>
        </w:tc>
        <w:tc>
          <w:tcPr>
            <w:tcW w:w="1843" w:type="dxa"/>
            <w:shd w:val="clear" w:color="auto" w:fill="auto"/>
          </w:tcPr>
          <w:p w14:paraId="500C02F1" w14:textId="1DE6666E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77D9A94B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0FAAF883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0FE04EDB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9FC441" w14:textId="0DBE0AA0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7 Respiratory</w:t>
            </w:r>
          </w:p>
        </w:tc>
        <w:tc>
          <w:tcPr>
            <w:tcW w:w="1843" w:type="dxa"/>
            <w:shd w:val="clear" w:color="auto" w:fill="auto"/>
          </w:tcPr>
          <w:p w14:paraId="2B3DF32A" w14:textId="784A3352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02A6504D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167CB932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2D0C6A4B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5DB8C4" w14:textId="4EAA4423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8 Respiratory</w:t>
            </w:r>
          </w:p>
        </w:tc>
        <w:tc>
          <w:tcPr>
            <w:tcW w:w="1843" w:type="dxa"/>
            <w:shd w:val="clear" w:color="auto" w:fill="auto"/>
          </w:tcPr>
          <w:p w14:paraId="50569BA2" w14:textId="7938C801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259D6E45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122B41E8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49D960A5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216B8B" w14:textId="7504CC6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9 Respiratory</w:t>
            </w:r>
          </w:p>
        </w:tc>
        <w:tc>
          <w:tcPr>
            <w:tcW w:w="1843" w:type="dxa"/>
            <w:shd w:val="clear" w:color="auto" w:fill="auto"/>
          </w:tcPr>
          <w:p w14:paraId="335D7D99" w14:textId="3085E7FC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24A82063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563B9D10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208C2B03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179B4" w14:textId="54227584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10 Defibrylatory</w:t>
            </w:r>
          </w:p>
        </w:tc>
        <w:tc>
          <w:tcPr>
            <w:tcW w:w="1843" w:type="dxa"/>
            <w:shd w:val="clear" w:color="auto" w:fill="auto"/>
          </w:tcPr>
          <w:p w14:paraId="3C5AE1BD" w14:textId="4927616D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0592ECBA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7C63B79A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48055D7B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909776" w14:textId="49032A96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11 Aparatura audiologiczna</w:t>
            </w:r>
          </w:p>
        </w:tc>
        <w:tc>
          <w:tcPr>
            <w:tcW w:w="1843" w:type="dxa"/>
            <w:shd w:val="clear" w:color="auto" w:fill="auto"/>
          </w:tcPr>
          <w:p w14:paraId="10E01C64" w14:textId="2D369F78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00ADE09A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2FA7F6BC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18878303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23CE72" w14:textId="198589F9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12 Spirometr</w:t>
            </w:r>
          </w:p>
        </w:tc>
        <w:tc>
          <w:tcPr>
            <w:tcW w:w="1843" w:type="dxa"/>
            <w:shd w:val="clear" w:color="auto" w:fill="auto"/>
          </w:tcPr>
          <w:p w14:paraId="21B9CB81" w14:textId="7D0F4DAD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6FC0DD4A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02B40FA3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59B14856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A7A86" w14:textId="330AC1E4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13 Aparaty USG</w:t>
            </w:r>
          </w:p>
        </w:tc>
        <w:tc>
          <w:tcPr>
            <w:tcW w:w="1843" w:type="dxa"/>
            <w:shd w:val="clear" w:color="auto" w:fill="auto"/>
          </w:tcPr>
          <w:p w14:paraId="0130F45F" w14:textId="2BB3DB22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4E1B8DEB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4F41AE3D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50C885D4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695915" w14:textId="3EBD16A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14 Aparat do badań EMG</w:t>
            </w:r>
          </w:p>
        </w:tc>
        <w:tc>
          <w:tcPr>
            <w:tcW w:w="1843" w:type="dxa"/>
            <w:shd w:val="clear" w:color="auto" w:fill="auto"/>
          </w:tcPr>
          <w:p w14:paraId="37C2F6E7" w14:textId="176B31FC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4D86C114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16821291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25C62F6E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79EDC" w14:textId="771AE1CD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15 Diatermie chirurgiczne</w:t>
            </w:r>
          </w:p>
        </w:tc>
        <w:tc>
          <w:tcPr>
            <w:tcW w:w="1843" w:type="dxa"/>
            <w:shd w:val="clear" w:color="auto" w:fill="auto"/>
          </w:tcPr>
          <w:p w14:paraId="3F165D90" w14:textId="128B2784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5810258B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35152756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170F1108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FA85D" w14:textId="5D556D35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16 Diatermie chirurgiczne</w:t>
            </w:r>
          </w:p>
        </w:tc>
        <w:tc>
          <w:tcPr>
            <w:tcW w:w="1843" w:type="dxa"/>
            <w:shd w:val="clear" w:color="auto" w:fill="auto"/>
          </w:tcPr>
          <w:p w14:paraId="380D16E8" w14:textId="2B1648B2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69348231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3601590F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0792D414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AE21F" w14:textId="314B6E49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17 Urządzenia do masażu klatki piersiowej</w:t>
            </w:r>
          </w:p>
        </w:tc>
        <w:tc>
          <w:tcPr>
            <w:tcW w:w="1843" w:type="dxa"/>
            <w:shd w:val="clear" w:color="auto" w:fill="auto"/>
          </w:tcPr>
          <w:p w14:paraId="26DEC1D5" w14:textId="551AA724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4ABED58E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59AF8F07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6CC257A8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2B0E7" w14:textId="35D2ACCE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18  Urządzenie do masażu klatki piersiowej</w:t>
            </w:r>
          </w:p>
        </w:tc>
        <w:tc>
          <w:tcPr>
            <w:tcW w:w="1843" w:type="dxa"/>
            <w:shd w:val="clear" w:color="auto" w:fill="auto"/>
          </w:tcPr>
          <w:p w14:paraId="76A9C59C" w14:textId="3D11BB7E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6A0EDBFE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28B5E0F6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3F0EE811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02A1B" w14:textId="6E3C1CD8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19 Komora kriogeniczna</w:t>
            </w:r>
          </w:p>
        </w:tc>
        <w:tc>
          <w:tcPr>
            <w:tcW w:w="1843" w:type="dxa"/>
            <w:shd w:val="clear" w:color="auto" w:fill="auto"/>
          </w:tcPr>
          <w:p w14:paraId="39E9BCED" w14:textId="3B598FD8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5701A763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00129FD6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64840F43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EA42CD" w14:textId="132B8BA6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20 Urządzenie do krioterapii</w:t>
            </w:r>
          </w:p>
        </w:tc>
        <w:tc>
          <w:tcPr>
            <w:tcW w:w="1843" w:type="dxa"/>
            <w:shd w:val="clear" w:color="auto" w:fill="auto"/>
          </w:tcPr>
          <w:p w14:paraId="394A6BA3" w14:textId="198C4971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77100E13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  <w:tr w:rsidR="008F74EB" w:rsidRPr="00C92544" w14:paraId="3E64AB08" w14:textId="77777777" w:rsidTr="008F74EB">
        <w:trPr>
          <w:trHeight w:val="250"/>
        </w:trPr>
        <w:tc>
          <w:tcPr>
            <w:tcW w:w="867" w:type="dxa"/>
            <w:shd w:val="clear" w:color="auto" w:fill="auto"/>
          </w:tcPr>
          <w:p w14:paraId="278C6162" w14:textId="77777777" w:rsidR="008F74EB" w:rsidRPr="00C92544" w:rsidRDefault="008F74EB" w:rsidP="008F74EB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80B176" w14:textId="0899187B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21 Myjnia dezynfektor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Matachana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</w:t>
            </w:r>
          </w:p>
        </w:tc>
        <w:tc>
          <w:tcPr>
            <w:tcW w:w="1843" w:type="dxa"/>
            <w:shd w:val="clear" w:color="auto" w:fill="auto"/>
          </w:tcPr>
          <w:p w14:paraId="1724D2F0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7ABCF735" w14:textId="77777777" w:rsidR="008F74EB" w:rsidRPr="00C92544" w:rsidRDefault="008F74EB" w:rsidP="008F74EB">
            <w:pPr>
              <w:pStyle w:val="Tekstpodstawowy"/>
              <w:spacing w:before="7"/>
              <w:rPr>
                <w:b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1F303171" w14:textId="77777777" w:rsidR="00ED2060" w:rsidRDefault="00ED2060" w:rsidP="00ED2060">
      <w:pPr>
        <w:pStyle w:val="Akapitzlist"/>
        <w:numPr>
          <w:ilvl w:val="0"/>
          <w:numId w:val="13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bookmarkStart w:id="2" w:name="_Hlk65057801"/>
      <w:r>
        <w:rPr>
          <w:b/>
          <w:sz w:val="18"/>
          <w:szCs w:val="18"/>
        </w:rPr>
        <w:t>Oświadczenia</w:t>
      </w:r>
    </w:p>
    <w:p w14:paraId="16E580C3" w14:textId="77777777" w:rsidR="00ED2060" w:rsidRDefault="00ED2060" w:rsidP="00ED2060">
      <w:pPr>
        <w:spacing w:line="205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Oświadczam, że:</w:t>
      </w:r>
    </w:p>
    <w:p w14:paraId="7D8981F7" w14:textId="77777777" w:rsidR="00ED2060" w:rsidRDefault="00ED2060" w:rsidP="00ED2060">
      <w:pPr>
        <w:widowControl/>
        <w:numPr>
          <w:ilvl w:val="0"/>
          <w:numId w:val="14"/>
        </w:numPr>
        <w:autoSpaceDE/>
        <w:spacing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F4BEBBA" w14:textId="77777777" w:rsidR="00ED2060" w:rsidRDefault="00ED2060" w:rsidP="00ED2060">
      <w:pPr>
        <w:widowControl/>
        <w:numPr>
          <w:ilvl w:val="0"/>
          <w:numId w:val="14"/>
        </w:numPr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3E9EEFF3" w14:textId="77777777" w:rsidR="00ED2060" w:rsidRDefault="00ED2060" w:rsidP="00ED2060">
      <w:pPr>
        <w:widowControl/>
        <w:numPr>
          <w:ilvl w:val="0"/>
          <w:numId w:val="14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72680BA6" w14:textId="77777777" w:rsidR="00ED2060" w:rsidRDefault="00ED2060" w:rsidP="00ED2060">
      <w:pPr>
        <w:widowControl/>
        <w:numPr>
          <w:ilvl w:val="0"/>
          <w:numId w:val="14"/>
        </w:numPr>
        <w:autoSpaceDE/>
        <w:ind w:left="567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1C93DF5C" w14:textId="77777777" w:rsidR="00ED2060" w:rsidRDefault="00ED2060" w:rsidP="00ED2060">
      <w:pPr>
        <w:widowControl/>
        <w:numPr>
          <w:ilvl w:val="0"/>
          <w:numId w:val="14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FEC903B" w14:textId="77777777" w:rsidR="00ED2060" w:rsidRDefault="00ED2060" w:rsidP="00ED2060">
      <w:pPr>
        <w:widowControl/>
        <w:numPr>
          <w:ilvl w:val="0"/>
          <w:numId w:val="14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61661008" w14:textId="77777777" w:rsidR="00ED2060" w:rsidRDefault="00ED2060" w:rsidP="00ED206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2381F2A0" w14:textId="77777777" w:rsidR="00ED2060" w:rsidRDefault="00ED2060" w:rsidP="00ED206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45B74C" w14:textId="77777777" w:rsidR="00ED2060" w:rsidRDefault="00ED2060" w:rsidP="00ED2060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C95A9E9" w14:textId="77777777" w:rsidR="00ED2060" w:rsidRDefault="00ED2060" w:rsidP="00ED2060">
      <w:pPr>
        <w:widowControl/>
        <w:numPr>
          <w:ilvl w:val="0"/>
          <w:numId w:val="15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Oświadczamy, że wykonawca, którego reprezentuję (skreślić  niewłaściwe):</w:t>
      </w:r>
    </w:p>
    <w:p w14:paraId="24A43E8A" w14:textId="77777777" w:rsidR="00ED2060" w:rsidRDefault="00ED2060" w:rsidP="00ED20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C000761" w14:textId="77777777" w:rsidR="00ED2060" w:rsidRDefault="00ED2060" w:rsidP="00ED20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827E683" w14:textId="77777777" w:rsidR="00ED2060" w:rsidRDefault="00ED2060" w:rsidP="00ED20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6DC2F3FF" w14:textId="77777777" w:rsidR="00ED2060" w:rsidRDefault="00ED2060" w:rsidP="00ED2060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B17779E" w14:textId="77777777" w:rsidR="00ED2060" w:rsidRDefault="00ED2060" w:rsidP="00ED2060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E54DD82" w14:textId="77777777" w:rsidR="00ED2060" w:rsidRDefault="00ED2060" w:rsidP="00ED2060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8C2C0D6" w14:textId="77777777" w:rsidR="00ED2060" w:rsidRDefault="00ED2060" w:rsidP="00ED2060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26C87EB" w14:textId="77777777" w:rsidR="00ED2060" w:rsidRDefault="00ED2060" w:rsidP="00ED2060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8A7025D" w14:textId="77777777" w:rsidR="00ED2060" w:rsidRDefault="00ED2060" w:rsidP="00ED2060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A1261E8" w14:textId="77777777" w:rsidR="00ED2060" w:rsidRDefault="00ED2060" w:rsidP="00ED2060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42F400" w14:textId="77777777" w:rsidR="00ED2060" w:rsidRDefault="00ED2060" w:rsidP="00ED2060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9975B00" w14:textId="77777777" w:rsidR="00ED2060" w:rsidRDefault="00ED2060" w:rsidP="00ED2060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E8ACEE9" w14:textId="77777777" w:rsidR="00ED2060" w:rsidRDefault="00ED2060" w:rsidP="00ED2060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E30BE87" w14:textId="77777777" w:rsidR="00ED2060" w:rsidRDefault="00ED2060" w:rsidP="00ED2060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 zawarcie Umowy w formie elektronicznej, tj. opatrzonej </w:t>
      </w:r>
      <w:r>
        <w:rPr>
          <w:b/>
          <w:bCs/>
          <w:sz w:val="18"/>
          <w:szCs w:val="18"/>
          <w:u w:val="single"/>
        </w:rPr>
        <w:t>kwalifikowanym podpisem elektronicznym</w:t>
      </w:r>
      <w:r>
        <w:rPr>
          <w:sz w:val="18"/>
          <w:szCs w:val="18"/>
        </w:rPr>
        <w:t xml:space="preserve"> (skreślić niewłaściwe)</w:t>
      </w:r>
    </w:p>
    <w:p w14:paraId="1F09FA84" w14:textId="77777777" w:rsidR="00ED2060" w:rsidRDefault="00ED2060" w:rsidP="00ED2060">
      <w:pPr>
        <w:widowControl/>
        <w:numPr>
          <w:ilvl w:val="0"/>
          <w:numId w:val="17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CDC59A4" w14:textId="77777777" w:rsidR="00ED2060" w:rsidRDefault="00ED2060" w:rsidP="00ED2060">
      <w:pPr>
        <w:widowControl/>
        <w:numPr>
          <w:ilvl w:val="0"/>
          <w:numId w:val="17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0C67D18E" w14:textId="77777777" w:rsidR="00ED2060" w:rsidRDefault="00ED2060" w:rsidP="00ED2060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D2060" w14:paraId="5639BFCC" w14:textId="77777777" w:rsidTr="00ED2060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5DEFA6C" w14:textId="77777777" w:rsidR="00ED2060" w:rsidRDefault="00ED206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ED2060" w14:paraId="460D0597" w14:textId="77777777" w:rsidTr="00ED2060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007FE8A7" w14:textId="77777777" w:rsidR="00ED2060" w:rsidRDefault="00ED2060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47563F99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2D2BC41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8CE420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D1889A6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165800C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DEDFE90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E4BA89D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2E35EF9" w14:textId="77777777" w:rsid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p w14:paraId="4E1ABCB0" w14:textId="77777777" w:rsidR="00C92544" w:rsidRPr="0076669B" w:rsidRDefault="00C92544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bookmarkEnd w:id="2"/>
    <w:p w14:paraId="5C5A0D58" w14:textId="77777777" w:rsidR="00E2108B" w:rsidRPr="0076669B" w:rsidRDefault="00E2108B" w:rsidP="00E2108B">
      <w:pPr>
        <w:pStyle w:val="Tekstpodstawowy"/>
      </w:pPr>
    </w:p>
    <w:p w14:paraId="05BEBD9B" w14:textId="7FCC5434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B6EC5"/>
    <w:multiLevelType w:val="hybridMultilevel"/>
    <w:tmpl w:val="8AE8700A"/>
    <w:lvl w:ilvl="0" w:tplc="681A2A0E">
      <w:start w:val="26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10" w15:restartNumberingAfterBreak="0">
    <w:nsid w:val="6F4B706D"/>
    <w:multiLevelType w:val="hybridMultilevel"/>
    <w:tmpl w:val="B36CC13C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9"/>
  </w:num>
  <w:num w:numId="2" w16cid:durableId="640963078">
    <w:abstractNumId w:val="5"/>
  </w:num>
  <w:num w:numId="3" w16cid:durableId="1112672361">
    <w:abstractNumId w:val="7"/>
  </w:num>
  <w:num w:numId="4" w16cid:durableId="1638148926">
    <w:abstractNumId w:val="11"/>
  </w:num>
  <w:num w:numId="5" w16cid:durableId="978849269">
    <w:abstractNumId w:val="6"/>
  </w:num>
  <w:num w:numId="6" w16cid:durableId="2074740870">
    <w:abstractNumId w:val="4"/>
  </w:num>
  <w:num w:numId="7" w16cid:durableId="2034720177">
    <w:abstractNumId w:val="0"/>
  </w:num>
  <w:num w:numId="8" w16cid:durableId="1656714806">
    <w:abstractNumId w:val="10"/>
  </w:num>
  <w:num w:numId="9" w16cid:durableId="1806771480">
    <w:abstractNumId w:val="8"/>
  </w:num>
  <w:num w:numId="10" w16cid:durableId="332688795">
    <w:abstractNumId w:val="3"/>
  </w:num>
  <w:num w:numId="11" w16cid:durableId="427193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899371">
    <w:abstractNumId w:val="2"/>
  </w:num>
  <w:num w:numId="13" w16cid:durableId="148022307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947893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6377533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545515">
    <w:abstractNumId w:val="4"/>
  </w:num>
  <w:num w:numId="17" w16cid:durableId="27348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069CE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26CD5"/>
    <w:rsid w:val="0027413F"/>
    <w:rsid w:val="00280BE2"/>
    <w:rsid w:val="002D173B"/>
    <w:rsid w:val="00321E06"/>
    <w:rsid w:val="00332B6C"/>
    <w:rsid w:val="0034134D"/>
    <w:rsid w:val="003B2CE0"/>
    <w:rsid w:val="003D2D15"/>
    <w:rsid w:val="003E10B3"/>
    <w:rsid w:val="004114EA"/>
    <w:rsid w:val="00426294"/>
    <w:rsid w:val="00427E2C"/>
    <w:rsid w:val="004B0786"/>
    <w:rsid w:val="005244AF"/>
    <w:rsid w:val="00524D52"/>
    <w:rsid w:val="00526283"/>
    <w:rsid w:val="00567168"/>
    <w:rsid w:val="00571D49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A5514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8F74EB"/>
    <w:rsid w:val="0091047C"/>
    <w:rsid w:val="00923C48"/>
    <w:rsid w:val="00952142"/>
    <w:rsid w:val="00982D79"/>
    <w:rsid w:val="009B4A22"/>
    <w:rsid w:val="009F7533"/>
    <w:rsid w:val="00A03980"/>
    <w:rsid w:val="00A3001F"/>
    <w:rsid w:val="00AA630A"/>
    <w:rsid w:val="00AA7E3F"/>
    <w:rsid w:val="00B1250C"/>
    <w:rsid w:val="00B14A03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34E8E"/>
    <w:rsid w:val="00C35404"/>
    <w:rsid w:val="00C47579"/>
    <w:rsid w:val="00C5143F"/>
    <w:rsid w:val="00C77DF8"/>
    <w:rsid w:val="00C92544"/>
    <w:rsid w:val="00CD5703"/>
    <w:rsid w:val="00CF6184"/>
    <w:rsid w:val="00D13F86"/>
    <w:rsid w:val="00D35AF4"/>
    <w:rsid w:val="00D5469F"/>
    <w:rsid w:val="00D55BCC"/>
    <w:rsid w:val="00D660E6"/>
    <w:rsid w:val="00D92106"/>
    <w:rsid w:val="00D96DF9"/>
    <w:rsid w:val="00DB6A26"/>
    <w:rsid w:val="00DE33F4"/>
    <w:rsid w:val="00DE48EC"/>
    <w:rsid w:val="00E064A9"/>
    <w:rsid w:val="00E2108B"/>
    <w:rsid w:val="00E645B8"/>
    <w:rsid w:val="00E754F1"/>
    <w:rsid w:val="00E876A9"/>
    <w:rsid w:val="00E90069"/>
    <w:rsid w:val="00EA3ADB"/>
    <w:rsid w:val="00EB7769"/>
    <w:rsid w:val="00EC0828"/>
    <w:rsid w:val="00ED2060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925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36</cp:revision>
  <cp:lastPrinted>2024-02-05T12:36:00Z</cp:lastPrinted>
  <dcterms:created xsi:type="dcterms:W3CDTF">2023-04-18T09:58:00Z</dcterms:created>
  <dcterms:modified xsi:type="dcterms:W3CDTF">2024-10-15T07:57:00Z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