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51FAE9D3" w:rsidR="000509F3" w:rsidRDefault="00022A25" w:rsidP="00022A25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7F3D40EA" wp14:editId="32F3E73D">
            <wp:extent cx="5742940" cy="810895"/>
            <wp:effectExtent l="0" t="0" r="0" b="8255"/>
            <wp:docPr id="11663428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A50B0" w14:textId="77777777" w:rsidR="00022A25" w:rsidRDefault="00022A25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</w:p>
    <w:p w14:paraId="4C01A588" w14:textId="62209AAA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r w:rsidRPr="00F029CB">
        <w:rPr>
          <w:sz w:val="18"/>
          <w:szCs w:val="18"/>
        </w:rPr>
        <w:t xml:space="preserve">Załącznik nr </w:t>
      </w:r>
      <w:r w:rsidR="00022A25">
        <w:rPr>
          <w:sz w:val="18"/>
          <w:szCs w:val="18"/>
        </w:rPr>
        <w:t>5</w:t>
      </w:r>
      <w:r w:rsidR="00064EFE">
        <w:rPr>
          <w:sz w:val="18"/>
          <w:szCs w:val="18"/>
        </w:rPr>
        <w:t xml:space="preserve"> 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401C94F" w14:textId="3AF2A86F" w:rsidR="00AB3322" w:rsidRPr="00BC24DF" w:rsidRDefault="00AB3322" w:rsidP="00AB3322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ZP/2501/5</w:t>
      </w:r>
      <w:r w:rsidR="00022A25">
        <w:rPr>
          <w:bCs/>
          <w:iCs/>
          <w:sz w:val="18"/>
          <w:szCs w:val="18"/>
        </w:rPr>
        <w:t>3</w:t>
      </w:r>
      <w:r w:rsidR="00B91128">
        <w:rPr>
          <w:bCs/>
          <w:iCs/>
          <w:sz w:val="18"/>
          <w:szCs w:val="18"/>
        </w:rPr>
        <w:t>.1</w:t>
      </w:r>
      <w:r w:rsidRPr="00BC24DF">
        <w:rPr>
          <w:bCs/>
          <w:iCs/>
          <w:sz w:val="18"/>
          <w:szCs w:val="18"/>
        </w:rPr>
        <w:t xml:space="preserve">/24 </w:t>
      </w:r>
      <w:r w:rsidR="00022A25">
        <w:rPr>
          <w:bCs/>
          <w:iCs/>
          <w:sz w:val="18"/>
          <w:szCs w:val="18"/>
        </w:rPr>
        <w:t>– Usługa okresowych przeglądów aparatury medycznej</w:t>
      </w:r>
      <w:r w:rsidR="00E74A28">
        <w:rPr>
          <w:bCs/>
          <w:iCs/>
          <w:sz w:val="18"/>
          <w:szCs w:val="18"/>
        </w:rPr>
        <w:t>- powtórzenie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22A25">
          <w:footerReference w:type="default" r:id="rId11"/>
          <w:type w:val="continuous"/>
          <w:pgSz w:w="11920" w:h="16850"/>
          <w:pgMar w:top="568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35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433"/>
      </w:tblGrid>
      <w:tr w:rsidR="00B910F5" w:rsidRPr="0055629A" w14:paraId="56E559F9" w14:textId="77777777" w:rsidTr="00672973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672973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175AB099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022A25">
        <w:rPr>
          <w:bCs/>
          <w:iCs/>
          <w:sz w:val="18"/>
          <w:szCs w:val="18"/>
        </w:rPr>
        <w:t xml:space="preserve">wykonanie usługi okresowych przeglądów aparatury medycznej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B91128" w14:paraId="5915BEC9" w14:textId="77777777" w:rsidTr="00B9112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48C56DE5" w14:textId="77777777" w:rsidR="00B91128" w:rsidRDefault="00B9112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3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B91128" w14:paraId="1C5C6AD0" w14:textId="77777777" w:rsidTr="00B9112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24501A2" w14:textId="77777777" w:rsidR="00B91128" w:rsidRDefault="00B9112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022A25">
      <w:type w:val="continuous"/>
      <w:pgSz w:w="11920" w:h="16850"/>
      <w:pgMar w:top="709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22A25"/>
    <w:rsid w:val="00034133"/>
    <w:rsid w:val="000509F3"/>
    <w:rsid w:val="00053AB9"/>
    <w:rsid w:val="000576B7"/>
    <w:rsid w:val="00064EFE"/>
    <w:rsid w:val="000825F0"/>
    <w:rsid w:val="00096A3A"/>
    <w:rsid w:val="000977FD"/>
    <w:rsid w:val="000B2C51"/>
    <w:rsid w:val="000C1DD0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928A0"/>
    <w:rsid w:val="002B098F"/>
    <w:rsid w:val="002B1B3E"/>
    <w:rsid w:val="002F456B"/>
    <w:rsid w:val="00321E06"/>
    <w:rsid w:val="0034134D"/>
    <w:rsid w:val="0035144F"/>
    <w:rsid w:val="00362512"/>
    <w:rsid w:val="003910C7"/>
    <w:rsid w:val="003B2CE0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7723B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84419"/>
    <w:rsid w:val="00B910F5"/>
    <w:rsid w:val="00B91128"/>
    <w:rsid w:val="00BD6382"/>
    <w:rsid w:val="00C02D4B"/>
    <w:rsid w:val="00C23DB0"/>
    <w:rsid w:val="00C30B40"/>
    <w:rsid w:val="00C35404"/>
    <w:rsid w:val="00C546FC"/>
    <w:rsid w:val="00C72B42"/>
    <w:rsid w:val="00CA7194"/>
    <w:rsid w:val="00D13F86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74A28"/>
    <w:rsid w:val="00E875C0"/>
    <w:rsid w:val="00E876A9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C19E-5DA4-479C-A154-ED5BD23B02D2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4</cp:revision>
  <cp:lastPrinted>2021-07-19T06:55:00Z</cp:lastPrinted>
  <dcterms:created xsi:type="dcterms:W3CDTF">2024-06-12T10:41:00Z</dcterms:created>
  <dcterms:modified xsi:type="dcterms:W3CDTF">2024-10-14T06:06:00Z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