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7BFF0" w14:textId="615B8D7C" w:rsidR="00B50ACE" w:rsidRDefault="00B50ACE" w:rsidP="00B50ACE">
      <w:pPr>
        <w:spacing w:before="100" w:beforeAutospacing="1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0B682A06" w14:textId="42157CDD" w:rsidR="00B31014" w:rsidRPr="001B4655" w:rsidRDefault="00B31014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noProof/>
          <w:color w:val="00000A"/>
          <w:sz w:val="18"/>
          <w:szCs w:val="18"/>
        </w:rPr>
        <w:drawing>
          <wp:inline distT="0" distB="0" distL="0" distR="0" wp14:anchorId="19B12062" wp14:editId="0B727C41">
            <wp:extent cx="5742940" cy="810895"/>
            <wp:effectExtent l="0" t="0" r="0" b="8255"/>
            <wp:docPr id="82845962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A2B76E" w14:textId="3E3463C6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325146">
        <w:rPr>
          <w:rFonts w:ascii="Arial" w:hAnsi="Arial" w:cs="Arial"/>
          <w:color w:val="00000A"/>
          <w:sz w:val="18"/>
          <w:szCs w:val="18"/>
          <w:lang w:eastAsia="zh-CN"/>
        </w:rPr>
        <w:t>21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325146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765DC6B0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25146">
        <w:rPr>
          <w:rFonts w:ascii="Arial" w:hAnsi="Arial" w:cs="Arial"/>
          <w:color w:val="00000A"/>
          <w:sz w:val="18"/>
          <w:szCs w:val="18"/>
          <w:lang w:eastAsia="zh-CN"/>
        </w:rPr>
        <w:t>80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DA1722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3F6F37AC" w14:textId="77777777" w:rsidR="00325146" w:rsidRPr="00325146" w:rsidRDefault="00325146" w:rsidP="00325146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 xml:space="preserve">dotyczy: przetargu nieograniczonego pn. </w:t>
      </w:r>
      <w:r w:rsidRPr="0032514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Dostawa wyrobów medycznych (obłożenia operacyjne)</w:t>
      </w:r>
    </w:p>
    <w:p w14:paraId="28B78A77" w14:textId="77777777" w:rsidR="00325146" w:rsidRPr="00325146" w:rsidRDefault="00325146" w:rsidP="00325146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32514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18.09.2024</w:t>
      </w: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32514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325146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182/2024 559908-2024 </w:t>
      </w: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2447CDED" w14:textId="77777777" w:rsidR="00325146" w:rsidRPr="00325146" w:rsidRDefault="00325146" w:rsidP="00325146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325146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7" w:history="1">
        <w:r w:rsidRPr="00325146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002F86E3" w14:textId="3A566844" w:rsidR="003E4616" w:rsidRPr="001B4655" w:rsidRDefault="003E4616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325146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25146" w14:paraId="284AB1E4" w14:textId="77777777" w:rsidTr="00325146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6EBBF59A" w:rsidR="00325146" w:rsidRDefault="00325146" w:rsidP="00325146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Zestawy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obłożeń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operacji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0548D1FE" w:rsidR="00325146" w:rsidRDefault="00325146" w:rsidP="0032514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2 560 248,00</w:t>
            </w:r>
          </w:p>
        </w:tc>
      </w:tr>
      <w:tr w:rsidR="00325146" w14:paraId="1E675A7C" w14:textId="77777777" w:rsidTr="00325146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B1D2A7D" w14:textId="3BCA009E" w:rsidR="00325146" w:rsidRDefault="00325146" w:rsidP="003251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Jednorazowy jałowy fartuch, serwety jednorazowe sterylne, akcesoria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8F3DCB8" w14:textId="5AE936BA" w:rsidR="00325146" w:rsidRDefault="00325146" w:rsidP="003251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193 487,40</w:t>
            </w:r>
          </w:p>
        </w:tc>
      </w:tr>
      <w:tr w:rsidR="00325146" w14:paraId="55FB2288" w14:textId="77777777" w:rsidTr="00325146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6DF33F6" w14:textId="4F8687FC" w:rsidR="00325146" w:rsidRDefault="00325146" w:rsidP="003251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Jednorazowe zestawy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BD92F5E" w14:textId="3FE56C77" w:rsidR="00325146" w:rsidRDefault="00325146" w:rsidP="003251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404 887,85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B31014" w:rsidRDefault="00CA0AA1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1359523" w14:textId="77777777" w:rsidR="007E4680" w:rsidRPr="00B31014" w:rsidRDefault="007E4680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68F4E171" w14:textId="41B529E3" w:rsidR="007973A3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DD49629" w14:textId="323EDDFC" w:rsidR="00BB4B11" w:rsidRPr="00B31014" w:rsidRDefault="00BB4B11">
      <w:pPr>
        <w:rPr>
          <w:rFonts w:ascii="Arial" w:hAnsi="Arial" w:cs="Arial"/>
          <w:i/>
          <w:iCs/>
          <w:sz w:val="18"/>
          <w:szCs w:val="18"/>
        </w:rPr>
      </w:pPr>
      <w:r w:rsidRPr="00B31014">
        <w:rPr>
          <w:rFonts w:ascii="Arial" w:hAnsi="Arial" w:cs="Arial"/>
          <w:i/>
          <w:iCs/>
          <w:sz w:val="18"/>
          <w:szCs w:val="18"/>
        </w:rPr>
        <w:t>Referent</w:t>
      </w:r>
    </w:p>
    <w:p w14:paraId="3BF89C2D" w14:textId="1DD22279" w:rsidR="00BB4B11" w:rsidRPr="00B31014" w:rsidRDefault="00BB4B11">
      <w:pPr>
        <w:rPr>
          <w:i/>
          <w:iCs/>
        </w:rPr>
      </w:pPr>
      <w:r w:rsidRPr="00B3101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B4B11" w:rsidRPr="00B31014" w:rsidSect="00B31014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90CAE"/>
    <w:rsid w:val="001B4655"/>
    <w:rsid w:val="001C3863"/>
    <w:rsid w:val="001D1389"/>
    <w:rsid w:val="001D7B14"/>
    <w:rsid w:val="001E0EBC"/>
    <w:rsid w:val="00256015"/>
    <w:rsid w:val="00275E7B"/>
    <w:rsid w:val="002823BF"/>
    <w:rsid w:val="00296866"/>
    <w:rsid w:val="002D0F0D"/>
    <w:rsid w:val="002D3863"/>
    <w:rsid w:val="00325146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850E69"/>
    <w:rsid w:val="0092330F"/>
    <w:rsid w:val="00990289"/>
    <w:rsid w:val="00A37D8A"/>
    <w:rsid w:val="00A70018"/>
    <w:rsid w:val="00A777F0"/>
    <w:rsid w:val="00A812BF"/>
    <w:rsid w:val="00A84B86"/>
    <w:rsid w:val="00AD615A"/>
    <w:rsid w:val="00AF7274"/>
    <w:rsid w:val="00B31014"/>
    <w:rsid w:val="00B50ACE"/>
    <w:rsid w:val="00BA05B8"/>
    <w:rsid w:val="00BA5CD3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21B60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5</cp:revision>
  <cp:lastPrinted>2024-02-15T09:06:00Z</cp:lastPrinted>
  <dcterms:created xsi:type="dcterms:W3CDTF">2024-02-15T09:07:00Z</dcterms:created>
  <dcterms:modified xsi:type="dcterms:W3CDTF">2024-10-21T08:05:00Z</dcterms:modified>
</cp:coreProperties>
</file>