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7862117C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C26F99">
        <w:rPr>
          <w:bCs/>
          <w:sz w:val="20"/>
          <w:szCs w:val="20"/>
        </w:rPr>
        <w:t>D</w:t>
      </w:r>
      <w:r w:rsidR="00D967CC">
        <w:rPr>
          <w:bCs/>
          <w:sz w:val="20"/>
          <w:szCs w:val="20"/>
        </w:rPr>
        <w:t xml:space="preserve">ostawa </w:t>
      </w:r>
      <w:r w:rsidR="00C26F99">
        <w:rPr>
          <w:bCs/>
          <w:sz w:val="20"/>
          <w:szCs w:val="20"/>
        </w:rPr>
        <w:t>środków czystości dla Działu Żywienia</w:t>
      </w:r>
      <w:r w:rsidRPr="00210B09">
        <w:rPr>
          <w:bCs/>
          <w:sz w:val="20"/>
          <w:szCs w:val="20"/>
        </w:rPr>
        <w:t>– ZP/2501/</w:t>
      </w:r>
      <w:r w:rsidR="00C26F99">
        <w:rPr>
          <w:bCs/>
          <w:sz w:val="20"/>
          <w:szCs w:val="20"/>
        </w:rPr>
        <w:t>92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75729E"/>
    <w:rsid w:val="008311DF"/>
    <w:rsid w:val="008C5702"/>
    <w:rsid w:val="00942045"/>
    <w:rsid w:val="00950EB0"/>
    <w:rsid w:val="009727E5"/>
    <w:rsid w:val="009B4209"/>
    <w:rsid w:val="00A9639A"/>
    <w:rsid w:val="00B144D2"/>
    <w:rsid w:val="00B945A7"/>
    <w:rsid w:val="00BF4CA1"/>
    <w:rsid w:val="00C07083"/>
    <w:rsid w:val="00C17F61"/>
    <w:rsid w:val="00C26F99"/>
    <w:rsid w:val="00C27FF8"/>
    <w:rsid w:val="00C7062D"/>
    <w:rsid w:val="00CC6D23"/>
    <w:rsid w:val="00D3181B"/>
    <w:rsid w:val="00D82DBE"/>
    <w:rsid w:val="00D967CC"/>
    <w:rsid w:val="00DA6F4B"/>
    <w:rsid w:val="00DB53F8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15</cp:revision>
  <dcterms:created xsi:type="dcterms:W3CDTF">2023-09-01T10:58:00Z</dcterms:created>
  <dcterms:modified xsi:type="dcterms:W3CDTF">2024-10-18T07:31:00Z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