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A858A" w14:textId="668A1536" w:rsidR="00660073" w:rsidRDefault="00B50ACE" w:rsidP="00D67AE9">
      <w:pPr>
        <w:spacing w:before="100" w:beforeAutospacing="1"/>
        <w:rPr>
          <w:rFonts w:ascii="Arial" w:eastAsia="Arial" w:hAnsi="Arial" w:cs="Arial"/>
          <w:color w:val="00000A"/>
          <w:sz w:val="16"/>
          <w:szCs w:val="16"/>
          <w:lang w:eastAsia="zh-CN"/>
        </w:rPr>
      </w:pPr>
      <w:r>
        <w:rPr>
          <w:rFonts w:ascii="Calibri" w:hAnsi="Calibri" w:cs="Calibri"/>
          <w:color w:val="00000A"/>
        </w:rPr>
        <w:t xml:space="preserve">                             </w:t>
      </w:r>
      <w:r w:rsidR="00574423" w:rsidRPr="00FD6F86">
        <w:rPr>
          <w:rFonts w:ascii="Arial" w:eastAsia="Arial" w:hAnsi="Arial" w:cs="Arial"/>
          <w:color w:val="00000A"/>
          <w:sz w:val="16"/>
          <w:szCs w:val="16"/>
          <w:lang w:eastAsia="zh-CN"/>
        </w:rPr>
        <w:t xml:space="preserve">                                                                                                                 </w:t>
      </w:r>
    </w:p>
    <w:bookmarkStart w:id="0" w:name="_Hlk165022335"/>
    <w:bookmarkEnd w:id="0"/>
    <w:p w14:paraId="7AE06B22" w14:textId="4F293A55" w:rsidR="00A172CF" w:rsidRPr="00E63554" w:rsidRDefault="0063239C" w:rsidP="00E63554">
      <w:pPr>
        <w:rPr>
          <w:rFonts w:ascii="Arial" w:eastAsiaTheme="minorHAnsi" w:hAnsi="Arial"/>
          <w:noProof/>
          <w:sz w:val="18"/>
          <w:lang w:eastAsia="en-US"/>
        </w:rPr>
      </w:pPr>
      <w:r w:rsidRPr="0063239C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0756C3D" wp14:editId="43C63A73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F42800B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7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8" r:href="rId9"/>
                </v:shape>
                <w10:anchorlock/>
              </v:group>
            </w:pict>
          </mc:Fallback>
        </mc:AlternateContent>
      </w:r>
      <w:r w:rsidR="00840481">
        <w:rPr>
          <w:rFonts w:ascii="Arial" w:eastAsiaTheme="minorHAnsi" w:hAnsi="Arial"/>
          <w:noProof/>
          <w:sz w:val="18"/>
          <w:lang w:eastAsia="en-US"/>
        </w:rPr>
        <w:pict w14:anchorId="499202C9">
          <v:rect id="_x0000_i1025" style="width:0;height:1.5pt" o:hralign="center" o:hrstd="t" o:hr="t" fillcolor="#a0a0a0" stroked="f"/>
        </w:pict>
      </w:r>
    </w:p>
    <w:p w14:paraId="0D9A4A89" w14:textId="2A8E7A67" w:rsidR="00E24E8D" w:rsidRDefault="00E24E8D" w:rsidP="00E24E8D">
      <w:pPr>
        <w:tabs>
          <w:tab w:val="left" w:pos="7530"/>
        </w:tabs>
        <w:suppressAutoHyphens/>
        <w:rPr>
          <w:rFonts w:ascii="Arial" w:hAnsi="Arial" w:cs="Arial"/>
          <w:color w:val="00000A"/>
          <w:sz w:val="16"/>
          <w:szCs w:val="16"/>
          <w:lang w:eastAsia="zh-CN"/>
        </w:rPr>
      </w:pPr>
    </w:p>
    <w:p w14:paraId="17A2B76E" w14:textId="253102C4" w:rsidR="00574423" w:rsidRPr="00B25E91" w:rsidRDefault="00574423" w:rsidP="00660073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E63554">
        <w:rPr>
          <w:rFonts w:ascii="Arial" w:hAnsi="Arial" w:cs="Arial"/>
          <w:color w:val="00000A"/>
          <w:sz w:val="18"/>
          <w:szCs w:val="18"/>
          <w:lang w:eastAsia="zh-CN"/>
        </w:rPr>
        <w:t>29</w:t>
      </w:r>
      <w:r w:rsidR="00DA2789" w:rsidRPr="00B25E91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63239C">
        <w:rPr>
          <w:rFonts w:ascii="Arial" w:hAnsi="Arial" w:cs="Arial"/>
          <w:color w:val="00000A"/>
          <w:sz w:val="18"/>
          <w:szCs w:val="18"/>
          <w:lang w:eastAsia="zh-CN"/>
        </w:rPr>
        <w:t>10</w:t>
      </w: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F6DD7" w:rsidRPr="00B25E91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73091119" w14:textId="1B08621E" w:rsidR="00574423" w:rsidRPr="00B25E91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E63554">
        <w:rPr>
          <w:rFonts w:ascii="Arial" w:hAnsi="Arial" w:cs="Arial"/>
          <w:color w:val="00000A"/>
          <w:sz w:val="18"/>
          <w:szCs w:val="18"/>
          <w:lang w:eastAsia="zh-CN"/>
        </w:rPr>
        <w:t>53.1</w:t>
      </w: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E63554">
        <w:rPr>
          <w:rFonts w:ascii="Arial" w:hAnsi="Arial" w:cs="Arial"/>
          <w:color w:val="00000A"/>
          <w:sz w:val="18"/>
          <w:szCs w:val="18"/>
          <w:lang w:eastAsia="zh-CN"/>
        </w:rPr>
        <w:t>4</w:t>
      </w:r>
    </w:p>
    <w:p w14:paraId="6053283F" w14:textId="77777777" w:rsidR="00D428A0" w:rsidRPr="00B25E91" w:rsidRDefault="00D428A0" w:rsidP="00D428A0">
      <w:pPr>
        <w:suppressAutoHyphens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 w:rsidRPr="00B25E9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FD2455" w14:textId="77777777" w:rsidR="00A172CF" w:rsidRPr="00B25E91" w:rsidRDefault="00A172CF" w:rsidP="00A172CF">
      <w:pPr>
        <w:suppressAutoHyphens/>
        <w:spacing w:line="312" w:lineRule="auto"/>
        <w:rPr>
          <w:rFonts w:ascii="Arial" w:hAnsi="Arial" w:cs="Arial"/>
          <w:b/>
          <w:bCs/>
          <w:color w:val="00000A"/>
          <w:sz w:val="18"/>
          <w:szCs w:val="18"/>
        </w:rPr>
      </w:pPr>
    </w:p>
    <w:p w14:paraId="3E192C0B" w14:textId="77777777" w:rsidR="00E63554" w:rsidRDefault="00E63554" w:rsidP="00E63554">
      <w:pPr>
        <w:ind w:right="-567" w:hanging="709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dotyczy: przetargu w trybie podstawowym bez negocjacji pn. </w:t>
      </w:r>
      <w:r>
        <w:rPr>
          <w:rFonts w:ascii="Arial" w:hAnsi="Arial" w:cs="Arial"/>
          <w:b/>
          <w:bCs/>
          <w:color w:val="00000A"/>
          <w:sz w:val="18"/>
          <w:szCs w:val="18"/>
        </w:rPr>
        <w:t>Usługa okresowych przeglądów aparatury medycznej- powtórzenie</w:t>
      </w:r>
    </w:p>
    <w:p w14:paraId="66BB8845" w14:textId="77777777" w:rsidR="00E63554" w:rsidRDefault="00E63554" w:rsidP="00E63554">
      <w:pPr>
        <w:ind w:hanging="425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>
        <w:rPr>
          <w:rFonts w:ascii="Arial" w:hAnsi="Arial" w:cs="Arial"/>
          <w:b/>
          <w:bCs/>
          <w:color w:val="00000A"/>
          <w:sz w:val="18"/>
          <w:szCs w:val="18"/>
        </w:rPr>
        <w:t>15.10.2024</w:t>
      </w:r>
      <w:r>
        <w:rPr>
          <w:rFonts w:ascii="Arial" w:hAnsi="Arial" w:cs="Arial"/>
          <w:color w:val="00000A"/>
          <w:sz w:val="18"/>
          <w:szCs w:val="18"/>
        </w:rPr>
        <w:t xml:space="preserve"> r.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2024/BZP 00545692 </w:t>
      </w:r>
      <w:r>
        <w:rPr>
          <w:rFonts w:ascii="Arial" w:hAnsi="Arial" w:cs="Arial"/>
          <w:color w:val="00000A"/>
          <w:sz w:val="18"/>
          <w:szCs w:val="18"/>
        </w:rPr>
        <w:t>oraz</w:t>
      </w:r>
    </w:p>
    <w:p w14:paraId="4367BCF2" w14:textId="77777777" w:rsidR="00E63554" w:rsidRDefault="00E63554" w:rsidP="00E63554">
      <w:pPr>
        <w:ind w:left="284" w:hanging="142"/>
        <w:jc w:val="center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10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1FEABC38" w14:textId="77777777" w:rsidR="003E4616" w:rsidRPr="00B25E91" w:rsidRDefault="003E4616" w:rsidP="00E63554">
      <w:pPr>
        <w:suppressAutoHyphens/>
        <w:spacing w:line="312" w:lineRule="auto"/>
        <w:ind w:left="709" w:hanging="567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7B0E38B6" w14:textId="77777777" w:rsidR="00C83282" w:rsidRPr="00B25E91" w:rsidRDefault="00C83282" w:rsidP="00F40B01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B25E91" w:rsidRDefault="00B50ACE" w:rsidP="00DA2789">
      <w:pPr>
        <w:suppressAutoHyphens/>
        <w:ind w:left="-142"/>
        <w:rPr>
          <w:rFonts w:ascii="Arial" w:hAnsi="Arial" w:cs="Arial"/>
          <w:sz w:val="18"/>
          <w:szCs w:val="18"/>
        </w:rPr>
      </w:pPr>
      <w:r w:rsidRPr="00B25E91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25E91">
        <w:rPr>
          <w:rFonts w:ascii="Arial" w:hAnsi="Arial" w:cs="Arial"/>
          <w:sz w:val="18"/>
          <w:szCs w:val="18"/>
        </w:rPr>
        <w:t>o kwocie, jaką zamierza przeznaczyć na sfinansowanie</w:t>
      </w:r>
      <w:r w:rsidRPr="00B25E91">
        <w:rPr>
          <w:rFonts w:ascii="Arial" w:hAnsi="Arial" w:cs="Arial"/>
          <w:spacing w:val="-3"/>
          <w:sz w:val="18"/>
          <w:szCs w:val="18"/>
        </w:rPr>
        <w:t xml:space="preserve"> </w:t>
      </w:r>
      <w:r w:rsidRPr="00B25E91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B25E91">
        <w:rPr>
          <w:rFonts w:ascii="Arial" w:hAnsi="Arial" w:cs="Arial"/>
          <w:sz w:val="18"/>
          <w:szCs w:val="18"/>
        </w:rPr>
        <w:t>art</w:t>
      </w:r>
      <w:r w:rsidRPr="00B25E91">
        <w:rPr>
          <w:rFonts w:ascii="Arial" w:hAnsi="Arial" w:cs="Arial"/>
          <w:sz w:val="18"/>
          <w:szCs w:val="18"/>
        </w:rPr>
        <w:t>. 222 ust.4 ustawy PZP z dnia 11. Września 2019 r.</w:t>
      </w:r>
    </w:p>
    <w:p w14:paraId="22F958CC" w14:textId="7370986A" w:rsidR="000B2BF3" w:rsidRPr="00B25E91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4"/>
        <w:gridCol w:w="3542"/>
      </w:tblGrid>
      <w:tr w:rsidR="00152CA0" w:rsidRPr="00840481" w14:paraId="469BE8F4" w14:textId="77777777" w:rsidTr="00840481">
        <w:trPr>
          <w:trHeight w:val="705"/>
        </w:trPr>
        <w:tc>
          <w:tcPr>
            <w:tcW w:w="5807" w:type="dxa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93ADEE" w14:textId="77777777" w:rsidR="00152CA0" w:rsidRPr="00840481" w:rsidRDefault="0015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048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544" w:type="dxa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A9151D" w14:textId="77777777" w:rsidR="00152CA0" w:rsidRPr="00840481" w:rsidRDefault="0015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048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 w:rsidRPr="0084048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 w:rsidRPr="0084048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 w:rsidRPr="0084048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E63554" w:rsidRPr="00840481" w14:paraId="292469F0" w14:textId="77777777" w:rsidTr="00840481">
        <w:trPr>
          <w:trHeight w:val="394"/>
        </w:trPr>
        <w:tc>
          <w:tcPr>
            <w:tcW w:w="5807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644B64D" w14:textId="5C027965" w:rsidR="00E63554" w:rsidRPr="00840481" w:rsidRDefault="00E63554" w:rsidP="00E63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04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Pakiet 1 Aparatura RTG</w:t>
            </w:r>
          </w:p>
        </w:tc>
        <w:tc>
          <w:tcPr>
            <w:tcW w:w="3544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889CA59" w14:textId="4021D759" w:rsidR="00E63554" w:rsidRPr="00840481" w:rsidRDefault="00E63554" w:rsidP="00E63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0481">
              <w:rPr>
                <w:rFonts w:ascii="Calibri" w:hAnsi="Calibri" w:cs="Calibri"/>
                <w:color w:val="000000"/>
                <w:sz w:val="18"/>
                <w:szCs w:val="18"/>
              </w:rPr>
              <w:t>11 664,00</w:t>
            </w:r>
          </w:p>
        </w:tc>
      </w:tr>
      <w:tr w:rsidR="00E63554" w:rsidRPr="00840481" w14:paraId="6A7DAF27" w14:textId="77777777" w:rsidTr="00840481">
        <w:trPr>
          <w:trHeight w:val="394"/>
        </w:trPr>
        <w:tc>
          <w:tcPr>
            <w:tcW w:w="5807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6F876DBA" w14:textId="65F807EF" w:rsidR="00E63554" w:rsidRPr="00840481" w:rsidRDefault="00E63554" w:rsidP="00E63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04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Pakiet 2 Tomograf okulistyczny</w:t>
            </w:r>
          </w:p>
        </w:tc>
        <w:tc>
          <w:tcPr>
            <w:tcW w:w="3544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9897C98" w14:textId="4FB2EE5E" w:rsidR="00E63554" w:rsidRPr="00840481" w:rsidRDefault="00E63554" w:rsidP="00E63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0481">
              <w:rPr>
                <w:rFonts w:ascii="Calibri" w:hAnsi="Calibri" w:cs="Calibri"/>
                <w:color w:val="000000"/>
                <w:sz w:val="18"/>
                <w:szCs w:val="18"/>
              </w:rPr>
              <w:t>2 808,00</w:t>
            </w:r>
          </w:p>
        </w:tc>
      </w:tr>
      <w:tr w:rsidR="00E63554" w:rsidRPr="00840481" w14:paraId="4D8B1AA5" w14:textId="77777777" w:rsidTr="00840481">
        <w:trPr>
          <w:trHeight w:val="394"/>
        </w:trPr>
        <w:tc>
          <w:tcPr>
            <w:tcW w:w="5807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2B5667F" w14:textId="77553968" w:rsidR="00E63554" w:rsidRPr="00840481" w:rsidRDefault="00E63554" w:rsidP="00E63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04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Pakiet 3 System chłodzenia sprężarki helu RM</w:t>
            </w:r>
          </w:p>
        </w:tc>
        <w:tc>
          <w:tcPr>
            <w:tcW w:w="3544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42A1597" w14:textId="47543B4B" w:rsidR="00E63554" w:rsidRPr="00840481" w:rsidRDefault="00E63554" w:rsidP="00E63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0481">
              <w:rPr>
                <w:rFonts w:ascii="Calibri" w:hAnsi="Calibri" w:cs="Calibri"/>
                <w:color w:val="000000"/>
                <w:sz w:val="18"/>
                <w:szCs w:val="18"/>
              </w:rPr>
              <w:t>34 440,00</w:t>
            </w:r>
          </w:p>
        </w:tc>
      </w:tr>
      <w:tr w:rsidR="00E63554" w:rsidRPr="00840481" w14:paraId="4D2611FE" w14:textId="77777777" w:rsidTr="00840481">
        <w:trPr>
          <w:trHeight w:val="394"/>
        </w:trPr>
        <w:tc>
          <w:tcPr>
            <w:tcW w:w="5807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5117351" w14:textId="1B8845F7" w:rsidR="00E63554" w:rsidRPr="00840481" w:rsidRDefault="00E63554" w:rsidP="00E63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04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Pakiet 4 Aparaty do znieczulania</w:t>
            </w:r>
          </w:p>
        </w:tc>
        <w:tc>
          <w:tcPr>
            <w:tcW w:w="3544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981A1BA" w14:textId="3B2E1433" w:rsidR="00E63554" w:rsidRPr="00840481" w:rsidRDefault="00E63554" w:rsidP="00E63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0481">
              <w:rPr>
                <w:rFonts w:ascii="Calibri" w:hAnsi="Calibri" w:cs="Calibri"/>
                <w:color w:val="000000"/>
                <w:sz w:val="18"/>
                <w:szCs w:val="18"/>
              </w:rPr>
              <w:t>9 049,20</w:t>
            </w:r>
          </w:p>
        </w:tc>
      </w:tr>
      <w:tr w:rsidR="00E63554" w:rsidRPr="00840481" w14:paraId="3419111C" w14:textId="77777777" w:rsidTr="00840481">
        <w:trPr>
          <w:trHeight w:val="394"/>
        </w:trPr>
        <w:tc>
          <w:tcPr>
            <w:tcW w:w="5807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88D2AAB" w14:textId="55F0DFE2" w:rsidR="00E63554" w:rsidRPr="00840481" w:rsidRDefault="00E63554" w:rsidP="00E63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04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Pakiet 5 Aparaty do znieczulania</w:t>
            </w:r>
          </w:p>
        </w:tc>
        <w:tc>
          <w:tcPr>
            <w:tcW w:w="3544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AAAC373" w14:textId="64A55CA5" w:rsidR="00E63554" w:rsidRPr="00840481" w:rsidRDefault="00E63554" w:rsidP="00E63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0481">
              <w:rPr>
                <w:rFonts w:ascii="Calibri" w:hAnsi="Calibri" w:cs="Calibri"/>
                <w:color w:val="000000"/>
                <w:sz w:val="18"/>
                <w:szCs w:val="18"/>
              </w:rPr>
              <w:t>5 679,60</w:t>
            </w:r>
          </w:p>
        </w:tc>
      </w:tr>
      <w:tr w:rsidR="00E63554" w:rsidRPr="00840481" w14:paraId="122052B8" w14:textId="77777777" w:rsidTr="00840481">
        <w:trPr>
          <w:trHeight w:val="394"/>
        </w:trPr>
        <w:tc>
          <w:tcPr>
            <w:tcW w:w="5807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7EBDD70" w14:textId="14C9C210" w:rsidR="00E63554" w:rsidRPr="00840481" w:rsidRDefault="00E63554" w:rsidP="00E63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04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Pakiet 6 Aparaty do znieczulania</w:t>
            </w:r>
          </w:p>
        </w:tc>
        <w:tc>
          <w:tcPr>
            <w:tcW w:w="3544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E9AC263" w14:textId="7AB7ABDA" w:rsidR="00E63554" w:rsidRPr="00840481" w:rsidRDefault="00E63554" w:rsidP="00E63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0481">
              <w:rPr>
                <w:rFonts w:ascii="Calibri" w:hAnsi="Calibri" w:cs="Calibri"/>
                <w:color w:val="000000"/>
                <w:sz w:val="18"/>
                <w:szCs w:val="18"/>
              </w:rPr>
              <w:t>15 144,00</w:t>
            </w:r>
          </w:p>
        </w:tc>
      </w:tr>
      <w:tr w:rsidR="00E63554" w:rsidRPr="00840481" w14:paraId="654A7539" w14:textId="77777777" w:rsidTr="00840481">
        <w:trPr>
          <w:trHeight w:val="394"/>
        </w:trPr>
        <w:tc>
          <w:tcPr>
            <w:tcW w:w="5807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D120EF8" w14:textId="1B2694F0" w:rsidR="00E63554" w:rsidRPr="00840481" w:rsidRDefault="00E63554" w:rsidP="00E63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04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Pakiet 7 Respiratory</w:t>
            </w:r>
          </w:p>
        </w:tc>
        <w:tc>
          <w:tcPr>
            <w:tcW w:w="3544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8D52DCA" w14:textId="480B5983" w:rsidR="00E63554" w:rsidRPr="00840481" w:rsidRDefault="00E63554" w:rsidP="00E63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0481">
              <w:rPr>
                <w:rFonts w:ascii="Calibri" w:hAnsi="Calibri" w:cs="Calibri"/>
                <w:color w:val="000000"/>
                <w:sz w:val="18"/>
                <w:szCs w:val="18"/>
              </w:rPr>
              <w:t>23 176,20</w:t>
            </w:r>
          </w:p>
        </w:tc>
      </w:tr>
      <w:tr w:rsidR="00E63554" w:rsidRPr="00840481" w14:paraId="21A3F348" w14:textId="77777777" w:rsidTr="00840481">
        <w:trPr>
          <w:trHeight w:val="394"/>
        </w:trPr>
        <w:tc>
          <w:tcPr>
            <w:tcW w:w="5807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D9C94AE" w14:textId="322C8CB6" w:rsidR="00E63554" w:rsidRPr="00840481" w:rsidRDefault="00E63554" w:rsidP="00E63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04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Pakiet 8 Respiratory</w:t>
            </w:r>
          </w:p>
        </w:tc>
        <w:tc>
          <w:tcPr>
            <w:tcW w:w="3544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B009D6B" w14:textId="7A414FE7" w:rsidR="00E63554" w:rsidRPr="00840481" w:rsidRDefault="00E63554" w:rsidP="00E63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0481">
              <w:rPr>
                <w:rFonts w:ascii="Calibri" w:hAnsi="Calibri" w:cs="Calibri"/>
                <w:color w:val="000000"/>
                <w:sz w:val="18"/>
                <w:szCs w:val="18"/>
              </w:rPr>
              <w:t>16 020,00</w:t>
            </w:r>
          </w:p>
        </w:tc>
      </w:tr>
      <w:tr w:rsidR="00E63554" w:rsidRPr="00840481" w14:paraId="2AA4AAA3" w14:textId="77777777" w:rsidTr="00840481">
        <w:trPr>
          <w:trHeight w:val="394"/>
        </w:trPr>
        <w:tc>
          <w:tcPr>
            <w:tcW w:w="5807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9B8C9BB" w14:textId="721EED91" w:rsidR="00E63554" w:rsidRPr="00840481" w:rsidRDefault="00E63554" w:rsidP="00E63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04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Pakiet 9 Respiratory</w:t>
            </w:r>
          </w:p>
        </w:tc>
        <w:tc>
          <w:tcPr>
            <w:tcW w:w="3544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11FC3BB" w14:textId="67B7C1CA" w:rsidR="00E63554" w:rsidRPr="00840481" w:rsidRDefault="00E63554" w:rsidP="00E63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0481">
              <w:rPr>
                <w:rFonts w:ascii="Calibri" w:hAnsi="Calibri" w:cs="Calibri"/>
                <w:color w:val="000000"/>
                <w:sz w:val="18"/>
                <w:szCs w:val="18"/>
              </w:rPr>
              <w:t>12 960,00</w:t>
            </w:r>
          </w:p>
        </w:tc>
      </w:tr>
      <w:tr w:rsidR="00E63554" w:rsidRPr="00840481" w14:paraId="7DF03B76" w14:textId="77777777" w:rsidTr="00840481">
        <w:trPr>
          <w:trHeight w:val="394"/>
        </w:trPr>
        <w:tc>
          <w:tcPr>
            <w:tcW w:w="5807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116BC9F" w14:textId="278CD082" w:rsidR="00E63554" w:rsidRPr="00840481" w:rsidRDefault="00E63554" w:rsidP="00E63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04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Pakiet 10 Defibrylatory</w:t>
            </w:r>
          </w:p>
        </w:tc>
        <w:tc>
          <w:tcPr>
            <w:tcW w:w="3544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04EE691" w14:textId="4662E589" w:rsidR="00E63554" w:rsidRPr="00840481" w:rsidRDefault="00E63554" w:rsidP="00E63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0481">
              <w:rPr>
                <w:rFonts w:ascii="Calibri" w:hAnsi="Calibri" w:cs="Calibri"/>
                <w:color w:val="000000"/>
                <w:sz w:val="18"/>
                <w:szCs w:val="18"/>
              </w:rPr>
              <w:t>31 320,00</w:t>
            </w:r>
          </w:p>
        </w:tc>
      </w:tr>
      <w:tr w:rsidR="00E63554" w:rsidRPr="00840481" w14:paraId="53E83B92" w14:textId="77777777" w:rsidTr="00840481">
        <w:trPr>
          <w:trHeight w:val="394"/>
        </w:trPr>
        <w:tc>
          <w:tcPr>
            <w:tcW w:w="5807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4262890" w14:textId="6027D661" w:rsidR="00E63554" w:rsidRPr="00840481" w:rsidRDefault="00E63554" w:rsidP="00E63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04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Pakiet 11 Aparatura audiologiczna</w:t>
            </w:r>
          </w:p>
        </w:tc>
        <w:tc>
          <w:tcPr>
            <w:tcW w:w="3544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6EED82E" w14:textId="646C0D9B" w:rsidR="00E63554" w:rsidRPr="00840481" w:rsidRDefault="00E63554" w:rsidP="00E63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0481">
              <w:rPr>
                <w:rFonts w:ascii="Calibri" w:hAnsi="Calibri" w:cs="Calibri"/>
                <w:color w:val="000000"/>
                <w:sz w:val="18"/>
                <w:szCs w:val="18"/>
              </w:rPr>
              <w:t>6 588,00</w:t>
            </w:r>
          </w:p>
        </w:tc>
      </w:tr>
      <w:tr w:rsidR="00E63554" w:rsidRPr="00840481" w14:paraId="67026424" w14:textId="77777777" w:rsidTr="00840481">
        <w:trPr>
          <w:trHeight w:val="394"/>
        </w:trPr>
        <w:tc>
          <w:tcPr>
            <w:tcW w:w="5807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38471F0" w14:textId="73582831" w:rsidR="00E63554" w:rsidRPr="00840481" w:rsidRDefault="00E63554" w:rsidP="00E63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04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Pakiet 12 Spirometr</w:t>
            </w:r>
          </w:p>
        </w:tc>
        <w:tc>
          <w:tcPr>
            <w:tcW w:w="3544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B13F09C" w14:textId="190E9C5E" w:rsidR="00E63554" w:rsidRPr="00840481" w:rsidRDefault="00E63554" w:rsidP="00E63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0481">
              <w:rPr>
                <w:rFonts w:ascii="Calibri" w:hAnsi="Calibri" w:cs="Calibri"/>
                <w:color w:val="000000"/>
                <w:sz w:val="18"/>
                <w:szCs w:val="18"/>
              </w:rPr>
              <w:t>2 160,00</w:t>
            </w:r>
          </w:p>
        </w:tc>
      </w:tr>
      <w:tr w:rsidR="00E63554" w:rsidRPr="00840481" w14:paraId="121206ED" w14:textId="77777777" w:rsidTr="00840481">
        <w:trPr>
          <w:trHeight w:val="394"/>
        </w:trPr>
        <w:tc>
          <w:tcPr>
            <w:tcW w:w="5807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61C8A041" w14:textId="180AE1A7" w:rsidR="00E63554" w:rsidRPr="00840481" w:rsidRDefault="00E63554" w:rsidP="00E63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04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Pakiet 13 Aparaty USG</w:t>
            </w:r>
          </w:p>
        </w:tc>
        <w:tc>
          <w:tcPr>
            <w:tcW w:w="3544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8B8BC05" w14:textId="1326A8AA" w:rsidR="00E63554" w:rsidRPr="00840481" w:rsidRDefault="00E63554" w:rsidP="00E63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0481">
              <w:rPr>
                <w:rFonts w:ascii="Calibri" w:hAnsi="Calibri" w:cs="Calibri"/>
                <w:color w:val="000000"/>
                <w:sz w:val="18"/>
                <w:szCs w:val="18"/>
              </w:rPr>
              <w:t>4 320,00</w:t>
            </w:r>
          </w:p>
        </w:tc>
      </w:tr>
      <w:tr w:rsidR="00E63554" w:rsidRPr="00840481" w14:paraId="0E20FC00" w14:textId="77777777" w:rsidTr="00840481">
        <w:trPr>
          <w:trHeight w:val="394"/>
        </w:trPr>
        <w:tc>
          <w:tcPr>
            <w:tcW w:w="5807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DC511EA" w14:textId="747F9543" w:rsidR="00E63554" w:rsidRPr="00840481" w:rsidRDefault="00E63554" w:rsidP="00E63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04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Pakiet 14 Aparat do badań EMG</w:t>
            </w:r>
          </w:p>
        </w:tc>
        <w:tc>
          <w:tcPr>
            <w:tcW w:w="3544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C4CECB0" w14:textId="02758A11" w:rsidR="00E63554" w:rsidRPr="00840481" w:rsidRDefault="00E63554" w:rsidP="00E63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0481">
              <w:rPr>
                <w:rFonts w:ascii="Calibri" w:hAnsi="Calibri" w:cs="Calibri"/>
                <w:color w:val="000000"/>
                <w:sz w:val="18"/>
                <w:szCs w:val="18"/>
              </w:rPr>
              <w:t>4 968,00</w:t>
            </w:r>
          </w:p>
        </w:tc>
      </w:tr>
      <w:tr w:rsidR="00E63554" w:rsidRPr="00840481" w14:paraId="55988151" w14:textId="77777777" w:rsidTr="00840481">
        <w:trPr>
          <w:trHeight w:val="394"/>
        </w:trPr>
        <w:tc>
          <w:tcPr>
            <w:tcW w:w="5807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2703A3C" w14:textId="5D8E241F" w:rsidR="00E63554" w:rsidRPr="00840481" w:rsidRDefault="00E63554" w:rsidP="00E63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04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Pakiet 15 Diatermie chirurgiczne</w:t>
            </w:r>
          </w:p>
        </w:tc>
        <w:tc>
          <w:tcPr>
            <w:tcW w:w="3544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676C60B" w14:textId="5AAEB7C1" w:rsidR="00E63554" w:rsidRPr="00840481" w:rsidRDefault="00E63554" w:rsidP="00E63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0481">
              <w:rPr>
                <w:rFonts w:ascii="Calibri" w:hAnsi="Calibri" w:cs="Calibri"/>
                <w:color w:val="000000"/>
                <w:sz w:val="18"/>
                <w:szCs w:val="18"/>
              </w:rPr>
              <w:t>8 640,00</w:t>
            </w:r>
          </w:p>
        </w:tc>
      </w:tr>
      <w:tr w:rsidR="00E63554" w:rsidRPr="00840481" w14:paraId="1172BFCD" w14:textId="77777777" w:rsidTr="00840481">
        <w:trPr>
          <w:trHeight w:val="394"/>
        </w:trPr>
        <w:tc>
          <w:tcPr>
            <w:tcW w:w="5807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0DA0581" w14:textId="310CB1F9" w:rsidR="00E63554" w:rsidRPr="00840481" w:rsidRDefault="00E63554" w:rsidP="00E63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04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Pakiet 16 Diatermie chirurgiczne</w:t>
            </w:r>
          </w:p>
        </w:tc>
        <w:tc>
          <w:tcPr>
            <w:tcW w:w="3544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711D059" w14:textId="53D15873" w:rsidR="00E63554" w:rsidRPr="00840481" w:rsidRDefault="00E63554" w:rsidP="00E63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0481">
              <w:rPr>
                <w:rFonts w:ascii="Calibri" w:hAnsi="Calibri" w:cs="Calibri"/>
                <w:color w:val="000000"/>
                <w:sz w:val="18"/>
                <w:szCs w:val="18"/>
              </w:rPr>
              <w:t>3 672,00</w:t>
            </w:r>
          </w:p>
        </w:tc>
      </w:tr>
      <w:tr w:rsidR="00E63554" w:rsidRPr="00840481" w14:paraId="1F6914CB" w14:textId="77777777" w:rsidTr="00840481">
        <w:trPr>
          <w:trHeight w:val="394"/>
        </w:trPr>
        <w:tc>
          <w:tcPr>
            <w:tcW w:w="5807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A34D5C3" w14:textId="4F1468D6" w:rsidR="00E63554" w:rsidRPr="00840481" w:rsidRDefault="00E63554" w:rsidP="00E635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04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Pakiet 17 Urządzenia do masażu klatki piersiowej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7F9A62E" w14:textId="4FCDEA73" w:rsidR="00E63554" w:rsidRPr="00840481" w:rsidRDefault="00E63554" w:rsidP="00E635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0481">
              <w:rPr>
                <w:rFonts w:ascii="Calibri" w:hAnsi="Calibri" w:cs="Calibri"/>
                <w:color w:val="000000"/>
                <w:sz w:val="18"/>
                <w:szCs w:val="18"/>
              </w:rPr>
              <w:t>13 824,00</w:t>
            </w:r>
          </w:p>
        </w:tc>
      </w:tr>
      <w:tr w:rsidR="00E63554" w:rsidRPr="00840481" w14:paraId="5C47B435" w14:textId="77777777" w:rsidTr="00840481">
        <w:trPr>
          <w:trHeight w:val="39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CED74E1" w14:textId="4F04D642" w:rsidR="00E63554" w:rsidRPr="00840481" w:rsidRDefault="00E63554" w:rsidP="00E6355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04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Pakiet 18  Urządzenie do masażu klatki piersiowej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CA9E1C9" w14:textId="73CCE86F" w:rsidR="00E63554" w:rsidRPr="00840481" w:rsidRDefault="00E63554" w:rsidP="00E635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0481">
              <w:rPr>
                <w:rFonts w:ascii="Calibri" w:hAnsi="Calibri" w:cs="Calibri"/>
                <w:color w:val="000000"/>
                <w:sz w:val="18"/>
                <w:szCs w:val="18"/>
              </w:rPr>
              <w:t>6 912,00</w:t>
            </w:r>
          </w:p>
        </w:tc>
      </w:tr>
      <w:tr w:rsidR="00E63554" w:rsidRPr="00840481" w14:paraId="340B21BC" w14:textId="77777777" w:rsidTr="00840481">
        <w:trPr>
          <w:trHeight w:val="39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156CC470" w14:textId="079C8CAE" w:rsidR="00E63554" w:rsidRPr="00840481" w:rsidRDefault="00E63554" w:rsidP="00E6355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04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Pakiet 19 Komora kriogeniczna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8B8C931" w14:textId="040681A5" w:rsidR="00E63554" w:rsidRPr="00840481" w:rsidRDefault="00E63554" w:rsidP="00E635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0481">
              <w:rPr>
                <w:rFonts w:ascii="Calibri" w:hAnsi="Calibri" w:cs="Calibri"/>
                <w:color w:val="000000"/>
                <w:sz w:val="18"/>
                <w:szCs w:val="18"/>
              </w:rPr>
              <w:t>19 440,00</w:t>
            </w:r>
          </w:p>
        </w:tc>
      </w:tr>
      <w:tr w:rsidR="00E63554" w:rsidRPr="00840481" w14:paraId="27E30FF0" w14:textId="77777777" w:rsidTr="00840481">
        <w:trPr>
          <w:trHeight w:val="39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E16043B" w14:textId="1BCD9580" w:rsidR="00E63554" w:rsidRPr="00840481" w:rsidRDefault="00E63554" w:rsidP="00E6355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04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Pakiet 20 Urządzenie do krioterapii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DAD2EA3" w14:textId="7A73C2FD" w:rsidR="00E63554" w:rsidRPr="00840481" w:rsidRDefault="00E63554" w:rsidP="00E635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0481">
              <w:rPr>
                <w:rFonts w:ascii="Calibri" w:hAnsi="Calibri" w:cs="Calibri"/>
                <w:color w:val="000000"/>
                <w:sz w:val="18"/>
                <w:szCs w:val="18"/>
              </w:rPr>
              <w:t>1 230,00</w:t>
            </w:r>
          </w:p>
        </w:tc>
      </w:tr>
      <w:tr w:rsidR="00E63554" w:rsidRPr="00840481" w14:paraId="19218064" w14:textId="77777777" w:rsidTr="00840481">
        <w:trPr>
          <w:trHeight w:val="39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6C5D447" w14:textId="38ED225F" w:rsidR="00E63554" w:rsidRPr="00840481" w:rsidRDefault="00E63554" w:rsidP="00E6355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404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Pakiet 21 Myjnia dezynfektor </w:t>
            </w:r>
            <w:proofErr w:type="spellStart"/>
            <w:r w:rsidRPr="008404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Matachana</w:t>
            </w:r>
            <w:proofErr w:type="spellEnd"/>
            <w:r w:rsidRPr="0084048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MAT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E6D7B57" w14:textId="23C00784" w:rsidR="00E63554" w:rsidRPr="00840481" w:rsidRDefault="00E63554" w:rsidP="00E6355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40481">
              <w:rPr>
                <w:rFonts w:ascii="Calibri" w:hAnsi="Calibri" w:cs="Calibri"/>
                <w:color w:val="000000"/>
                <w:sz w:val="18"/>
                <w:szCs w:val="18"/>
              </w:rPr>
              <w:t>8 424,00</w:t>
            </w:r>
          </w:p>
        </w:tc>
      </w:tr>
    </w:tbl>
    <w:p w14:paraId="5452C2D2" w14:textId="77777777" w:rsidR="00DA2789" w:rsidRPr="00B25E91" w:rsidRDefault="00DA2789" w:rsidP="000B2BF3">
      <w:pPr>
        <w:ind w:right="110"/>
        <w:rPr>
          <w:rFonts w:ascii="Arial" w:hAnsi="Arial" w:cs="Arial"/>
          <w:sz w:val="18"/>
          <w:szCs w:val="18"/>
        </w:rPr>
      </w:pPr>
    </w:p>
    <w:p w14:paraId="6A0D28FE" w14:textId="3CF50411" w:rsidR="00840481" w:rsidRPr="00B25E91" w:rsidRDefault="00840481" w:rsidP="00F211BB">
      <w:pPr>
        <w:ind w:right="110"/>
        <w:rPr>
          <w:rFonts w:ascii="Arial" w:hAnsi="Arial" w:cs="Arial"/>
          <w:sz w:val="18"/>
          <w:szCs w:val="18"/>
        </w:rPr>
      </w:pPr>
    </w:p>
    <w:p w14:paraId="4692E6BA" w14:textId="77777777" w:rsidR="00F211BB" w:rsidRPr="00B25E91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278FC316" w14:textId="148821D4" w:rsidR="00A172CF" w:rsidRPr="00B25E91" w:rsidRDefault="00A172CF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</w:p>
    <w:sectPr w:rsidR="00A172CF" w:rsidRPr="00B25E91" w:rsidSect="00E63554">
      <w:pgSz w:w="11906" w:h="16838"/>
      <w:pgMar w:top="284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8623F"/>
    <w:rsid w:val="000B1322"/>
    <w:rsid w:val="000B2BF3"/>
    <w:rsid w:val="000C1FB4"/>
    <w:rsid w:val="000D429E"/>
    <w:rsid w:val="00105884"/>
    <w:rsid w:val="001262BB"/>
    <w:rsid w:val="00130C49"/>
    <w:rsid w:val="00152CA0"/>
    <w:rsid w:val="00166E87"/>
    <w:rsid w:val="00180198"/>
    <w:rsid w:val="001B4655"/>
    <w:rsid w:val="001C3863"/>
    <w:rsid w:val="001D1389"/>
    <w:rsid w:val="001D7B14"/>
    <w:rsid w:val="001F435E"/>
    <w:rsid w:val="00256015"/>
    <w:rsid w:val="00275E7B"/>
    <w:rsid w:val="002823BF"/>
    <w:rsid w:val="00296866"/>
    <w:rsid w:val="002D0F0D"/>
    <w:rsid w:val="002D3863"/>
    <w:rsid w:val="003429D5"/>
    <w:rsid w:val="00350E0C"/>
    <w:rsid w:val="00351A09"/>
    <w:rsid w:val="003834CD"/>
    <w:rsid w:val="003A1A73"/>
    <w:rsid w:val="003C2177"/>
    <w:rsid w:val="003D3DA5"/>
    <w:rsid w:val="003E4616"/>
    <w:rsid w:val="00411B95"/>
    <w:rsid w:val="00411D20"/>
    <w:rsid w:val="00464D2C"/>
    <w:rsid w:val="004718DD"/>
    <w:rsid w:val="00496A0D"/>
    <w:rsid w:val="004E508F"/>
    <w:rsid w:val="00505B00"/>
    <w:rsid w:val="00520DC2"/>
    <w:rsid w:val="00574423"/>
    <w:rsid w:val="00584C3B"/>
    <w:rsid w:val="005B219B"/>
    <w:rsid w:val="00623F6D"/>
    <w:rsid w:val="0063239C"/>
    <w:rsid w:val="006478A3"/>
    <w:rsid w:val="00647D51"/>
    <w:rsid w:val="00660073"/>
    <w:rsid w:val="00672B98"/>
    <w:rsid w:val="00696D13"/>
    <w:rsid w:val="006E2AD8"/>
    <w:rsid w:val="006E7821"/>
    <w:rsid w:val="0072774E"/>
    <w:rsid w:val="007358BB"/>
    <w:rsid w:val="00744BF1"/>
    <w:rsid w:val="007549B9"/>
    <w:rsid w:val="00764B5F"/>
    <w:rsid w:val="007973A3"/>
    <w:rsid w:val="007D7BDE"/>
    <w:rsid w:val="007E4680"/>
    <w:rsid w:val="00816243"/>
    <w:rsid w:val="00840481"/>
    <w:rsid w:val="0092330F"/>
    <w:rsid w:val="00974A92"/>
    <w:rsid w:val="00990289"/>
    <w:rsid w:val="00994440"/>
    <w:rsid w:val="00A172CF"/>
    <w:rsid w:val="00A37D8A"/>
    <w:rsid w:val="00A606A6"/>
    <w:rsid w:val="00A70018"/>
    <w:rsid w:val="00A777F0"/>
    <w:rsid w:val="00A812BF"/>
    <w:rsid w:val="00A917B6"/>
    <w:rsid w:val="00AC44BC"/>
    <w:rsid w:val="00AC7943"/>
    <w:rsid w:val="00AD615A"/>
    <w:rsid w:val="00AF7274"/>
    <w:rsid w:val="00B13BB6"/>
    <w:rsid w:val="00B25E91"/>
    <w:rsid w:val="00B50ACE"/>
    <w:rsid w:val="00BA05B8"/>
    <w:rsid w:val="00BA5CD3"/>
    <w:rsid w:val="00BB7BAE"/>
    <w:rsid w:val="00BC29CC"/>
    <w:rsid w:val="00BC6C6A"/>
    <w:rsid w:val="00BF33F2"/>
    <w:rsid w:val="00BF6DD7"/>
    <w:rsid w:val="00C05D45"/>
    <w:rsid w:val="00C16BDC"/>
    <w:rsid w:val="00C3439F"/>
    <w:rsid w:val="00C436FF"/>
    <w:rsid w:val="00C74444"/>
    <w:rsid w:val="00C75C33"/>
    <w:rsid w:val="00C76057"/>
    <w:rsid w:val="00C83282"/>
    <w:rsid w:val="00CA0AA1"/>
    <w:rsid w:val="00CB7A2F"/>
    <w:rsid w:val="00D428A0"/>
    <w:rsid w:val="00D45C9D"/>
    <w:rsid w:val="00D63EC4"/>
    <w:rsid w:val="00D6697E"/>
    <w:rsid w:val="00D67AE9"/>
    <w:rsid w:val="00D91E7A"/>
    <w:rsid w:val="00D96AF2"/>
    <w:rsid w:val="00DA2789"/>
    <w:rsid w:val="00DB45A9"/>
    <w:rsid w:val="00DC2B18"/>
    <w:rsid w:val="00DE3E07"/>
    <w:rsid w:val="00E16407"/>
    <w:rsid w:val="00E16963"/>
    <w:rsid w:val="00E24E8D"/>
    <w:rsid w:val="00E331D9"/>
    <w:rsid w:val="00E63554"/>
    <w:rsid w:val="00EB6E86"/>
    <w:rsid w:val="00EC5029"/>
    <w:rsid w:val="00EC5F84"/>
    <w:rsid w:val="00F04B6D"/>
    <w:rsid w:val="00F211BB"/>
    <w:rsid w:val="00F34C7E"/>
    <w:rsid w:val="00F37682"/>
    <w:rsid w:val="00F40B01"/>
    <w:rsid w:val="00FC3D45"/>
    <w:rsid w:val="00FD6B71"/>
    <w:rsid w:val="00FD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72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172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zpitalciechanow.com.pl/templates/pcj-jzukim-green/images/footer/logo_mazowsze_stopka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zamowienia.szpitalciechanow.com.pl/" TargetMode="External"/><Relationship Id="rId4" Type="http://schemas.openxmlformats.org/officeDocument/2006/relationships/image" Target="media/image1.png"/><Relationship Id="rId9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120</cp:revision>
  <cp:lastPrinted>2023-10-12T06:46:00Z</cp:lastPrinted>
  <dcterms:created xsi:type="dcterms:W3CDTF">2021-02-17T06:58:00Z</dcterms:created>
  <dcterms:modified xsi:type="dcterms:W3CDTF">2024-10-29T09:00:00Z</dcterms:modified>
</cp:coreProperties>
</file>