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1F78C" w14:textId="495CC723" w:rsidR="00660073" w:rsidRDefault="00B50ACE" w:rsidP="00660073">
      <w:pPr>
        <w:spacing w:before="100" w:beforeAutospacing="1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</w:t>
      </w:r>
    </w:p>
    <w:p w14:paraId="77488841" w14:textId="77777777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DA979CC" w14:textId="7EF85C45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bookmarkStart w:id="0" w:name="page1"/>
      <w:bookmarkEnd w:id="0"/>
    </w:p>
    <w:p w14:paraId="04DA858A" w14:textId="77777777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59A1E32A" w:rsidR="00574423" w:rsidRPr="001B4655" w:rsidRDefault="00574423" w:rsidP="00660073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A240E4">
        <w:rPr>
          <w:rFonts w:ascii="Arial" w:hAnsi="Arial" w:cs="Arial"/>
          <w:color w:val="00000A"/>
          <w:sz w:val="18"/>
          <w:szCs w:val="18"/>
          <w:lang w:eastAsia="zh-CN"/>
        </w:rPr>
        <w:t>30</w:t>
      </w:r>
      <w:r w:rsidR="00DA2789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240E4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DD7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1A09D998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A240E4">
        <w:rPr>
          <w:rFonts w:ascii="Arial" w:hAnsi="Arial" w:cs="Arial"/>
          <w:color w:val="00000A"/>
          <w:sz w:val="18"/>
          <w:szCs w:val="18"/>
          <w:lang w:eastAsia="zh-CN"/>
        </w:rPr>
        <w:t>82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E16407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29FBCE53" w14:textId="77777777" w:rsidR="00A240E4" w:rsidRDefault="00A240E4" w:rsidP="00A240E4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nieograniczonego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>
        <w:rPr>
          <w:rFonts w:ascii="Arial" w:hAnsi="Arial" w:cs="Arial"/>
          <w:b/>
          <w:sz w:val="18"/>
          <w:szCs w:val="18"/>
        </w:rPr>
        <w:t xml:space="preserve">leków do Apteki Szpitalnej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27/09/2024 r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189/2024 582193-2024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1FEABC38" w14:textId="77777777" w:rsidR="003E4616" w:rsidRDefault="003E4616" w:rsidP="00A35DFE">
      <w:pPr>
        <w:suppressAutoHyphens/>
        <w:spacing w:line="312" w:lineRule="auto"/>
        <w:ind w:left="709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66337DA5" w14:textId="77777777" w:rsidR="007A7E71" w:rsidRPr="001B4655" w:rsidRDefault="007A7E71" w:rsidP="00A35DFE">
      <w:pPr>
        <w:suppressAutoHyphens/>
        <w:spacing w:line="312" w:lineRule="auto"/>
        <w:ind w:left="709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Default="00B50ACE" w:rsidP="00DA2789">
      <w:pPr>
        <w:suppressAutoHyphens/>
        <w:ind w:left="-142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1070554C" w14:textId="77777777" w:rsidR="007A7E71" w:rsidRPr="001B4655" w:rsidRDefault="007A7E71" w:rsidP="00DA2789">
      <w:pPr>
        <w:suppressAutoHyphens/>
        <w:ind w:left="-142"/>
        <w:rPr>
          <w:rFonts w:ascii="Arial" w:hAnsi="Arial" w:cs="Arial"/>
          <w:sz w:val="18"/>
          <w:szCs w:val="18"/>
        </w:rPr>
      </w:pPr>
    </w:p>
    <w:p w14:paraId="5452C2D2" w14:textId="77777777" w:rsidR="00DA2789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7" w:type="pct"/>
        <w:tblLayout w:type="fixed"/>
        <w:tblLook w:val="04A0" w:firstRow="1" w:lastRow="0" w:firstColumn="1" w:lastColumn="0" w:noHBand="0" w:noVBand="1"/>
      </w:tblPr>
      <w:tblGrid>
        <w:gridCol w:w="6798"/>
        <w:gridCol w:w="2410"/>
      </w:tblGrid>
      <w:tr w:rsidR="00B37A5F" w14:paraId="32C93DA0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B8CF3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07D06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37A5F" w14:paraId="07F679E9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DF2EC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Płyny infuzyjne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antybiot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72941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709 884,00</w:t>
            </w:r>
          </w:p>
        </w:tc>
      </w:tr>
      <w:tr w:rsidR="00B37A5F" w14:paraId="2D357994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F8436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Bortezomib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5FADC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33 966,00</w:t>
            </w:r>
          </w:p>
        </w:tc>
      </w:tr>
      <w:tr w:rsidR="00B37A5F" w14:paraId="11797424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5EA52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Taurolidyna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2%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E90E5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9 477,00</w:t>
            </w:r>
          </w:p>
        </w:tc>
      </w:tr>
      <w:tr w:rsidR="00B37A5F" w14:paraId="522319E9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93F79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Leki różne 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77228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9 736,20</w:t>
            </w:r>
          </w:p>
        </w:tc>
      </w:tr>
      <w:tr w:rsidR="00B37A5F" w14:paraId="509B097A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5CE05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Wapno sodowane medyczne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B6C00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21 060,00</w:t>
            </w:r>
          </w:p>
        </w:tc>
      </w:tr>
      <w:tr w:rsidR="00B37A5F" w14:paraId="2631F17D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7601D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Mykafungina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FD457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68 040,00</w:t>
            </w:r>
          </w:p>
        </w:tc>
      </w:tr>
      <w:tr w:rsidR="00B37A5F" w14:paraId="0689F703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A00C1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Winorelbina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1DC37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17 280,00</w:t>
            </w:r>
          </w:p>
        </w:tc>
      </w:tr>
      <w:tr w:rsidR="00B37A5F" w14:paraId="30E9D933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5D713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Leki różne 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0CECA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123 519,60</w:t>
            </w:r>
          </w:p>
        </w:tc>
      </w:tr>
      <w:tr w:rsidR="00B37A5F" w14:paraId="5667D781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E4DC0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Chlorowodorek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sewelaremu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4CD62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26 082,00</w:t>
            </w:r>
          </w:p>
        </w:tc>
      </w:tr>
      <w:tr w:rsidR="00B37A5F" w14:paraId="0A5B723B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364D3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10 -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Tiopental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7B584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7 992,00</w:t>
            </w:r>
          </w:p>
        </w:tc>
      </w:tr>
      <w:tr w:rsidR="00B37A5F" w14:paraId="720DBF8E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9FCC6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Ipilimumab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FD14F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570 240,00</w:t>
            </w:r>
          </w:p>
        </w:tc>
      </w:tr>
      <w:tr w:rsidR="00B37A5F" w14:paraId="00BBF4DD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A8E2B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Ramucyrumab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51DFB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543 780,00</w:t>
            </w:r>
          </w:p>
        </w:tc>
      </w:tr>
      <w:tr w:rsidR="00B37A5F" w14:paraId="6A10BAC5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D6B1F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Citralock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D2FD5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  <w:tr w:rsidR="00B37A5F" w14:paraId="76D08A9D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A00D8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14 -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Argipresinum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8BC67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58 320,00</w:t>
            </w:r>
          </w:p>
        </w:tc>
      </w:tr>
      <w:tr w:rsidR="00B37A5F" w14:paraId="16357E65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2A903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15 -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Calcio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gluconato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4412F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756,00</w:t>
            </w:r>
          </w:p>
        </w:tc>
      </w:tr>
      <w:tr w:rsidR="00B37A5F" w14:paraId="2492CA09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EA5C3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16 -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Ticagerol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0FA65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3 240,00</w:t>
            </w:r>
          </w:p>
        </w:tc>
      </w:tr>
      <w:tr w:rsidR="00B37A5F" w14:paraId="79695A85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D90D7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17 -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Fidaksomycyna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52997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3 564,00</w:t>
            </w:r>
          </w:p>
        </w:tc>
      </w:tr>
      <w:tr w:rsidR="00B37A5F" w14:paraId="62E88C73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2AA42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18 -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Alteplaza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86A73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2 135 376,00</w:t>
            </w:r>
          </w:p>
        </w:tc>
      </w:tr>
      <w:tr w:rsidR="00B37A5F" w14:paraId="45E7695E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10D58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Albumina ludzka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B4EB6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569 160,00</w:t>
            </w:r>
          </w:p>
        </w:tc>
      </w:tr>
      <w:tr w:rsidR="00B37A5F" w14:paraId="6DAE2C89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21F67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20 -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Tygecyklina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3D8BA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106 272,00</w:t>
            </w:r>
          </w:p>
        </w:tc>
      </w:tr>
      <w:tr w:rsidR="00B37A5F" w14:paraId="339C227F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F8339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Oksaliplatyna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B9F54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20 001,60</w:t>
            </w:r>
          </w:p>
        </w:tc>
      </w:tr>
      <w:tr w:rsidR="00B37A5F" w14:paraId="3BA7864D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438D5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Imatynib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68EF7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27 108,00</w:t>
            </w:r>
          </w:p>
        </w:tc>
      </w:tr>
      <w:tr w:rsidR="00B37A5F" w14:paraId="635A81C7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81962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Wenetoklaks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BB925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427 680,00</w:t>
            </w:r>
          </w:p>
        </w:tc>
      </w:tr>
      <w:tr w:rsidR="00B37A5F" w14:paraId="0BDA3342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1981F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24 -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Epirubicyna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C21D1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14 040,00</w:t>
            </w:r>
          </w:p>
        </w:tc>
      </w:tr>
      <w:tr w:rsidR="00B37A5F" w14:paraId="1D68395D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D26C5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25 -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Anagrelid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C3A60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51 084,00</w:t>
            </w:r>
          </w:p>
        </w:tc>
      </w:tr>
      <w:tr w:rsidR="00B37A5F" w14:paraId="0E479BF6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D5903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26 -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Tolvaptan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6F04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1 412 640,00</w:t>
            </w:r>
          </w:p>
        </w:tc>
      </w:tr>
      <w:tr w:rsidR="00B37A5F" w14:paraId="53B5F24C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6E5FC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27 -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Lopinawir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_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Rytonawir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A0B71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3 888,00</w:t>
            </w:r>
          </w:p>
        </w:tc>
      </w:tr>
      <w:tr w:rsidR="00B37A5F" w14:paraId="35223780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D3E61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Interferon beta 1 b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1B6E5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677 160,00</w:t>
            </w:r>
          </w:p>
        </w:tc>
      </w:tr>
      <w:tr w:rsidR="00B37A5F" w14:paraId="27F8B332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7E7D6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29 -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Paclitaxel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229C2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36 018,00</w:t>
            </w:r>
          </w:p>
        </w:tc>
      </w:tr>
      <w:tr w:rsidR="00B37A5F" w14:paraId="3DE6341B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F5617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30 -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Worikonazol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C967D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14 256,00</w:t>
            </w:r>
          </w:p>
        </w:tc>
      </w:tr>
      <w:tr w:rsidR="00B37A5F" w14:paraId="76D7F60B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9C72D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Metotreksat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38526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2 430,00</w:t>
            </w:r>
          </w:p>
        </w:tc>
      </w:tr>
      <w:tr w:rsidR="00B37A5F" w14:paraId="29194F3F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6EBC5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Fluorouracyl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stosowania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97063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32 400,00</w:t>
            </w:r>
          </w:p>
        </w:tc>
      </w:tr>
      <w:tr w:rsidR="00B37A5F" w14:paraId="77F12C64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1F017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Alemtuzumab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D7B54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123 552,00</w:t>
            </w:r>
          </w:p>
        </w:tc>
      </w:tr>
      <w:tr w:rsidR="00B37A5F" w14:paraId="093EB3DE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0E139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34 -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Levetiracetam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roztwór doustny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1C711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1 944,00</w:t>
            </w:r>
          </w:p>
        </w:tc>
      </w:tr>
      <w:tr w:rsidR="00B37A5F" w14:paraId="0A4AB428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6F336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35 - Mleko dla niemowląt 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B66FC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108,00</w:t>
            </w:r>
          </w:p>
        </w:tc>
      </w:tr>
      <w:tr w:rsidR="00B37A5F" w14:paraId="4DECBB7E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E1781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36 -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Glaceprevir_Pibrentasvir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73D6F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1 032 750,00</w:t>
            </w:r>
          </w:p>
        </w:tc>
      </w:tr>
      <w:tr w:rsidR="00B37A5F" w14:paraId="04F26E61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1A778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37 -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Trastuzumab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21026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146 880,00</w:t>
            </w:r>
          </w:p>
        </w:tc>
      </w:tr>
      <w:tr w:rsidR="00B37A5F" w14:paraId="50110F1C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13A48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38 -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Pertuzumab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2D5CD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106 272,00</w:t>
            </w:r>
          </w:p>
        </w:tc>
      </w:tr>
      <w:tr w:rsidR="00B37A5F" w14:paraId="0C4EEC5C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D85C1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39 -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Aflibercept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840E8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503 496,00</w:t>
            </w:r>
          </w:p>
        </w:tc>
      </w:tr>
      <w:tr w:rsidR="00B37A5F" w14:paraId="4816DB4C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E4470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40 - Octan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glatirameru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24752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50 490,00</w:t>
            </w:r>
          </w:p>
        </w:tc>
      </w:tr>
      <w:tr w:rsidR="00B37A5F" w14:paraId="0D33AE32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7C987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Różne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6D9F0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1 673 481,60</w:t>
            </w:r>
          </w:p>
        </w:tc>
      </w:tr>
      <w:tr w:rsidR="00B37A5F" w14:paraId="77664A49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E7E1F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Rywastygmina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75EA1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1 026,00</w:t>
            </w:r>
          </w:p>
        </w:tc>
      </w:tr>
      <w:tr w:rsidR="00B37A5F" w14:paraId="1D62D5B1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CBFD7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Rytuksymab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05828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680 400,00</w:t>
            </w:r>
          </w:p>
        </w:tc>
      </w:tr>
      <w:tr w:rsidR="00B37A5F" w14:paraId="76CB2F4F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CB500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Leki różne 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26074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3 267,00</w:t>
            </w:r>
          </w:p>
        </w:tc>
      </w:tr>
      <w:tr w:rsidR="00B37A5F" w14:paraId="24E3E813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2DC7D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45 -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Atracurium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410C4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486,00</w:t>
            </w:r>
          </w:p>
        </w:tc>
      </w:tr>
      <w:tr w:rsidR="00B37A5F" w14:paraId="7BD3695A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AF592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46 -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Jopromid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0F352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5 940,00</w:t>
            </w:r>
          </w:p>
        </w:tc>
      </w:tr>
      <w:tr w:rsidR="00B37A5F" w14:paraId="2F3026D2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DAD5C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47 -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Deksametazon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i.v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DE3FD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24 300,00</w:t>
            </w:r>
          </w:p>
        </w:tc>
      </w:tr>
      <w:tr w:rsidR="00B37A5F" w14:paraId="6C6B9375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E0BD2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48 -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Pembrolizumab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7BD71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5 354 640,00</w:t>
            </w:r>
          </w:p>
        </w:tc>
      </w:tr>
      <w:tr w:rsidR="00B37A5F" w14:paraId="1943F578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4CF8F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49 -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Betametazon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79ECC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3 888,00</w:t>
            </w:r>
          </w:p>
        </w:tc>
      </w:tr>
      <w:tr w:rsidR="00B37A5F" w14:paraId="02D5A8A0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CABA6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50 -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Klarytromycyna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A3FFD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10 098,00</w:t>
            </w:r>
          </w:p>
        </w:tc>
      </w:tr>
      <w:tr w:rsidR="00B37A5F" w14:paraId="4A89D9D9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2C230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Lewozymendan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031F8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18 144,00</w:t>
            </w:r>
          </w:p>
        </w:tc>
      </w:tr>
      <w:tr w:rsidR="00B37A5F" w14:paraId="6D5FE000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7431C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Sofosbuvir_Welpataswir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C27CF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959 040,00</w:t>
            </w:r>
          </w:p>
        </w:tc>
      </w:tr>
      <w:tr w:rsidR="00B37A5F" w14:paraId="36E54EDB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15BDC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53 - Leki różne 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442DA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2 615 457,60</w:t>
            </w:r>
          </w:p>
        </w:tc>
      </w:tr>
      <w:tr w:rsidR="00B37A5F" w14:paraId="01611F80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F011A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54 -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Karbetocyna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0B1C8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86 670,00</w:t>
            </w:r>
          </w:p>
        </w:tc>
      </w:tr>
      <w:tr w:rsidR="00B37A5F" w14:paraId="370DA730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21CD0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55 -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Prep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dezyn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skóry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bł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śl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42C8A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143 640,00</w:t>
            </w:r>
          </w:p>
        </w:tc>
      </w:tr>
      <w:tr w:rsidR="00B37A5F" w14:paraId="2067ABEC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3BC6C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56 - Tabletki różne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DF39E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160 347,60</w:t>
            </w:r>
          </w:p>
        </w:tc>
      </w:tr>
      <w:tr w:rsidR="00B37A5F" w14:paraId="3C6CFC55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B4710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57 - Opakowania apteczne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CEA80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41 758,50</w:t>
            </w:r>
          </w:p>
        </w:tc>
      </w:tr>
      <w:tr w:rsidR="00B37A5F" w14:paraId="1037D254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90C77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58 - Opisywanie leków recepturo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99CFA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4 920,00</w:t>
            </w:r>
          </w:p>
        </w:tc>
      </w:tr>
      <w:tr w:rsidR="00B37A5F" w14:paraId="58E94F52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C9A23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59 -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Amoksycylina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kwas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klawul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64031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190 242,00</w:t>
            </w:r>
          </w:p>
        </w:tc>
      </w:tr>
      <w:tr w:rsidR="00B37A5F" w14:paraId="7772E6AE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4ED7C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60 - Interferon beta 1a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1C297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77 760,00</w:t>
            </w:r>
          </w:p>
        </w:tc>
      </w:tr>
      <w:tr w:rsidR="00B37A5F" w14:paraId="0216663D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89A86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Deksmedetomidyna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ACA0F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10 746,00</w:t>
            </w:r>
          </w:p>
        </w:tc>
      </w:tr>
      <w:tr w:rsidR="00B37A5F" w14:paraId="2B39BBFB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CDBE6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62 - Mleko dla niemowląt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FCDE0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64 923,00</w:t>
            </w:r>
          </w:p>
        </w:tc>
      </w:tr>
      <w:tr w:rsidR="00B37A5F" w14:paraId="1B6C472B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D4919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Atosiban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5FB74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12 906,00</w:t>
            </w:r>
          </w:p>
        </w:tc>
      </w:tr>
      <w:tr w:rsidR="00B37A5F" w14:paraId="21F46619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EEAD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64 - Leki różne 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803D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753 818,40</w:t>
            </w:r>
          </w:p>
        </w:tc>
      </w:tr>
      <w:tr w:rsidR="00B37A5F" w14:paraId="45CF3BDA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DA0ED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65 -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Peginterferon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beta 1 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4CDFD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49 950,00</w:t>
            </w:r>
          </w:p>
        </w:tc>
      </w:tr>
      <w:tr w:rsidR="00B37A5F" w14:paraId="54890FE0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7E4F9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66 -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Pemetreksed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C0F06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5 940,00</w:t>
            </w:r>
          </w:p>
        </w:tc>
      </w:tr>
      <w:tr w:rsidR="00B37A5F" w14:paraId="30E549AA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2F525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67 - Żywienie pozajelitowe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368B9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174 897,00</w:t>
            </w:r>
          </w:p>
        </w:tc>
      </w:tr>
      <w:tr w:rsidR="00B37A5F" w14:paraId="62096CD1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7CB08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68 -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Ondansetron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i.v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249E3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36 093,60</w:t>
            </w:r>
          </w:p>
        </w:tc>
      </w:tr>
      <w:tr w:rsidR="00B37A5F" w14:paraId="3CB95D56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08896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69 - Żywność specjalnego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przezna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D9B3E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265 201,50</w:t>
            </w:r>
          </w:p>
        </w:tc>
      </w:tr>
      <w:tr w:rsidR="00B37A5F" w14:paraId="2689379C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E6E7B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70 -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Natalizumab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E9225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235 872,00</w:t>
            </w:r>
          </w:p>
        </w:tc>
      </w:tr>
      <w:tr w:rsidR="00B37A5F" w14:paraId="1F045EE8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72EEA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71 - Aplikator do lidokainy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2CD21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9 840,00</w:t>
            </w:r>
          </w:p>
        </w:tc>
      </w:tr>
      <w:tr w:rsidR="00B37A5F" w14:paraId="44972815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99DC3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Onko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BCG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2E064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231 660,00</w:t>
            </w:r>
          </w:p>
        </w:tc>
      </w:tr>
      <w:tr w:rsidR="00B37A5F" w14:paraId="6887F64A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799A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NIwolumab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78B4D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1 515 456,00</w:t>
            </w:r>
          </w:p>
        </w:tc>
      </w:tr>
      <w:tr w:rsidR="00B37A5F" w14:paraId="75967A9C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075AF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74 - Mleko dla niemowląt 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D36A7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1 522,50</w:t>
            </w:r>
          </w:p>
        </w:tc>
      </w:tr>
      <w:tr w:rsidR="00B37A5F" w14:paraId="7E5B8AB4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AB0A1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75 -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Gentamycyna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i.v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6BDC8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25 920,00</w:t>
            </w:r>
          </w:p>
        </w:tc>
      </w:tr>
      <w:tr w:rsidR="00B37A5F" w14:paraId="2FB59A9A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50EB5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76 -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Ondansetron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p.o.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E0C95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6 750,00</w:t>
            </w:r>
          </w:p>
        </w:tc>
      </w:tr>
      <w:tr w:rsidR="00B37A5F" w14:paraId="60FCD4D4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8E40E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77 -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Ketosteril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77E15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26 730,00</w:t>
            </w:r>
          </w:p>
        </w:tc>
      </w:tr>
      <w:tr w:rsidR="00B37A5F" w14:paraId="71D678EB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DA3C1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78 - Immunoglobulina anty rh0(d)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1444F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33 264,00</w:t>
            </w:r>
          </w:p>
        </w:tc>
      </w:tr>
      <w:tr w:rsidR="00B37A5F" w14:paraId="090C9EE4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9B0B4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79 - Antybakteryjny płyn do cewników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777D3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234 144,00</w:t>
            </w:r>
          </w:p>
        </w:tc>
      </w:tr>
      <w:tr w:rsidR="00B37A5F" w14:paraId="49B8C962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83E03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80 -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Iomeprolum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33016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810 540,00</w:t>
            </w:r>
          </w:p>
        </w:tc>
      </w:tr>
      <w:tr w:rsidR="00B37A5F" w14:paraId="3081BE33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28526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Netupitant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palonosetron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E72AB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  <w:tr w:rsidR="00B37A5F" w14:paraId="752B58CA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6737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Meropenem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Waborbaktam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2426D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17 820,00</w:t>
            </w:r>
          </w:p>
        </w:tc>
      </w:tr>
      <w:tr w:rsidR="00B37A5F" w14:paraId="6941E622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A2DB4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Entekawir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39E6F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32 886,00</w:t>
            </w:r>
          </w:p>
        </w:tc>
      </w:tr>
      <w:tr w:rsidR="00B37A5F" w14:paraId="11291F03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69014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84 - Kladrybina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96F8C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7 344,00</w:t>
            </w:r>
          </w:p>
        </w:tc>
      </w:tr>
      <w:tr w:rsidR="00B37A5F" w14:paraId="08374277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75EB3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85 -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Tenofovir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805E7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18 630,00</w:t>
            </w:r>
          </w:p>
        </w:tc>
      </w:tr>
      <w:tr w:rsidR="00B37A5F" w14:paraId="0646D478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D9703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86 -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Lamiwudyna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61817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10 098,00</w:t>
            </w:r>
          </w:p>
        </w:tc>
      </w:tr>
      <w:tr w:rsidR="00B37A5F" w14:paraId="39B713E4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1B637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87 -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Cinacalcet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6F378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42 606,00</w:t>
            </w:r>
          </w:p>
        </w:tc>
      </w:tr>
      <w:tr w:rsidR="00B37A5F" w14:paraId="09AB0070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2EEBD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88 -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Irinotecan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34641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16 383,60</w:t>
            </w:r>
          </w:p>
        </w:tc>
      </w:tr>
      <w:tr w:rsidR="00B37A5F" w14:paraId="20ED95D6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C6D7B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89 -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Konc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czynn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zesp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protrombiny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D1F10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24 300,00</w:t>
            </w:r>
          </w:p>
        </w:tc>
      </w:tr>
      <w:tr w:rsidR="00B37A5F" w14:paraId="5FF575A8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9F13B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90 -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Durwalumab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48881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545 400,00</w:t>
            </w:r>
          </w:p>
        </w:tc>
      </w:tr>
      <w:tr w:rsidR="00B37A5F" w14:paraId="6D1D55E5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FA218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91 - Immunoglobulina ludzka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4BE82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85 860,00</w:t>
            </w:r>
          </w:p>
        </w:tc>
      </w:tr>
      <w:tr w:rsidR="00B37A5F" w14:paraId="26B40767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515C6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Darbopoetyna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alfa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BDC02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309 285,00</w:t>
            </w:r>
          </w:p>
        </w:tc>
      </w:tr>
      <w:tr w:rsidR="00B37A5F" w14:paraId="3BBCB055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CC99E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Teryflunomid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2741A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266 112,00</w:t>
            </w:r>
          </w:p>
        </w:tc>
      </w:tr>
      <w:tr w:rsidR="00B37A5F" w14:paraId="17204336" w14:textId="77777777" w:rsidTr="00B37A5F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59122" w14:textId="77777777" w:rsidR="00B37A5F" w:rsidRDefault="00B37A5F" w:rsidP="00C57B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94 -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Mesna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02961" w14:textId="77777777" w:rsidR="00B37A5F" w:rsidRDefault="00B37A5F" w:rsidP="00C57B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1 944,00</w:t>
            </w:r>
          </w:p>
        </w:tc>
      </w:tr>
    </w:tbl>
    <w:p w14:paraId="2A2A551E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53DDAF59" w14:textId="77777777" w:rsidR="00B37A5F" w:rsidRDefault="00B37A5F" w:rsidP="00F211BB">
      <w:pPr>
        <w:ind w:right="110"/>
        <w:rPr>
          <w:rFonts w:ascii="Arial" w:hAnsi="Arial" w:cs="Arial"/>
          <w:sz w:val="18"/>
          <w:szCs w:val="18"/>
        </w:rPr>
      </w:pPr>
    </w:p>
    <w:p w14:paraId="79BF0D1E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EB13350" w14:textId="0CAA3BA6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F0A8383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A8636ED" w14:textId="4B6292A4" w:rsidR="00DA2789" w:rsidRPr="001B4655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sectPr w:rsidR="00DA2789" w:rsidRPr="001B4655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86D65"/>
    <w:rsid w:val="000B2BF3"/>
    <w:rsid w:val="000C1FB4"/>
    <w:rsid w:val="000D429E"/>
    <w:rsid w:val="00105884"/>
    <w:rsid w:val="001262BB"/>
    <w:rsid w:val="00130C49"/>
    <w:rsid w:val="00166E87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C5594"/>
    <w:rsid w:val="003D3DA5"/>
    <w:rsid w:val="003E4616"/>
    <w:rsid w:val="003E526C"/>
    <w:rsid w:val="00411B95"/>
    <w:rsid w:val="00411D20"/>
    <w:rsid w:val="00451333"/>
    <w:rsid w:val="00464D2C"/>
    <w:rsid w:val="004718DD"/>
    <w:rsid w:val="00505B00"/>
    <w:rsid w:val="00520DC2"/>
    <w:rsid w:val="00574423"/>
    <w:rsid w:val="00584C3B"/>
    <w:rsid w:val="005B219B"/>
    <w:rsid w:val="006478A3"/>
    <w:rsid w:val="00660073"/>
    <w:rsid w:val="00672B98"/>
    <w:rsid w:val="00696D13"/>
    <w:rsid w:val="006E15B4"/>
    <w:rsid w:val="006E2AD8"/>
    <w:rsid w:val="006E34E5"/>
    <w:rsid w:val="006E7821"/>
    <w:rsid w:val="0072774E"/>
    <w:rsid w:val="007358BB"/>
    <w:rsid w:val="00744BF1"/>
    <w:rsid w:val="007549B9"/>
    <w:rsid w:val="007973A3"/>
    <w:rsid w:val="007A7E71"/>
    <w:rsid w:val="007D7BDE"/>
    <w:rsid w:val="007E4680"/>
    <w:rsid w:val="00816243"/>
    <w:rsid w:val="0092330F"/>
    <w:rsid w:val="00990289"/>
    <w:rsid w:val="00A240E4"/>
    <w:rsid w:val="00A35DFE"/>
    <w:rsid w:val="00A37D8A"/>
    <w:rsid w:val="00A70018"/>
    <w:rsid w:val="00A777F0"/>
    <w:rsid w:val="00A812BF"/>
    <w:rsid w:val="00A917B6"/>
    <w:rsid w:val="00AD615A"/>
    <w:rsid w:val="00AF7274"/>
    <w:rsid w:val="00B37A5F"/>
    <w:rsid w:val="00B50ACE"/>
    <w:rsid w:val="00BA05B8"/>
    <w:rsid w:val="00BA5CD3"/>
    <w:rsid w:val="00BB42B7"/>
    <w:rsid w:val="00BC29CC"/>
    <w:rsid w:val="00BC6C6A"/>
    <w:rsid w:val="00BF33F2"/>
    <w:rsid w:val="00BF6DD7"/>
    <w:rsid w:val="00C05D45"/>
    <w:rsid w:val="00C16BDC"/>
    <w:rsid w:val="00C3439F"/>
    <w:rsid w:val="00C74444"/>
    <w:rsid w:val="00C75C33"/>
    <w:rsid w:val="00C76057"/>
    <w:rsid w:val="00CA0AA1"/>
    <w:rsid w:val="00CB7A2F"/>
    <w:rsid w:val="00D63EC4"/>
    <w:rsid w:val="00D6697E"/>
    <w:rsid w:val="00D91E7A"/>
    <w:rsid w:val="00D96AF2"/>
    <w:rsid w:val="00DA2789"/>
    <w:rsid w:val="00DB45A9"/>
    <w:rsid w:val="00DE3E07"/>
    <w:rsid w:val="00E16407"/>
    <w:rsid w:val="00E16963"/>
    <w:rsid w:val="00E331D9"/>
    <w:rsid w:val="00EB6E86"/>
    <w:rsid w:val="00EC5029"/>
    <w:rsid w:val="00EC5F84"/>
    <w:rsid w:val="00F04B6D"/>
    <w:rsid w:val="00F211BB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103</cp:revision>
  <cp:lastPrinted>2023-10-12T06:46:00Z</cp:lastPrinted>
  <dcterms:created xsi:type="dcterms:W3CDTF">2021-02-17T06:58:00Z</dcterms:created>
  <dcterms:modified xsi:type="dcterms:W3CDTF">2024-10-30T08:37:00Z</dcterms:modified>
</cp:coreProperties>
</file>