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3BB8D902" w:rsidR="005624C8" w:rsidRPr="001D48F2" w:rsidRDefault="005624C8" w:rsidP="0094249B">
      <w:pPr>
        <w:pStyle w:val="TableParagraph"/>
        <w:ind w:right="-289"/>
      </w:pPr>
    </w:p>
    <w:p w14:paraId="7E459950" w14:textId="3B24E43C" w:rsidR="005624C8" w:rsidRPr="001D48F2" w:rsidRDefault="005624C8">
      <w:pPr>
        <w:pStyle w:val="Tekstpodstawowy"/>
      </w:pPr>
    </w:p>
    <w:p w14:paraId="4F17836E" w14:textId="598673D3" w:rsidR="005624C8" w:rsidRPr="001D48F2" w:rsidRDefault="00EF33B0">
      <w:pPr>
        <w:pStyle w:val="Tekstpodstawowy"/>
      </w:pPr>
      <w:r>
        <w:rPr>
          <w:noProof/>
        </w:rPr>
        <w:drawing>
          <wp:inline distT="0" distB="0" distL="0" distR="0" wp14:anchorId="1616408B" wp14:editId="6EB6D4A2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498AB" w14:textId="77777777" w:rsidR="005624C8" w:rsidRPr="001D48F2" w:rsidRDefault="005624C8">
      <w:pPr>
        <w:pStyle w:val="Tekstpodstawowy"/>
        <w:spacing w:before="1"/>
      </w:pPr>
    </w:p>
    <w:p w14:paraId="396B8524" w14:textId="77777777" w:rsidR="00C32907" w:rsidRDefault="00C32907">
      <w:pPr>
        <w:pStyle w:val="Nagwek1"/>
        <w:spacing w:before="94"/>
        <w:ind w:left="195"/>
      </w:pPr>
    </w:p>
    <w:p w14:paraId="5BD1D15B" w14:textId="481AEB2E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D760D6">
        <w:t>93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6CA73353" w14:textId="77777777" w:rsidR="00D760D6" w:rsidRDefault="00D760D6" w:rsidP="00C977AB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 w:rsidRPr="00D760D6">
        <w:rPr>
          <w:b/>
          <w:sz w:val="18"/>
          <w:szCs w:val="18"/>
        </w:rPr>
        <w:t>Materiały zużywalne do aparatu Maldi Biotyper Sirius Ivd System dla Zakładu Bakteriologii</w:t>
      </w:r>
    </w:p>
    <w:p w14:paraId="168B8685" w14:textId="6DA11C2C" w:rsidR="00C977AB" w:rsidRDefault="00C977AB" w:rsidP="00C977AB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>
        <w:rPr>
          <w:sz w:val="18"/>
          <w:szCs w:val="18"/>
        </w:rPr>
        <w:t>Postępowanie ogłoszone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BZP, </w:t>
      </w:r>
      <w:r>
        <w:rPr>
          <w:b/>
          <w:bCs/>
          <w:sz w:val="18"/>
          <w:szCs w:val="18"/>
          <w:highlight w:val="yellow"/>
        </w:rPr>
        <w:t xml:space="preserve">pod nr 2024/BZP </w:t>
      </w:r>
      <w:r w:rsidR="00703769">
        <w:rPr>
          <w:b/>
          <w:bCs/>
          <w:sz w:val="18"/>
          <w:szCs w:val="18"/>
          <w:highlight w:val="yellow"/>
        </w:rPr>
        <w:t>00580245</w:t>
      </w:r>
      <w:r>
        <w:rPr>
          <w:b/>
          <w:bCs/>
          <w:sz w:val="18"/>
          <w:szCs w:val="18"/>
          <w:highlight w:val="yellow"/>
        </w:rPr>
        <w:t xml:space="preserve"> z dnia </w:t>
      </w:r>
      <w:r w:rsidR="00703769">
        <w:rPr>
          <w:b/>
          <w:bCs/>
          <w:sz w:val="18"/>
          <w:szCs w:val="18"/>
          <w:highlight w:val="yellow"/>
        </w:rPr>
        <w:t>06-11</w:t>
      </w:r>
      <w:r>
        <w:rPr>
          <w:b/>
          <w:bCs/>
          <w:sz w:val="18"/>
          <w:szCs w:val="18"/>
          <w:highlight w:val="yellow"/>
        </w:rPr>
        <w:t>-2024 r.</w:t>
      </w:r>
      <w:r>
        <w:rPr>
          <w:sz w:val="18"/>
          <w:szCs w:val="18"/>
        </w:rPr>
        <w:t xml:space="preserve">                                                      </w:t>
      </w:r>
    </w:p>
    <w:p w14:paraId="01B45BC9" w14:textId="77777777" w:rsidR="00C977AB" w:rsidRDefault="00C977AB" w:rsidP="00C977AB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>
        <w:rPr>
          <w:sz w:val="18"/>
          <w:szCs w:val="18"/>
        </w:rPr>
        <w:t xml:space="preserve">Dokumenty zamówienia opublikowane w portalu zakupowym zamawiającego </w:t>
      </w:r>
      <w:hyperlink r:id="rId6" w:history="1">
        <w:r>
          <w:rPr>
            <w:rStyle w:val="Hipercze"/>
            <w:color w:val="0000FF"/>
            <w:sz w:val="18"/>
            <w:szCs w:val="18"/>
          </w:rPr>
          <w:t>https://zamowienia.szpitalciechanow.com.pl/</w:t>
        </w:r>
      </w:hyperlink>
    </w:p>
    <w:p w14:paraId="7F31DBB9" w14:textId="77777777" w:rsidR="00C977AB" w:rsidRDefault="00C977AB" w:rsidP="00C977AB">
      <w:pPr>
        <w:pStyle w:val="Tekstpodstawowy"/>
      </w:pPr>
    </w:p>
    <w:p w14:paraId="36C740C5" w14:textId="77777777" w:rsidR="00C977AB" w:rsidRDefault="00C977AB" w:rsidP="00C977AB">
      <w:pPr>
        <w:pStyle w:val="Tekstpodstawowy"/>
      </w:pPr>
    </w:p>
    <w:p w14:paraId="150C9A03" w14:textId="77777777" w:rsidR="00C977AB" w:rsidRDefault="00C977AB" w:rsidP="00C977AB">
      <w:pPr>
        <w:pStyle w:val="Tekstpodstawowy"/>
        <w:spacing w:before="10"/>
      </w:pPr>
    </w:p>
    <w:p w14:paraId="1F7D33C4" w14:textId="77777777" w:rsidR="00C977AB" w:rsidRDefault="00C977AB" w:rsidP="00C977AB">
      <w:pPr>
        <w:spacing w:before="94"/>
        <w:ind w:left="195"/>
        <w:rPr>
          <w:b/>
          <w:sz w:val="18"/>
          <w:szCs w:val="18"/>
        </w:rPr>
      </w:pPr>
      <w:r>
        <w:rPr>
          <w:sz w:val="18"/>
          <w:szCs w:val="18"/>
          <w:u w:val="single"/>
        </w:rPr>
        <w:t>TRYB UDZIELENIA ZAMÓWIENIA: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tryb podstawowy bez negocjacji</w:t>
      </w:r>
    </w:p>
    <w:p w14:paraId="2137B568" w14:textId="77777777" w:rsidR="00C977AB" w:rsidRDefault="00C977AB" w:rsidP="00C977AB">
      <w:pPr>
        <w:pStyle w:val="Tekstpodstawowy"/>
        <w:spacing w:before="8"/>
        <w:rPr>
          <w:b/>
        </w:rPr>
      </w:pPr>
    </w:p>
    <w:p w14:paraId="71370A08" w14:textId="77777777" w:rsidR="00C977AB" w:rsidRDefault="00C977AB" w:rsidP="00C977AB">
      <w:pPr>
        <w:rPr>
          <w:rFonts w:eastAsia="Times New Roman"/>
          <w:lang w:bidi="ar-SA"/>
        </w:rPr>
      </w:pPr>
    </w:p>
    <w:p w14:paraId="6788B809" w14:textId="77777777" w:rsidR="00C977AB" w:rsidRDefault="00C977AB" w:rsidP="00C977AB">
      <w:pPr>
        <w:rPr>
          <w:sz w:val="18"/>
          <w:szCs w:val="18"/>
        </w:rPr>
      </w:pPr>
      <w:r>
        <w:rPr>
          <w:sz w:val="18"/>
          <w:szCs w:val="18"/>
        </w:rPr>
        <w:t>Zatwierdził:</w:t>
      </w:r>
    </w:p>
    <w:p w14:paraId="0309171A" w14:textId="77777777" w:rsidR="00C977AB" w:rsidRDefault="00C977AB" w:rsidP="00C977AB">
      <w:pPr>
        <w:rPr>
          <w:sz w:val="18"/>
          <w:szCs w:val="18"/>
        </w:rPr>
      </w:pPr>
      <w:r>
        <w:rPr>
          <w:sz w:val="18"/>
          <w:szCs w:val="18"/>
        </w:rPr>
        <w:t>Andrzej Juliusz Kamasa</w:t>
      </w:r>
    </w:p>
    <w:p w14:paraId="0EC7EE28" w14:textId="77777777" w:rsidR="00C977AB" w:rsidRDefault="00C977AB" w:rsidP="00C977AB">
      <w:pPr>
        <w:rPr>
          <w:sz w:val="18"/>
          <w:szCs w:val="18"/>
        </w:rPr>
      </w:pPr>
      <w:r>
        <w:rPr>
          <w:sz w:val="18"/>
          <w:szCs w:val="18"/>
        </w:rPr>
        <w:t>Dyrektor</w:t>
      </w:r>
    </w:p>
    <w:p w14:paraId="2708205E" w14:textId="77777777" w:rsidR="00C977AB" w:rsidRDefault="00C977AB" w:rsidP="00C977AB">
      <w:pPr>
        <w:rPr>
          <w:sz w:val="18"/>
          <w:szCs w:val="18"/>
        </w:rPr>
      </w:pPr>
    </w:p>
    <w:p w14:paraId="7DCE8A97" w14:textId="02312534" w:rsidR="00C977AB" w:rsidRDefault="00C977AB" w:rsidP="00C977AB">
      <w:pPr>
        <w:rPr>
          <w:sz w:val="18"/>
          <w:szCs w:val="18"/>
        </w:rPr>
      </w:pPr>
      <w:r>
        <w:rPr>
          <w:sz w:val="18"/>
          <w:szCs w:val="18"/>
        </w:rPr>
        <w:t xml:space="preserve">Ciechanów, </w:t>
      </w:r>
      <w:r w:rsidR="00703769">
        <w:rPr>
          <w:sz w:val="18"/>
          <w:szCs w:val="18"/>
        </w:rPr>
        <w:t>06.11.</w:t>
      </w:r>
      <w:r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00DA2FC3" w14:textId="268C5709" w:rsidR="0015780D" w:rsidRDefault="0015780D">
      <w:pPr>
        <w:rPr>
          <w:sz w:val="18"/>
          <w:szCs w:val="18"/>
        </w:rPr>
      </w:pPr>
    </w:p>
    <w:p w14:paraId="3DCA598B" w14:textId="05E39159" w:rsidR="0015780D" w:rsidRPr="001D48F2" w:rsidRDefault="005824C0">
      <w:pPr>
        <w:rPr>
          <w:sz w:val="18"/>
          <w:szCs w:val="18"/>
        </w:rPr>
        <w:sectPr w:rsidR="0015780D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  <w:r>
        <w:drawing>
          <wp:inline distT="0" distB="0" distL="0" distR="0" wp14:anchorId="064BC127" wp14:editId="233DA307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Pr="001D48F2">
              <w:rPr>
                <w:sz w:val="18"/>
                <w:szCs w:val="18"/>
              </w:rPr>
              <w:t>Nazwa oraz</w:t>
            </w:r>
            <w:r w:rsidRPr="001D48F2">
              <w:rPr>
                <w:spacing w:val="-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adres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zamawiającego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postępowaniem o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udzielenie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Pr="001D48F2">
              <w:rPr>
                <w:sz w:val="18"/>
                <w:szCs w:val="18"/>
              </w:rPr>
              <w:t>Tryb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Pr="001D48F2">
              <w:rPr>
                <w:sz w:val="18"/>
                <w:szCs w:val="18"/>
              </w:rPr>
              <w:t xml:space="preserve"> możliwością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prowadzenia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negocjacji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Pr="001D48F2">
              <w:rPr>
                <w:sz w:val="18"/>
                <w:szCs w:val="18"/>
              </w:rPr>
              <w:t>Opis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przedmiotu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Projektowane postanowienia umowy w sprawie zamówienia publicznego,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0431CC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zostaną wprowadzone do treści</w:t>
            </w:r>
            <w:r w:rsidRPr="001D48F2">
              <w:rPr>
                <w:spacing w:val="-1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tej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umowy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korespondencji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elektronicznej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Pr="001D48F2">
              <w:rPr>
                <w:spacing w:val="-2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art. 69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Pr="001D48F2">
              <w:rPr>
                <w:sz w:val="18"/>
                <w:szCs w:val="18"/>
              </w:rPr>
              <w:t>Wskazanie osób uprawnionych do komunikowania się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wykonawcami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związania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ofertą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Pr="001D48F2">
              <w:rPr>
                <w:sz w:val="18"/>
                <w:szCs w:val="18"/>
              </w:rPr>
              <w:t>Opis sposobu</w:t>
            </w:r>
            <w:r w:rsidRPr="001D48F2">
              <w:rPr>
                <w:spacing w:val="-6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przygotowania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Pr="001D48F2">
              <w:rPr>
                <w:sz w:val="18"/>
                <w:szCs w:val="18"/>
              </w:rPr>
              <w:t>Sposób oraz termin</w:t>
            </w:r>
            <w:r w:rsidRPr="001D48F2">
              <w:rPr>
                <w:spacing w:val="-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składania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otwarcia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Pr="001D48F2">
              <w:rPr>
                <w:sz w:val="18"/>
                <w:szCs w:val="18"/>
              </w:rPr>
              <w:t>Podstawy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wykluczenia.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Pr="001D48F2">
              <w:rPr>
                <w:sz w:val="18"/>
                <w:szCs w:val="18"/>
              </w:rPr>
              <w:t>Sposób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obliczenia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ceny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Opis kryteriów oceny ofert, wraz z podaniem wag tych kryteriów, i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oceny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Informacje o formalnościach, jakie muszą zostać dopełnione po</w:t>
            </w:r>
            <w:r w:rsidRPr="001D48F2">
              <w:rPr>
                <w:spacing w:val="-1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oferty w celu zawarcia umowy w sprawie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publicznego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Pr="001D48F2">
              <w:rPr>
                <w:sz w:val="18"/>
                <w:szCs w:val="18"/>
              </w:rPr>
              <w:t>Pouczenie o środkach ochrony prawnej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przysługujących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wykonawcy.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6AA6CAA6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E567E3">
        <w:rPr>
          <w:b/>
          <w:sz w:val="18"/>
          <w:szCs w:val="18"/>
        </w:rPr>
        <w:t>93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78C8CD8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8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9" w:history="1">
        <w:r w:rsidR="000F21A9" w:rsidRPr="00181D30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 xml:space="preserve">em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0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7F3CA256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1B1F0E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poz. 1</w:t>
      </w:r>
      <w:r w:rsidR="001B1F0E">
        <w:rPr>
          <w:sz w:val="18"/>
          <w:szCs w:val="18"/>
        </w:rPr>
        <w:t>320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2B45A37" w14:textId="2733301E" w:rsidR="005624C8" w:rsidRPr="00B87034" w:rsidRDefault="000431CC" w:rsidP="00B87034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B87034">
        <w:rPr>
          <w:sz w:val="18"/>
          <w:szCs w:val="18"/>
        </w:rPr>
        <w:t>Zamawiający nie określa warunków udziału w</w:t>
      </w:r>
      <w:r w:rsidRPr="00B87034">
        <w:rPr>
          <w:spacing w:val="-6"/>
          <w:sz w:val="18"/>
          <w:szCs w:val="18"/>
        </w:rPr>
        <w:t xml:space="preserve"> </w:t>
      </w:r>
      <w:r w:rsidRPr="00B87034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B87034" w:rsidRDefault="00F37A3C" w:rsidP="00B87034">
      <w:pPr>
        <w:widowControl/>
        <w:numPr>
          <w:ilvl w:val="0"/>
          <w:numId w:val="17"/>
        </w:numPr>
        <w:suppressAutoHyphens/>
        <w:autoSpaceDE/>
        <w:autoSpaceDN/>
        <w:ind w:left="426" w:right="51" w:firstLine="0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B87034">
        <w:rPr>
          <w:noProof/>
          <w:snapToGrid w:val="0"/>
          <w:sz w:val="18"/>
          <w:szCs w:val="18"/>
        </w:rPr>
        <w:t>Przedmiotem zamówienia jest :</w:t>
      </w:r>
    </w:p>
    <w:p w14:paraId="21876D3A" w14:textId="015DA580" w:rsidR="00A864C3" w:rsidRPr="00A864C3" w:rsidRDefault="00F37A3C" w:rsidP="00A864C3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right="-134"/>
        <w:rPr>
          <w:b/>
          <w:bCs/>
          <w:noProof/>
          <w:snapToGrid w:val="0"/>
          <w:sz w:val="18"/>
          <w:szCs w:val="18"/>
        </w:rPr>
      </w:pPr>
      <w:r w:rsidRPr="00F37A3C">
        <w:rPr>
          <w:b/>
          <w:bCs/>
          <w:noProof/>
          <w:sz w:val="18"/>
          <w:szCs w:val="18"/>
          <w:u w:val="single"/>
        </w:rPr>
        <w:t xml:space="preserve">Dostawa </w:t>
      </w:r>
      <w:r w:rsidR="00A864C3">
        <w:rPr>
          <w:b/>
          <w:bCs/>
          <w:noProof/>
          <w:sz w:val="18"/>
          <w:szCs w:val="18"/>
          <w:u w:val="single"/>
        </w:rPr>
        <w:t>m</w:t>
      </w:r>
      <w:r w:rsidR="00A864C3" w:rsidRPr="00A864C3">
        <w:rPr>
          <w:b/>
          <w:bCs/>
          <w:noProof/>
          <w:sz w:val="18"/>
          <w:szCs w:val="18"/>
          <w:u w:val="single"/>
        </w:rPr>
        <w:t>ateriał</w:t>
      </w:r>
      <w:r w:rsidR="00A864C3">
        <w:rPr>
          <w:b/>
          <w:bCs/>
          <w:noProof/>
          <w:sz w:val="18"/>
          <w:szCs w:val="18"/>
          <w:u w:val="single"/>
        </w:rPr>
        <w:t>ów</w:t>
      </w:r>
      <w:r w:rsidR="00A864C3" w:rsidRPr="00A864C3">
        <w:rPr>
          <w:b/>
          <w:bCs/>
          <w:noProof/>
          <w:sz w:val="18"/>
          <w:szCs w:val="18"/>
          <w:u w:val="single"/>
        </w:rPr>
        <w:t xml:space="preserve"> zużywaln</w:t>
      </w:r>
      <w:r w:rsidR="00A864C3">
        <w:rPr>
          <w:b/>
          <w:bCs/>
          <w:noProof/>
          <w:sz w:val="18"/>
          <w:szCs w:val="18"/>
          <w:u w:val="single"/>
        </w:rPr>
        <w:t>ych</w:t>
      </w:r>
      <w:r w:rsidR="00A864C3" w:rsidRPr="00A864C3">
        <w:rPr>
          <w:b/>
          <w:bCs/>
          <w:noProof/>
          <w:sz w:val="18"/>
          <w:szCs w:val="18"/>
          <w:u w:val="single"/>
        </w:rPr>
        <w:t xml:space="preserve"> do aparatu Maldi Biotyper Sirius Ivd System dla Zakładu Bakteriologii</w:t>
      </w:r>
    </w:p>
    <w:p w14:paraId="75ED91CD" w14:textId="205B22D6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>w asortymencie i ilościach określonych w zestawieniu asortymentowo-wartościowych (załącznik nr 2</w:t>
      </w:r>
      <w:r w:rsidR="00952B94">
        <w:rPr>
          <w:sz w:val="18"/>
          <w:szCs w:val="18"/>
        </w:rPr>
        <w:t xml:space="preserve"> </w:t>
      </w:r>
      <w:r w:rsidRPr="00F37A3C">
        <w:rPr>
          <w:sz w:val="18"/>
          <w:szCs w:val="18"/>
        </w:rPr>
        <w:t>do  SWZ, przy czym określone w załączniku</w:t>
      </w:r>
      <w:r w:rsidR="00952B94">
        <w:rPr>
          <w:sz w:val="18"/>
          <w:szCs w:val="18"/>
        </w:rPr>
        <w:t xml:space="preserve"> nr 2</w:t>
      </w:r>
      <w:r w:rsidRPr="00F37A3C">
        <w:rPr>
          <w:sz w:val="18"/>
          <w:szCs w:val="18"/>
        </w:rPr>
        <w:t xml:space="preserve">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3728C136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312A7C">
        <w:rPr>
          <w:b/>
          <w:bCs/>
          <w:sz w:val="18"/>
          <w:szCs w:val="18"/>
        </w:rPr>
        <w:t>60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216275CE" w14:textId="7C85738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bCs/>
          <w:sz w:val="18"/>
          <w:szCs w:val="18"/>
        </w:rPr>
        <w:t>szczegółowe wymagania wobec zamawianych produktów zostały określone w załączniku nr 2</w:t>
      </w:r>
      <w:r w:rsidR="008C25DE">
        <w:rPr>
          <w:bCs/>
          <w:sz w:val="18"/>
          <w:szCs w:val="18"/>
        </w:rPr>
        <w:t xml:space="preserve"> </w:t>
      </w:r>
      <w:r w:rsidRPr="00F37A3C">
        <w:rPr>
          <w:bCs/>
          <w:sz w:val="18"/>
          <w:szCs w:val="18"/>
        </w:rPr>
        <w:t xml:space="preserve"> do swz (dla właściwego pakietu).</w:t>
      </w:r>
    </w:p>
    <w:p w14:paraId="594E1FD3" w14:textId="77777777" w:rsidR="00F37A3C" w:rsidRPr="00F37A3C" w:rsidRDefault="00F37A3C" w:rsidP="00F37A3C">
      <w:pPr>
        <w:pStyle w:val="Akapitzlist"/>
        <w:widowControl/>
        <w:numPr>
          <w:ilvl w:val="1"/>
          <w:numId w:val="26"/>
        </w:numPr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Inne zobowiązania wykonawcy wynikające z:</w:t>
      </w:r>
    </w:p>
    <w:p w14:paraId="2527C024" w14:textId="77777777" w:rsidR="00F37A3C" w:rsidRPr="00F37A3C" w:rsidRDefault="00F37A3C" w:rsidP="00F37A3C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0102DA6E" w14:textId="77777777" w:rsid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oferty złożonej przez niego w postępowaniu przetargowym,</w:t>
      </w:r>
    </w:p>
    <w:p w14:paraId="02433BE1" w14:textId="77777777" w:rsidR="00D7678D" w:rsidRDefault="00D7678D" w:rsidP="00D7678D">
      <w:pPr>
        <w:widowControl/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4C26AD6C" w14:textId="77777777" w:rsidR="00D7678D" w:rsidRDefault="00D7678D" w:rsidP="00D7678D">
      <w:pPr>
        <w:widowControl/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11F6C85" w14:textId="77777777" w:rsidR="00D7678D" w:rsidRDefault="00D7678D" w:rsidP="00D7678D">
      <w:pPr>
        <w:widowControl/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2C1EDAB1" w14:textId="77777777" w:rsidR="00D7678D" w:rsidRPr="00F37A3C" w:rsidRDefault="00D7678D" w:rsidP="00D7678D">
      <w:pPr>
        <w:widowControl/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  <w:tr w:rsidR="005607BC" w:rsidRPr="005607BC" w14:paraId="1E74F955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F96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sz w:val="18"/>
                <w:szCs w:val="18"/>
                <w:lang w:bidi="ar-SA"/>
              </w:rPr>
              <w:t>33696500-0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E30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sz w:val="18"/>
                <w:szCs w:val="18"/>
                <w:lang w:bidi="ar-SA"/>
              </w:rPr>
              <w:t>Odczynniki laboratoryjne</w:t>
            </w:r>
          </w:p>
        </w:tc>
      </w:tr>
    </w:tbl>
    <w:p w14:paraId="253BC17A" w14:textId="77777777" w:rsidR="005607B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5A90410C" w14:textId="42CA88B2" w:rsidR="003F2771" w:rsidRDefault="004A5FB6" w:rsidP="004A5FB6">
      <w:pPr>
        <w:pStyle w:val="Akapitzlist"/>
        <w:ind w:left="284" w:right="57" w:hanging="22"/>
        <w:rPr>
          <w:b/>
          <w:bCs/>
          <w:color w:val="FF0000"/>
          <w:sz w:val="18"/>
        </w:rPr>
      </w:pPr>
      <w:r>
        <w:rPr>
          <w:b/>
          <w:bCs/>
          <w:color w:val="FF0000"/>
          <w:sz w:val="18"/>
        </w:rPr>
        <w:t xml:space="preserve">Uwaga: Zamawiający żąda tylko oryginalnych materiałów do </w:t>
      </w:r>
      <w:r w:rsidRPr="004A5FB6">
        <w:rPr>
          <w:b/>
          <w:bCs/>
          <w:color w:val="FF0000"/>
          <w:sz w:val="18"/>
        </w:rPr>
        <w:t>aparatu Maldi Biotyper Sirius I</w:t>
      </w:r>
      <w:r w:rsidR="00F14CA4">
        <w:rPr>
          <w:b/>
          <w:bCs/>
          <w:color w:val="FF0000"/>
          <w:sz w:val="18"/>
        </w:rPr>
        <w:t>VD</w:t>
      </w:r>
      <w:r w:rsidRPr="004A5FB6">
        <w:rPr>
          <w:b/>
          <w:bCs/>
          <w:color w:val="FF0000"/>
          <w:sz w:val="18"/>
        </w:rPr>
        <w:t xml:space="preserve"> System</w:t>
      </w:r>
      <w:r>
        <w:rPr>
          <w:b/>
          <w:bCs/>
          <w:color w:val="FF0000"/>
          <w:sz w:val="18"/>
        </w:rPr>
        <w:t xml:space="preserve">, które dopuszcza producent urządzenia. </w:t>
      </w:r>
      <w:r w:rsidR="00F56E75" w:rsidRPr="00F56E75">
        <w:rPr>
          <w:b/>
          <w:bCs/>
          <w:color w:val="FF0000"/>
          <w:sz w:val="18"/>
        </w:rPr>
        <w:t>Urządzenie jest w trakcie trwania okresu gwarancji.</w:t>
      </w:r>
      <w:r w:rsidR="00F56E75">
        <w:rPr>
          <w:b/>
          <w:bCs/>
          <w:color w:val="FF0000"/>
          <w:sz w:val="18"/>
        </w:rPr>
        <w:t xml:space="preserve"> </w:t>
      </w:r>
    </w:p>
    <w:p w14:paraId="1A2720EB" w14:textId="77777777" w:rsidR="004A5FB6" w:rsidRPr="00F37A3C" w:rsidRDefault="004A5FB6" w:rsidP="004A5FB6">
      <w:pPr>
        <w:ind w:right="51"/>
        <w:rPr>
          <w:noProof/>
          <w:snapToGrid w:val="0"/>
          <w:sz w:val="18"/>
          <w:szCs w:val="18"/>
        </w:rPr>
      </w:pPr>
    </w:p>
    <w:p w14:paraId="3BE2BF30" w14:textId="2D3B0264" w:rsidR="00F37A3C" w:rsidRPr="00F37A3C" w:rsidRDefault="00623237" w:rsidP="00B87034">
      <w:pPr>
        <w:pStyle w:val="Akapitzlist"/>
        <w:widowControl/>
        <w:numPr>
          <w:ilvl w:val="0"/>
          <w:numId w:val="28"/>
        </w:numPr>
        <w:autoSpaceDE/>
        <w:autoSpaceDN/>
        <w:ind w:left="709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</w:t>
      </w:r>
      <w:r w:rsidR="001670D7">
        <w:rPr>
          <w:rFonts w:eastAsia="Times New Roman"/>
          <w:sz w:val="18"/>
          <w:szCs w:val="18"/>
        </w:rPr>
        <w:t xml:space="preserve"> </w:t>
      </w:r>
      <w:r w:rsidR="00D90389">
        <w:rPr>
          <w:rFonts w:eastAsia="Times New Roman"/>
          <w:sz w:val="18"/>
          <w:szCs w:val="18"/>
        </w:rPr>
        <w:t xml:space="preserve">nie </w:t>
      </w:r>
      <w:r>
        <w:rPr>
          <w:rFonts w:eastAsia="Times New Roman"/>
          <w:sz w:val="18"/>
          <w:szCs w:val="18"/>
        </w:rPr>
        <w:t xml:space="preserve">został podzielony na części. Zamawiający </w:t>
      </w:r>
      <w:r w:rsidR="00D90389">
        <w:rPr>
          <w:rFonts w:eastAsia="Times New Roman"/>
          <w:sz w:val="18"/>
          <w:szCs w:val="18"/>
        </w:rPr>
        <w:t xml:space="preserve">nie </w:t>
      </w:r>
      <w:r>
        <w:rPr>
          <w:rFonts w:eastAsia="Times New Roman"/>
          <w:sz w:val="18"/>
          <w:szCs w:val="18"/>
        </w:rPr>
        <w:t>wyraża zgod</w:t>
      </w:r>
      <w:r w:rsidR="00D90389">
        <w:rPr>
          <w:rFonts w:eastAsia="Times New Roman"/>
          <w:sz w:val="18"/>
          <w:szCs w:val="18"/>
        </w:rPr>
        <w:t>y</w:t>
      </w:r>
      <w:r>
        <w:rPr>
          <w:rFonts w:eastAsia="Times New Roman"/>
          <w:sz w:val="18"/>
          <w:szCs w:val="18"/>
        </w:rPr>
        <w:t xml:space="preserve"> na złożenie ofert częściowych</w:t>
      </w:r>
      <w:r w:rsidR="00D90389">
        <w:rPr>
          <w:rFonts w:eastAsia="Times New Roman"/>
          <w:sz w:val="18"/>
          <w:szCs w:val="18"/>
        </w:rPr>
        <w:t>.</w:t>
      </w:r>
    </w:p>
    <w:p w14:paraId="2E2BEE83" w14:textId="2BECACCE" w:rsidR="00EE4AA4" w:rsidRPr="00EE4AA4" w:rsidRDefault="00F37A3C" w:rsidP="00B87034">
      <w:pPr>
        <w:pStyle w:val="Akapitzlist"/>
        <w:widowControl/>
        <w:numPr>
          <w:ilvl w:val="0"/>
          <w:numId w:val="28"/>
        </w:numPr>
        <w:autoSpaceDE/>
        <w:autoSpaceDN/>
        <w:ind w:left="142" w:firstLine="284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B87034">
      <w:pPr>
        <w:pStyle w:val="Akapitzlist"/>
        <w:widowControl/>
        <w:numPr>
          <w:ilvl w:val="0"/>
          <w:numId w:val="28"/>
        </w:numPr>
        <w:autoSpaceDE/>
        <w:autoSpaceDN/>
        <w:ind w:left="142" w:right="57" w:firstLine="284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327C4D8B" w14:textId="77777777" w:rsidR="00484B6F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</w:p>
    <w:p w14:paraId="16CD9E6B" w14:textId="2F4143FA" w:rsidR="00F37A3C" w:rsidRPr="00F37A3C" w:rsidRDefault="006E3E52" w:rsidP="00F37A3C">
      <w:pPr>
        <w:widowControl/>
        <w:autoSpaceDE/>
        <w:autoSpaceDN/>
        <w:ind w:left="142"/>
        <w:rPr>
          <w:bCs/>
          <w:sz w:val="18"/>
        </w:rPr>
      </w:pPr>
      <w:r>
        <w:rPr>
          <w:b/>
          <w:sz w:val="18"/>
        </w:rPr>
        <w:t>60</w:t>
      </w:r>
      <w:r w:rsidR="0056715F" w:rsidRPr="00484B6F">
        <w:rPr>
          <w:b/>
          <w:sz w:val="18"/>
        </w:rPr>
        <w:t xml:space="preserve">  </w:t>
      </w:r>
      <w:r w:rsidR="00F37A3C" w:rsidRPr="00484B6F">
        <w:rPr>
          <w:b/>
          <w:sz w:val="18"/>
        </w:rPr>
        <w:t>miesięcy</w:t>
      </w:r>
      <w:r w:rsidR="00F37A3C"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 datę złożenia oferty, oświadczenia, o którym mowa w art. 125 ust. 1 Pzp,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4B1CCD94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2" w:history="1">
        <w:r w:rsidR="00150087" w:rsidRPr="00181D30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6A3AB5F5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</w:t>
      </w:r>
      <w:r w:rsidR="00952B94">
        <w:t>I</w:t>
      </w:r>
      <w:r w:rsidRPr="001D48F2">
        <w:t xml:space="preserve">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4F03DE3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60"/>
        </w:tabs>
        <w:spacing w:line="240" w:lineRule="auto"/>
        <w:ind w:left="359" w:hanging="222"/>
        <w:rPr>
          <w:u w:val="none"/>
        </w:rPr>
      </w:pPr>
      <w:bookmarkStart w:id="19" w:name="X._Wskazanie_osób_uprawnionych_do_komuni"/>
      <w:bookmarkStart w:id="20" w:name="_bookmark9"/>
      <w:bookmarkEnd w:id="19"/>
      <w:bookmarkEnd w:id="20"/>
      <w:r w:rsidRPr="001D48F2">
        <w:t>Wskazanie osób uprawnionych do komunikowania się z</w:t>
      </w:r>
      <w:r w:rsidRPr="001D48F2">
        <w:rPr>
          <w:spacing w:val="-2"/>
        </w:rPr>
        <w:t xml:space="preserve"> </w:t>
      </w:r>
      <w:r w:rsidRPr="001D48F2">
        <w:t>wykonawcami</w:t>
      </w:r>
    </w:p>
    <w:p w14:paraId="6DE2B09D" w14:textId="77777777" w:rsidR="00F06EC6" w:rsidRDefault="00F06EC6" w:rsidP="00F06EC6">
      <w:pPr>
        <w:pStyle w:val="Tekstpodstawowy"/>
        <w:spacing w:before="9"/>
        <w:ind w:firstLine="142"/>
      </w:pPr>
      <w:r>
        <w:t>Osobami upoważnionymi do bezpośredniego kontaktowania się z wykonawcami są:</w:t>
      </w:r>
    </w:p>
    <w:p w14:paraId="2C9E76F0" w14:textId="77777777" w:rsidR="00F06EC6" w:rsidRDefault="00F06EC6" w:rsidP="00F06EC6">
      <w:pPr>
        <w:pStyle w:val="Tekstpodstawowy"/>
        <w:spacing w:before="9"/>
        <w:ind w:firstLine="142"/>
      </w:pPr>
      <w:r>
        <w:t xml:space="preserve">w sprawach związanych z przedmiotem zamówienia:     </w:t>
      </w:r>
    </w:p>
    <w:p w14:paraId="5645B16C" w14:textId="77777777" w:rsidR="00F06EC6" w:rsidRDefault="00F06EC6" w:rsidP="00F06EC6">
      <w:pPr>
        <w:pStyle w:val="Tekstpodstawowy"/>
        <w:spacing w:before="9"/>
        <w:ind w:firstLine="567"/>
      </w:pPr>
      <w:r>
        <w:t>–  Anna Sakowska  (Kierownik Zakładu Bakteriologii) - 23 / 673 02 61</w:t>
      </w:r>
    </w:p>
    <w:p w14:paraId="4AB46D13" w14:textId="77777777" w:rsidR="00F06EC6" w:rsidRDefault="00F06EC6" w:rsidP="00F06EC6">
      <w:pPr>
        <w:pStyle w:val="Tekstpodstawowy"/>
        <w:tabs>
          <w:tab w:val="left" w:pos="709"/>
        </w:tabs>
        <w:spacing w:before="9"/>
        <w:ind w:left="567" w:firstLine="142"/>
      </w:pPr>
      <w:r>
        <w:t>w sprawach procedury:                                                                                                                                                                          – E.Katarzyna Jakimiec – tel. 23 673 02 74, zp3@szpitalciechanow.com.pl</w:t>
      </w:r>
    </w:p>
    <w:p w14:paraId="06C960E0" w14:textId="77777777" w:rsidR="00F06EC6" w:rsidRDefault="00F06EC6" w:rsidP="00150087">
      <w:pPr>
        <w:pStyle w:val="Tekstpodstawowy"/>
        <w:spacing w:before="9"/>
        <w:ind w:left="567" w:firstLine="142"/>
      </w:pPr>
      <w:r>
        <w:t xml:space="preserve">w sprawach dotyczących funkcjonowania portalu:                                                                                               -  Krzysztof Różycki tel. 23 673 05 39 informatyka@szpitalciechanow.com.pl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1" w:name="XI._Termin_związania_ofertą"/>
      <w:bookmarkStart w:id="22" w:name="_bookmark10"/>
      <w:bookmarkEnd w:id="21"/>
      <w:bookmarkEnd w:id="22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3074B241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>Wykonawca jest związany ofertą w terminie do dnia</w:t>
      </w:r>
      <w:r w:rsidR="00AA4F30">
        <w:rPr>
          <w:sz w:val="18"/>
          <w:szCs w:val="18"/>
        </w:rPr>
        <w:t xml:space="preserve"> </w:t>
      </w:r>
      <w:r w:rsidR="00C442F7">
        <w:rPr>
          <w:b/>
          <w:bCs/>
          <w:sz w:val="18"/>
          <w:szCs w:val="18"/>
          <w:highlight w:val="yellow"/>
        </w:rPr>
        <w:t>14.12.</w:t>
      </w:r>
      <w:r w:rsidR="002774F2" w:rsidRPr="002774F2">
        <w:rPr>
          <w:b/>
          <w:bCs/>
          <w:sz w:val="18"/>
          <w:szCs w:val="18"/>
          <w:highlight w:val="yellow"/>
        </w:rPr>
        <w:t>2024</w:t>
      </w:r>
      <w:r w:rsidR="00AA4F30" w:rsidRPr="002774F2">
        <w:rPr>
          <w:b/>
          <w:bCs/>
          <w:sz w:val="18"/>
          <w:szCs w:val="18"/>
          <w:highlight w:val="yellow"/>
        </w:rPr>
        <w:t xml:space="preserve">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3" w:name="XII._Opis_sposobu_przygotowania_oferty"/>
      <w:bookmarkStart w:id="24" w:name="_bookmark11"/>
      <w:bookmarkEnd w:id="23"/>
      <w:bookmarkEnd w:id="24"/>
      <w:r w:rsidRPr="001D48F2">
        <w:lastRenderedPageBreak/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doc,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69B54830" w14:textId="527E87FD" w:rsidR="00C17FB0" w:rsidRPr="002872DF" w:rsidRDefault="0056715F" w:rsidP="002872D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5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5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Wszystkie dokumenty, o których mowa w pkt 1., winny być opatrzone kwalifikowanym podpisem elektronicznym, zaufanym lub osobistym, zgodnie z art. 63 ust. 2 Pzp.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171A613C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produktów,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7F0EFB55" w14:textId="77777777" w:rsidR="00D51621" w:rsidRPr="00D51621" w:rsidRDefault="00D51621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 w:rsidRPr="00D51621">
        <w:rPr>
          <w:i/>
          <w:noProof/>
          <w:snapToGrid w:val="0"/>
          <w:sz w:val="18"/>
          <w:szCs w:val="18"/>
        </w:rPr>
        <w:t>Dokumenty dopuszczenia do obrotu/użytkowania dla oferowanych wyrobów medycznych, wymienione w ustawie z dnia 7 kwietnia 2022 r. o wyrobach medycznych (Dz.U. 2022 poz. 974, ze zm.) – aktualne na dzień składania ofert.</w:t>
      </w:r>
    </w:p>
    <w:p w14:paraId="7CCCE4CF" w14:textId="77777777" w:rsidR="00D51621" w:rsidRPr="00D51621" w:rsidRDefault="00D51621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>Wszystkie dokumenty, o których mowa w pkt 2., winny być opatrzone kwalifikowanym podpisem elektronicznym, zaufanym lub osobistym, zgodnie z art. 63 ust. 2 Pzp.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(t.j.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1D7A8428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Oświadczenie wykonawcy o niepodleganiu wykluczeniu z postępowania - wzór oświadczenia o niepodleganiu wykluczeniu stanowi Załącznik nr</w:t>
      </w:r>
      <w:r w:rsidR="00BA3911">
        <w:rPr>
          <w:sz w:val="18"/>
          <w:szCs w:val="18"/>
        </w:rPr>
        <w:t xml:space="preserve"> 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>Wszystkie dokumenty, o których mowa w pkt 3., winny być opatrzone kwalifikowanym podpisem elektronicznym, zaufanym lub osobistym (art. 63 ust. 2 Pzp)</w:t>
      </w:r>
    </w:p>
    <w:p w14:paraId="5DE5CDA0" w14:textId="77777777" w:rsidR="00D7678D" w:rsidRPr="001D48F2" w:rsidRDefault="00D7678D" w:rsidP="00D51621">
      <w:pPr>
        <w:pStyle w:val="Tekstpodstawowy"/>
        <w:shd w:val="clear" w:color="auto" w:fill="B8CCE4" w:themeFill="accent1" w:themeFillTint="66"/>
        <w:ind w:left="845" w:right="856"/>
        <w:jc w:val="both"/>
      </w:pPr>
    </w:p>
    <w:p w14:paraId="2A7C06BE" w14:textId="77777777" w:rsidR="00D7678D" w:rsidRDefault="00D7678D" w:rsidP="00D7678D">
      <w:pPr>
        <w:pStyle w:val="Akapitzlist"/>
        <w:tabs>
          <w:tab w:val="left" w:pos="566"/>
        </w:tabs>
        <w:ind w:left="565" w:right="413" w:firstLine="0"/>
        <w:jc w:val="both"/>
        <w:rPr>
          <w:sz w:val="18"/>
          <w:szCs w:val="18"/>
        </w:rPr>
      </w:pPr>
    </w:p>
    <w:p w14:paraId="7FE97E70" w14:textId="77777777" w:rsidR="00D7678D" w:rsidRDefault="00D7678D" w:rsidP="00D7678D">
      <w:pPr>
        <w:tabs>
          <w:tab w:val="left" w:pos="566"/>
        </w:tabs>
        <w:ind w:left="137" w:right="413"/>
        <w:jc w:val="both"/>
        <w:rPr>
          <w:sz w:val="18"/>
          <w:szCs w:val="18"/>
        </w:rPr>
      </w:pPr>
    </w:p>
    <w:p w14:paraId="081FE310" w14:textId="77777777" w:rsidR="00CA678B" w:rsidRDefault="00CA678B" w:rsidP="00D7678D">
      <w:pPr>
        <w:tabs>
          <w:tab w:val="left" w:pos="566"/>
        </w:tabs>
        <w:ind w:left="137" w:right="413"/>
        <w:jc w:val="both"/>
        <w:rPr>
          <w:sz w:val="18"/>
          <w:szCs w:val="18"/>
        </w:rPr>
      </w:pPr>
    </w:p>
    <w:p w14:paraId="78B3187B" w14:textId="77777777" w:rsidR="00CA678B" w:rsidRDefault="00CA678B" w:rsidP="00D7678D">
      <w:pPr>
        <w:tabs>
          <w:tab w:val="left" w:pos="566"/>
        </w:tabs>
        <w:ind w:left="137" w:right="413"/>
        <w:jc w:val="both"/>
        <w:rPr>
          <w:sz w:val="18"/>
          <w:szCs w:val="18"/>
        </w:rPr>
      </w:pPr>
    </w:p>
    <w:p w14:paraId="1B9DA529" w14:textId="77777777" w:rsidR="00D7678D" w:rsidRPr="00D7678D" w:rsidRDefault="00D7678D" w:rsidP="00D7678D">
      <w:pPr>
        <w:tabs>
          <w:tab w:val="left" w:pos="566"/>
        </w:tabs>
        <w:ind w:left="137" w:right="413"/>
        <w:jc w:val="both"/>
        <w:rPr>
          <w:sz w:val="18"/>
          <w:szCs w:val="18"/>
        </w:rPr>
      </w:pPr>
    </w:p>
    <w:p w14:paraId="13D3648F" w14:textId="4B110E13" w:rsidR="005624C8" w:rsidRPr="00D7678D" w:rsidRDefault="000431CC" w:rsidP="00D7678D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lastRenderedPageBreak/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3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2FC56B29" w14:textId="77777777" w:rsidR="00D7678D" w:rsidRPr="001D48F2" w:rsidRDefault="00D7678D" w:rsidP="00D7678D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43ACD9FD" w14:textId="77777777" w:rsidR="00D7678D" w:rsidRPr="001D48F2" w:rsidRDefault="00D7678D" w:rsidP="00D7678D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59338D6F" w14:textId="77777777" w:rsidR="00D7678D" w:rsidRPr="001D48F2" w:rsidRDefault="00D7678D" w:rsidP="00D7678D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29C5C2F4" w14:textId="77777777" w:rsidR="00D7678D" w:rsidRPr="001D48F2" w:rsidRDefault="00D7678D" w:rsidP="00D7678D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D4C623" w14:textId="77777777" w:rsidR="00D7678D" w:rsidRPr="001D48F2" w:rsidRDefault="00D7678D" w:rsidP="00D7678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Pr="001D48F2">
        <w:rPr>
          <w:sz w:val="18"/>
          <w:szCs w:val="18"/>
        </w:rPr>
        <w:t xml:space="preserve">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ZAŁĄCZNIKI</w:t>
      </w:r>
    </w:p>
    <w:p w14:paraId="57C1E8BB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450A3ABB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47BE7E2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07B9BAD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710FF5C4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C5449B5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89C4EA4" w14:textId="0F80E2DB" w:rsidR="00D7678D" w:rsidRPr="00C32907" w:rsidRDefault="00D7678D" w:rsidP="00624D26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194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3F81B1A9" w14:textId="77777777" w:rsidR="00D7678D" w:rsidRPr="00C32907" w:rsidRDefault="00D7678D" w:rsidP="00624D26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7BEC64A2" w14:textId="77777777" w:rsidR="00D7678D" w:rsidRPr="001D48F2" w:rsidRDefault="00D7678D" w:rsidP="00D7678D">
      <w:pPr>
        <w:pStyle w:val="Tekstpodstawowy"/>
      </w:pPr>
    </w:p>
    <w:p w14:paraId="36DD839A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6" w:name="XIII._Sposób_oraz_termin_składania_ofert"/>
      <w:bookmarkStart w:id="27" w:name="_bookmark12"/>
      <w:bookmarkEnd w:id="26"/>
      <w:bookmarkEnd w:id="27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B0E8262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6ACE8D5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526CF757" w14:textId="6045E430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CC2DED">
        <w:rPr>
          <w:b/>
          <w:bCs/>
          <w:sz w:val="18"/>
          <w:szCs w:val="18"/>
          <w:highlight w:val="yellow"/>
          <w:u w:val="single"/>
        </w:rPr>
        <w:t>15.11.</w:t>
      </w:r>
      <w:r>
        <w:rPr>
          <w:b/>
          <w:bCs/>
          <w:sz w:val="18"/>
          <w:szCs w:val="18"/>
          <w:highlight w:val="yellow"/>
          <w:u w:val="single"/>
        </w:rPr>
        <w:t>2024 r.</w:t>
      </w:r>
      <w:r w:rsidRPr="00C17FB0">
        <w:rPr>
          <w:b/>
          <w:sz w:val="18"/>
          <w:szCs w:val="18"/>
          <w:highlight w:val="yellow"/>
        </w:rPr>
        <w:t xml:space="preserve"> </w:t>
      </w:r>
      <w:r w:rsidRPr="00C17FB0">
        <w:rPr>
          <w:sz w:val="18"/>
          <w:szCs w:val="18"/>
          <w:highlight w:val="yellow"/>
        </w:rPr>
        <w:t xml:space="preserve"> do godz.</w:t>
      </w:r>
      <w:r w:rsidRPr="00C17FB0">
        <w:rPr>
          <w:spacing w:val="-25"/>
          <w:sz w:val="18"/>
          <w:szCs w:val="18"/>
          <w:highlight w:val="yellow"/>
        </w:rPr>
        <w:t xml:space="preserve"> </w:t>
      </w:r>
      <w:r w:rsidRPr="00C17FB0">
        <w:rPr>
          <w:b/>
          <w:bCs/>
          <w:sz w:val="18"/>
          <w:szCs w:val="18"/>
          <w:highlight w:val="yellow"/>
        </w:rPr>
        <w:t>10:00</w:t>
      </w:r>
    </w:p>
    <w:p w14:paraId="395994C8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3CAD7DC5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6BEC27C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3F37F9AC" w14:textId="77777777" w:rsidR="00D7678D" w:rsidRPr="001D48F2" w:rsidRDefault="00D7678D" w:rsidP="00D7678D">
      <w:pPr>
        <w:pStyle w:val="Tekstpodstawowy"/>
        <w:spacing w:before="10"/>
      </w:pPr>
    </w:p>
    <w:p w14:paraId="6172012A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8" w:name="XIV._Termin_otwarcia_ofert"/>
      <w:bookmarkStart w:id="29" w:name="_bookmark13"/>
      <w:bookmarkEnd w:id="28"/>
      <w:bookmarkEnd w:id="29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6DA3A59C" w14:textId="2C3E2804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>
        <w:rPr>
          <w:sz w:val="18"/>
          <w:szCs w:val="18"/>
        </w:rPr>
        <w:t xml:space="preserve"> </w:t>
      </w:r>
      <w:r w:rsidR="00CC2DED">
        <w:rPr>
          <w:b/>
          <w:bCs/>
          <w:sz w:val="18"/>
          <w:szCs w:val="18"/>
          <w:highlight w:val="yellow"/>
          <w:u w:val="single"/>
        </w:rPr>
        <w:t>15.11.</w:t>
      </w:r>
      <w:r>
        <w:rPr>
          <w:b/>
          <w:bCs/>
          <w:sz w:val="18"/>
          <w:szCs w:val="18"/>
          <w:highlight w:val="yellow"/>
          <w:u w:val="single"/>
        </w:rPr>
        <w:t>2024 r.</w:t>
      </w:r>
      <w:r w:rsidRPr="00C17FB0">
        <w:rPr>
          <w:sz w:val="18"/>
          <w:szCs w:val="18"/>
          <w:highlight w:val="yellow"/>
        </w:rPr>
        <w:t xml:space="preserve"> o godzinie</w:t>
      </w:r>
      <w:r w:rsidRPr="00C17FB0">
        <w:rPr>
          <w:spacing w:val="-13"/>
          <w:sz w:val="18"/>
          <w:szCs w:val="18"/>
          <w:highlight w:val="yellow"/>
        </w:rPr>
        <w:t xml:space="preserve"> </w:t>
      </w:r>
      <w:r w:rsidRPr="00C17FB0">
        <w:rPr>
          <w:b/>
          <w:sz w:val="18"/>
          <w:szCs w:val="18"/>
          <w:highlight w:val="yellow"/>
        </w:rPr>
        <w:t>10:30</w:t>
      </w:r>
    </w:p>
    <w:p w14:paraId="3A154D74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5E4937AD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39E9CE33" w14:textId="77777777" w:rsidR="00D7678D" w:rsidRPr="001D48F2" w:rsidRDefault="00D7678D" w:rsidP="00D7678D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59985903" w14:textId="77777777" w:rsidR="00D7678D" w:rsidRPr="001D48F2" w:rsidRDefault="00D7678D" w:rsidP="00D7678D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449BA3CD" w14:textId="77777777" w:rsidR="00D7678D" w:rsidRPr="001D48F2" w:rsidRDefault="00D7678D" w:rsidP="00D7678D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21E7D5E7" w14:textId="77777777" w:rsidR="00D7678D" w:rsidRPr="001D48F2" w:rsidRDefault="00D7678D" w:rsidP="00D7678D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605BE02" w14:textId="77777777" w:rsidR="00D7678D" w:rsidRPr="001D48F2" w:rsidRDefault="00D7678D" w:rsidP="00D7678D">
      <w:pPr>
        <w:pStyle w:val="Tekstpodstawowy"/>
        <w:spacing w:before="9"/>
      </w:pPr>
    </w:p>
    <w:p w14:paraId="35572A52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0" w:name="XV._Podstawy_wykluczenia."/>
      <w:bookmarkStart w:id="31" w:name="_bookmark14"/>
      <w:bookmarkEnd w:id="30"/>
      <w:bookmarkEnd w:id="31"/>
      <w:r w:rsidRPr="001D48F2">
        <w:t>Podstawy wykluczenia.</w:t>
      </w:r>
    </w:p>
    <w:p w14:paraId="6BFF4C3A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3C1C2F01" w14:textId="77777777" w:rsidR="00D7678D" w:rsidRPr="001D48F2" w:rsidRDefault="00D7678D" w:rsidP="00D7678D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2043FC6D" w14:textId="77777777" w:rsidR="00D7678D" w:rsidRPr="001D48F2" w:rsidRDefault="00D7678D" w:rsidP="00D7678D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(t.j. Dz.U. 2023 poz. 129, ze zmianami).</w:t>
      </w:r>
    </w:p>
    <w:p w14:paraId="6B37AAE0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67C29484" w14:textId="0B04561E" w:rsidR="00D7678D" w:rsidRPr="00C21342" w:rsidRDefault="00D7678D" w:rsidP="00D7678D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Pzp.</w:t>
      </w:r>
    </w:p>
    <w:p w14:paraId="4EFC754F" w14:textId="77777777" w:rsidR="00C21342" w:rsidRPr="001D48F2" w:rsidRDefault="00C21342" w:rsidP="00C21342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462D4877" w14:textId="77777777" w:rsidR="00C21342" w:rsidRPr="001D48F2" w:rsidRDefault="00C21342" w:rsidP="00C21342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241E53B" w14:textId="77777777" w:rsidR="00C21342" w:rsidRPr="001D48F2" w:rsidRDefault="00C21342" w:rsidP="00C21342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7FBEFE0C" w14:textId="77777777" w:rsidR="00C21342" w:rsidRPr="001D48F2" w:rsidRDefault="00C21342" w:rsidP="00D7678D">
      <w:pPr>
        <w:rPr>
          <w:sz w:val="18"/>
          <w:szCs w:val="18"/>
        </w:rPr>
        <w:sectPr w:rsidR="00C21342" w:rsidRPr="001D48F2" w:rsidSect="00D7678D">
          <w:pgSz w:w="11910" w:h="16840"/>
          <w:pgMar w:top="1320" w:right="1280" w:bottom="280" w:left="1280" w:header="708" w:footer="708" w:gutter="0"/>
          <w:cols w:space="708"/>
        </w:sectPr>
      </w:pPr>
    </w:p>
    <w:p w14:paraId="53764B91" w14:textId="77777777" w:rsidR="00D7678D" w:rsidRPr="001D48F2" w:rsidRDefault="00D7678D" w:rsidP="00D7678D">
      <w:pPr>
        <w:pStyle w:val="Tekstpodstawowy"/>
      </w:pPr>
    </w:p>
    <w:p w14:paraId="7C3DD83B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2" w:name="XVI._Sposób_obliczenia_ceny"/>
      <w:bookmarkStart w:id="33" w:name="_bookmark15"/>
      <w:bookmarkEnd w:id="32"/>
      <w:bookmarkEnd w:id="33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B9D587A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0E5822B4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663819E5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1146637A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5462E768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71546170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</w:p>
    <w:p w14:paraId="4D2AEBAA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029FBAD8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4CF9B07" w14:textId="77777777" w:rsidR="00D7678D" w:rsidRPr="001D48F2" w:rsidRDefault="00D7678D" w:rsidP="00D7678D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B7B3BFA" w14:textId="77777777" w:rsidR="00D7678D" w:rsidRPr="001D48F2" w:rsidRDefault="00D7678D" w:rsidP="00D7678D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71B8CDE5" w14:textId="77777777" w:rsidR="00D7678D" w:rsidRPr="001D48F2" w:rsidRDefault="00D7678D" w:rsidP="00D7678D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59BFAF91" w14:textId="77777777" w:rsidR="00D7678D" w:rsidRPr="001D48F2" w:rsidRDefault="00D7678D" w:rsidP="00D7678D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29BF44BD" w14:textId="77777777" w:rsidR="00D7678D" w:rsidRPr="00D6125B" w:rsidRDefault="00D7678D" w:rsidP="00D7678D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7678D" w14:paraId="48C9E060" w14:textId="77777777" w:rsidTr="009E1D4D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D231" w14:textId="77777777" w:rsidR="00D7678D" w:rsidRDefault="00D7678D" w:rsidP="009E1D4D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4BD858DF" w14:textId="77777777" w:rsidR="00D7678D" w:rsidRDefault="00D7678D" w:rsidP="009E1D4D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5042" w14:textId="77777777" w:rsidR="00D7678D" w:rsidRDefault="00D7678D" w:rsidP="009E1D4D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C75F" w14:textId="77777777" w:rsidR="00D7678D" w:rsidRDefault="00D7678D" w:rsidP="009E1D4D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0FDA67B9" w14:textId="77777777" w:rsidR="00D7678D" w:rsidRDefault="00D7678D" w:rsidP="009E1D4D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03B19740" w14:textId="77777777" w:rsidR="00D7678D" w:rsidRDefault="00D7678D" w:rsidP="00D7678D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4F041398" w14:textId="77777777" w:rsidR="00D7678D" w:rsidRDefault="00D7678D" w:rsidP="00D7678D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6A708189" w14:textId="77777777" w:rsidR="00D7678D" w:rsidRPr="001D48F2" w:rsidRDefault="00D7678D" w:rsidP="00D7678D">
      <w:pPr>
        <w:pStyle w:val="Tekstpodstawowy"/>
        <w:spacing w:before="8"/>
      </w:pPr>
    </w:p>
    <w:p w14:paraId="7926645F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4" w:name="XVII._Opis_kryteriów_oceny_ofert,_wraz_z"/>
      <w:bookmarkStart w:id="35" w:name="_bookmark16"/>
      <w:bookmarkEnd w:id="34"/>
      <w:bookmarkEnd w:id="35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0E5772A" w14:textId="77777777" w:rsidR="00D7678D" w:rsidRPr="0010319D" w:rsidRDefault="00D7678D" w:rsidP="00D7678D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p w14:paraId="41273E5F" w14:textId="08F3CAB8" w:rsidR="00D7678D" w:rsidRPr="00E91A4A" w:rsidRDefault="00D7678D" w:rsidP="00D7678D">
      <w:pPr>
        <w:jc w:val="both"/>
        <w:rPr>
          <w:b/>
          <w:bCs/>
          <w:sz w:val="18"/>
          <w:szCs w:val="18"/>
        </w:rPr>
      </w:pP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D7678D" w14:paraId="178467E7" w14:textId="77777777" w:rsidTr="009E1D4D">
        <w:trPr>
          <w:trHeight w:val="620"/>
        </w:trPr>
        <w:tc>
          <w:tcPr>
            <w:tcW w:w="425" w:type="dxa"/>
          </w:tcPr>
          <w:p w14:paraId="1990A5A5" w14:textId="77777777" w:rsidR="00D7678D" w:rsidRDefault="00D7678D" w:rsidP="009E1D4D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  <w:p w14:paraId="5D2F6A54" w14:textId="77777777" w:rsidR="00D7678D" w:rsidRDefault="00D7678D" w:rsidP="009E1D4D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7F0F0BFA" w14:textId="77777777" w:rsidR="00D7678D" w:rsidRDefault="00D7678D" w:rsidP="009E1D4D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7F4B727F" w14:textId="77777777" w:rsidR="00D7678D" w:rsidRDefault="00D7678D" w:rsidP="009E1D4D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0C747BEF" w14:textId="77777777" w:rsidR="00D7678D" w:rsidRDefault="00D7678D" w:rsidP="009E1D4D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6BC334CC" w14:textId="77777777" w:rsidR="00D7678D" w:rsidRDefault="00D7678D" w:rsidP="009E1D4D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3ACD600F" w14:textId="77777777" w:rsidR="00D7678D" w:rsidRDefault="00D7678D" w:rsidP="009E1D4D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73EAF34B" w14:textId="77777777" w:rsidR="00D7678D" w:rsidRDefault="00D7678D" w:rsidP="009E1D4D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D7678D" w14:paraId="29D276F2" w14:textId="77777777" w:rsidTr="009E1D4D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4D92D2DF" w14:textId="77777777" w:rsidR="00D7678D" w:rsidRDefault="00D7678D" w:rsidP="009E1D4D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14B09992" w14:textId="77777777" w:rsidR="00D7678D" w:rsidRDefault="00D7678D" w:rsidP="009E1D4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>(określona w formularzu ofertowym wg. załącznika nr 1 i 2 do 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5600205F" w14:textId="77777777" w:rsidR="00D7678D" w:rsidRDefault="00D7678D" w:rsidP="009E1D4D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DE6CE67" w14:textId="77777777" w:rsidR="00D7678D" w:rsidRDefault="00D7678D" w:rsidP="009E1D4D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A8922DA" w14:textId="77777777" w:rsidR="00D7678D" w:rsidRDefault="00D7678D" w:rsidP="009E1D4D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A0AF270" w14:textId="77777777" w:rsidR="00D7678D" w:rsidRDefault="00D7678D" w:rsidP="009E1D4D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1103AC99" w14:textId="77777777" w:rsidR="00D7678D" w:rsidRDefault="00D7678D" w:rsidP="009E1D4D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5013170" w14:textId="77777777" w:rsidR="00D7678D" w:rsidRDefault="00D7678D" w:rsidP="009E1D4D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187E90A4" w14:textId="77777777" w:rsidR="00E91A4A" w:rsidRPr="002B24BD" w:rsidRDefault="00E91A4A" w:rsidP="002B24BD">
      <w:pPr>
        <w:tabs>
          <w:tab w:val="left" w:pos="566"/>
        </w:tabs>
        <w:rPr>
          <w:sz w:val="18"/>
        </w:rPr>
      </w:pPr>
    </w:p>
    <w:p w14:paraId="0A29F2EA" w14:textId="500CDCC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0658BC0D" w14:textId="7777777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1532E550" w14:textId="7777777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5C93F671" w14:textId="7777777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FB4454">
        <w:rPr>
          <w:sz w:val="18"/>
        </w:rPr>
        <w:t>Zamawiający wybiera najkorzystniejszą ofertę w terminie związania ofertą określonym w</w:t>
      </w:r>
      <w:r w:rsidRPr="00FB4454">
        <w:rPr>
          <w:spacing w:val="-13"/>
          <w:sz w:val="18"/>
        </w:rPr>
        <w:t xml:space="preserve"> </w:t>
      </w:r>
      <w:r w:rsidRPr="00FB4454">
        <w:rPr>
          <w:sz w:val="18"/>
        </w:rPr>
        <w:t>SWZ.</w:t>
      </w:r>
    </w:p>
    <w:p w14:paraId="336238B9" w14:textId="7777777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FB4454"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 w:rsidRPr="00FB4454">
        <w:rPr>
          <w:spacing w:val="-7"/>
          <w:sz w:val="18"/>
        </w:rPr>
        <w:t xml:space="preserve"> </w:t>
      </w:r>
      <w:r w:rsidRPr="00FB4454">
        <w:rPr>
          <w:sz w:val="18"/>
        </w:rPr>
        <w:t>oferty.</w:t>
      </w:r>
    </w:p>
    <w:p w14:paraId="5A26EBB8" w14:textId="7777777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D7678D">
        <w:rPr>
          <w:sz w:val="18"/>
        </w:rPr>
        <w:t>W przypadku braku zgody, o której mowa w ust. 6, oferta podlega odrzuceniu, a Zamawiający zwraca się o wyrażenie takiej zgody do kolejnego Wykonawcy, którego oferta została najwyżej oceniona, chyba że zachodzą przesłanki do unieważnienia</w:t>
      </w:r>
      <w:r w:rsidRPr="00D7678D">
        <w:rPr>
          <w:spacing w:val="-3"/>
          <w:sz w:val="18"/>
        </w:rPr>
        <w:t xml:space="preserve"> </w:t>
      </w:r>
      <w:r w:rsidRPr="00D7678D">
        <w:rPr>
          <w:sz w:val="18"/>
        </w:rPr>
        <w:t>postepowania.</w:t>
      </w:r>
    </w:p>
    <w:p w14:paraId="7EEAB688" w14:textId="77777777" w:rsidR="00A948D2" w:rsidRDefault="00A948D2" w:rsidP="00A948D2">
      <w:pPr>
        <w:tabs>
          <w:tab w:val="left" w:pos="566"/>
        </w:tabs>
        <w:ind w:right="192"/>
        <w:rPr>
          <w:sz w:val="18"/>
        </w:rPr>
      </w:pPr>
    </w:p>
    <w:p w14:paraId="495B4DD0" w14:textId="77777777" w:rsidR="00A948D2" w:rsidRPr="00A948D2" w:rsidRDefault="00A948D2" w:rsidP="00A948D2">
      <w:pPr>
        <w:tabs>
          <w:tab w:val="left" w:pos="566"/>
        </w:tabs>
        <w:ind w:right="192"/>
        <w:rPr>
          <w:sz w:val="18"/>
        </w:rPr>
      </w:pPr>
    </w:p>
    <w:p w14:paraId="222DDBDF" w14:textId="77777777" w:rsidR="00D7678D" w:rsidRPr="001D48F2" w:rsidRDefault="00D7678D" w:rsidP="00D7678D">
      <w:pPr>
        <w:pStyle w:val="Tekstpodstawowy"/>
      </w:pPr>
    </w:p>
    <w:p w14:paraId="5458AE50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6" w:name="XVIII._Informacje_o_formalnościach,_jaki"/>
      <w:bookmarkStart w:id="37" w:name="_bookmark17"/>
      <w:bookmarkEnd w:id="36"/>
      <w:bookmarkEnd w:id="37"/>
      <w:r w:rsidRPr="001D48F2">
        <w:lastRenderedPageBreak/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692404A8" w14:textId="77777777" w:rsidR="00D7678D" w:rsidRPr="001D48F2" w:rsidRDefault="00D7678D" w:rsidP="00D7678D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25D399D1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41C0B946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19907DCF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57373DB2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7D46CB26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FEC69D1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BA437E3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7600EBCF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1C635711" w14:textId="77777777" w:rsidR="00D7678D" w:rsidRPr="001D48F2" w:rsidRDefault="00D7678D" w:rsidP="00D7678D">
      <w:pPr>
        <w:pStyle w:val="Tekstpodstawowy"/>
      </w:pPr>
    </w:p>
    <w:p w14:paraId="2A0FEC30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8" w:name="XIX._Pouczenie_o_środkach_ochrony_prawne"/>
      <w:bookmarkStart w:id="39" w:name="_bookmark18"/>
      <w:bookmarkEnd w:id="38"/>
      <w:bookmarkEnd w:id="39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FE4AC14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42AA4F69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1AB54850" w14:textId="77777777" w:rsidR="00D7678D" w:rsidRPr="001D48F2" w:rsidRDefault="00D7678D" w:rsidP="00D7678D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37A3DE62" w14:textId="77777777" w:rsidR="00D7678D" w:rsidRPr="001D48F2" w:rsidRDefault="00D7678D" w:rsidP="00D7678D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5B817830" w14:textId="0A12C5FC" w:rsidR="008958A3" w:rsidRPr="008958A3" w:rsidRDefault="00D7678D" w:rsidP="00D7678D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56C1B6B2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608AB61C" w14:textId="77777777" w:rsidR="00D7678D" w:rsidRDefault="00D7678D" w:rsidP="00D7678D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1C8FCC3" w14:textId="37DF2FE1" w:rsidR="00D7678D" w:rsidRPr="001D48F2" w:rsidRDefault="00D7678D" w:rsidP="00CD3A97">
      <w:pPr>
        <w:pStyle w:val="Nagwek1"/>
        <w:tabs>
          <w:tab w:val="left" w:pos="427"/>
          <w:tab w:val="left" w:pos="566"/>
        </w:tabs>
        <w:spacing w:before="79" w:line="207" w:lineRule="exact"/>
        <w:ind w:right="1035"/>
      </w:pPr>
    </w:p>
    <w:sectPr w:rsidR="00D7678D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67561"/>
    <w:multiLevelType w:val="hybridMultilevel"/>
    <w:tmpl w:val="DF30BF9C"/>
    <w:lvl w:ilvl="0" w:tplc="446C7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8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313E1"/>
    <w:multiLevelType w:val="hybridMultilevel"/>
    <w:tmpl w:val="31B42636"/>
    <w:lvl w:ilvl="0" w:tplc="A3B4B394">
      <w:start w:val="5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1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4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5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16" w15:restartNumberingAfterBreak="0">
    <w:nsid w:val="48C86ECB"/>
    <w:multiLevelType w:val="hybridMultilevel"/>
    <w:tmpl w:val="641CE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19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0" w15:restartNumberingAfterBreak="0">
    <w:nsid w:val="548077C5"/>
    <w:multiLevelType w:val="hybridMultilevel"/>
    <w:tmpl w:val="17E85FCC"/>
    <w:lvl w:ilvl="0" w:tplc="A3CE9B90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b w:val="0"/>
        <w:bCs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1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5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28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29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0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1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2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27"/>
  </w:num>
  <w:num w:numId="2" w16cid:durableId="861667796">
    <w:abstractNumId w:val="30"/>
  </w:num>
  <w:num w:numId="3" w16cid:durableId="1508207952">
    <w:abstractNumId w:val="10"/>
  </w:num>
  <w:num w:numId="4" w16cid:durableId="2074161934">
    <w:abstractNumId w:val="15"/>
  </w:num>
  <w:num w:numId="5" w16cid:durableId="480737043">
    <w:abstractNumId w:val="21"/>
  </w:num>
  <w:num w:numId="6" w16cid:durableId="90123855">
    <w:abstractNumId w:val="26"/>
  </w:num>
  <w:num w:numId="7" w16cid:durableId="382872323">
    <w:abstractNumId w:val="28"/>
  </w:num>
  <w:num w:numId="8" w16cid:durableId="1062362380">
    <w:abstractNumId w:val="18"/>
  </w:num>
  <w:num w:numId="9" w16cid:durableId="596595643">
    <w:abstractNumId w:val="14"/>
  </w:num>
  <w:num w:numId="10" w16cid:durableId="1093555200">
    <w:abstractNumId w:val="24"/>
  </w:num>
  <w:num w:numId="11" w16cid:durableId="230772724">
    <w:abstractNumId w:val="9"/>
  </w:num>
  <w:num w:numId="12" w16cid:durableId="1952856617">
    <w:abstractNumId w:val="20"/>
  </w:num>
  <w:num w:numId="13" w16cid:durableId="1509104524">
    <w:abstractNumId w:val="7"/>
  </w:num>
  <w:num w:numId="14" w16cid:durableId="117602562">
    <w:abstractNumId w:val="13"/>
  </w:num>
  <w:num w:numId="15" w16cid:durableId="151872112">
    <w:abstractNumId w:val="2"/>
  </w:num>
  <w:num w:numId="16" w16cid:durableId="510486023">
    <w:abstractNumId w:val="5"/>
  </w:num>
  <w:num w:numId="17" w16cid:durableId="1489322081">
    <w:abstractNumId w:val="6"/>
  </w:num>
  <w:num w:numId="18" w16cid:durableId="250090394">
    <w:abstractNumId w:val="1"/>
  </w:num>
  <w:num w:numId="19" w16cid:durableId="540871647">
    <w:abstractNumId w:val="23"/>
  </w:num>
  <w:num w:numId="20" w16cid:durableId="856432984">
    <w:abstractNumId w:val="17"/>
  </w:num>
  <w:num w:numId="21" w16cid:durableId="1655060660">
    <w:abstractNumId w:val="4"/>
  </w:num>
  <w:num w:numId="22" w16cid:durableId="275453082">
    <w:abstractNumId w:val="25"/>
  </w:num>
  <w:num w:numId="23" w16cid:durableId="392966319">
    <w:abstractNumId w:val="12"/>
  </w:num>
  <w:num w:numId="24" w16cid:durableId="1678118555">
    <w:abstractNumId w:val="11"/>
  </w:num>
  <w:num w:numId="25" w16cid:durableId="642085119">
    <w:abstractNumId w:val="0"/>
  </w:num>
  <w:num w:numId="26" w16cid:durableId="1068501040">
    <w:abstractNumId w:val="31"/>
  </w:num>
  <w:num w:numId="27" w16cid:durableId="56826952">
    <w:abstractNumId w:val="8"/>
  </w:num>
  <w:num w:numId="28" w16cid:durableId="2078244524">
    <w:abstractNumId w:val="22"/>
  </w:num>
  <w:num w:numId="29" w16cid:durableId="2145467228">
    <w:abstractNumId w:val="32"/>
  </w:num>
  <w:num w:numId="30" w16cid:durableId="810901472">
    <w:abstractNumId w:val="29"/>
  </w:num>
  <w:num w:numId="31" w16cid:durableId="1980845062">
    <w:abstractNumId w:val="19"/>
  </w:num>
  <w:num w:numId="32" w16cid:durableId="616645700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2"/>
  </w:num>
  <w:num w:numId="35" w16cid:durableId="1878621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C8"/>
    <w:rsid w:val="0003195F"/>
    <w:rsid w:val="000431CC"/>
    <w:rsid w:val="000C0C11"/>
    <w:rsid w:val="000F21A9"/>
    <w:rsid w:val="000F28CF"/>
    <w:rsid w:val="0010319D"/>
    <w:rsid w:val="0012551B"/>
    <w:rsid w:val="00150087"/>
    <w:rsid w:val="001500FA"/>
    <w:rsid w:val="0015780D"/>
    <w:rsid w:val="001670D7"/>
    <w:rsid w:val="0017131F"/>
    <w:rsid w:val="00182647"/>
    <w:rsid w:val="00187AD6"/>
    <w:rsid w:val="00193C5F"/>
    <w:rsid w:val="001A6D14"/>
    <w:rsid w:val="001B1F0E"/>
    <w:rsid w:val="001C327A"/>
    <w:rsid w:val="001D48F2"/>
    <w:rsid w:val="002034EB"/>
    <w:rsid w:val="002447E9"/>
    <w:rsid w:val="0026453C"/>
    <w:rsid w:val="002774F2"/>
    <w:rsid w:val="00283139"/>
    <w:rsid w:val="002872DF"/>
    <w:rsid w:val="002A6D42"/>
    <w:rsid w:val="002B24BD"/>
    <w:rsid w:val="0030602A"/>
    <w:rsid w:val="00312A7C"/>
    <w:rsid w:val="00331C1F"/>
    <w:rsid w:val="003B3D3C"/>
    <w:rsid w:val="003D5524"/>
    <w:rsid w:val="003F2771"/>
    <w:rsid w:val="003F33DE"/>
    <w:rsid w:val="004373B9"/>
    <w:rsid w:val="004447AC"/>
    <w:rsid w:val="00484B6F"/>
    <w:rsid w:val="00491EA1"/>
    <w:rsid w:val="004A5FB6"/>
    <w:rsid w:val="004D1AEC"/>
    <w:rsid w:val="005078CB"/>
    <w:rsid w:val="00520EE1"/>
    <w:rsid w:val="00527FCD"/>
    <w:rsid w:val="005319C3"/>
    <w:rsid w:val="005607BC"/>
    <w:rsid w:val="005624C8"/>
    <w:rsid w:val="0056715F"/>
    <w:rsid w:val="005724FD"/>
    <w:rsid w:val="005824C0"/>
    <w:rsid w:val="005876B0"/>
    <w:rsid w:val="0060016E"/>
    <w:rsid w:val="0061101E"/>
    <w:rsid w:val="00617AD9"/>
    <w:rsid w:val="00623237"/>
    <w:rsid w:val="00624D26"/>
    <w:rsid w:val="00640F90"/>
    <w:rsid w:val="00692448"/>
    <w:rsid w:val="006E3E52"/>
    <w:rsid w:val="006F127D"/>
    <w:rsid w:val="006F5175"/>
    <w:rsid w:val="00703769"/>
    <w:rsid w:val="0074067B"/>
    <w:rsid w:val="007D07F2"/>
    <w:rsid w:val="007E0DA4"/>
    <w:rsid w:val="007E768C"/>
    <w:rsid w:val="00816E88"/>
    <w:rsid w:val="00845FBB"/>
    <w:rsid w:val="00861B1E"/>
    <w:rsid w:val="008958A3"/>
    <w:rsid w:val="008966BA"/>
    <w:rsid w:val="008B173C"/>
    <w:rsid w:val="008C25DE"/>
    <w:rsid w:val="00932BCB"/>
    <w:rsid w:val="0094249B"/>
    <w:rsid w:val="00952B94"/>
    <w:rsid w:val="009A0D74"/>
    <w:rsid w:val="009A2068"/>
    <w:rsid w:val="009A2C59"/>
    <w:rsid w:val="009B38F1"/>
    <w:rsid w:val="009F33E2"/>
    <w:rsid w:val="00A31FB5"/>
    <w:rsid w:val="00A51829"/>
    <w:rsid w:val="00A52C1A"/>
    <w:rsid w:val="00A84169"/>
    <w:rsid w:val="00A864C3"/>
    <w:rsid w:val="00A948D2"/>
    <w:rsid w:val="00AA4F30"/>
    <w:rsid w:val="00AD2D99"/>
    <w:rsid w:val="00AF0AB9"/>
    <w:rsid w:val="00B009FE"/>
    <w:rsid w:val="00B04A3C"/>
    <w:rsid w:val="00B108A1"/>
    <w:rsid w:val="00B27EFD"/>
    <w:rsid w:val="00B64443"/>
    <w:rsid w:val="00B64549"/>
    <w:rsid w:val="00B87034"/>
    <w:rsid w:val="00B91AA5"/>
    <w:rsid w:val="00B92781"/>
    <w:rsid w:val="00BA3911"/>
    <w:rsid w:val="00BC23E5"/>
    <w:rsid w:val="00C17FB0"/>
    <w:rsid w:val="00C21342"/>
    <w:rsid w:val="00C32907"/>
    <w:rsid w:val="00C442F7"/>
    <w:rsid w:val="00C446B0"/>
    <w:rsid w:val="00C56BE0"/>
    <w:rsid w:val="00C975D8"/>
    <w:rsid w:val="00C977AB"/>
    <w:rsid w:val="00CA02BE"/>
    <w:rsid w:val="00CA34B2"/>
    <w:rsid w:val="00CA678B"/>
    <w:rsid w:val="00CC2DED"/>
    <w:rsid w:val="00CD3A97"/>
    <w:rsid w:val="00D51621"/>
    <w:rsid w:val="00D6125B"/>
    <w:rsid w:val="00D760D6"/>
    <w:rsid w:val="00D7678D"/>
    <w:rsid w:val="00D86273"/>
    <w:rsid w:val="00D90389"/>
    <w:rsid w:val="00E10728"/>
    <w:rsid w:val="00E567E3"/>
    <w:rsid w:val="00E61794"/>
    <w:rsid w:val="00E73374"/>
    <w:rsid w:val="00E90B05"/>
    <w:rsid w:val="00E91A4A"/>
    <w:rsid w:val="00E950B1"/>
    <w:rsid w:val="00EC0113"/>
    <w:rsid w:val="00EE4AA4"/>
    <w:rsid w:val="00EF33B0"/>
    <w:rsid w:val="00F054BF"/>
    <w:rsid w:val="00F06EC6"/>
    <w:rsid w:val="00F13075"/>
    <w:rsid w:val="00F1370D"/>
    <w:rsid w:val="00F14CA4"/>
    <w:rsid w:val="00F22B4A"/>
    <w:rsid w:val="00F37A3C"/>
    <w:rsid w:val="00F56E75"/>
    <w:rsid w:val="00F62D0D"/>
    <w:rsid w:val="00FA3383"/>
    <w:rsid w:val="00FB4454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977AB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%20zp3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4287</Words>
  <Characters>25723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29951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16</cp:revision>
  <dcterms:created xsi:type="dcterms:W3CDTF">2024-11-04T11:38:00Z</dcterms:created>
  <dcterms:modified xsi:type="dcterms:W3CDTF">2024-11-06T07:50:00Z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