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FA294" w14:textId="23603D29" w:rsidR="00CB196E" w:rsidRDefault="00CB196E" w:rsidP="00680A4F">
      <w:pPr>
        <w:spacing w:before="84"/>
        <w:rPr>
          <w:b/>
          <w:i/>
          <w:sz w:val="18"/>
        </w:rPr>
      </w:pPr>
      <w:r w:rsidRPr="00CA5652">
        <w:rPr>
          <w:noProof/>
          <w:sz w:val="18"/>
          <w:szCs w:val="18"/>
        </w:rPr>
        <mc:AlternateContent>
          <mc:Choice Requires="wpg">
            <w:drawing>
              <wp:inline distT="0" distB="0" distL="0" distR="0" wp14:anchorId="39CB1580" wp14:editId="7FEC32A7">
                <wp:extent cx="5743575" cy="809625"/>
                <wp:effectExtent l="0" t="0" r="9525" b="0"/>
                <wp:docPr id="2083840984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7F8072A" id="Grupa 2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6962A247" w14:textId="4272F78D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6A2B3788" w14:textId="16176D4F" w:rsidR="00B120B2" w:rsidRPr="008D0F08" w:rsidRDefault="00B120B2" w:rsidP="008D0F08">
      <w:pPr>
        <w:spacing w:before="84"/>
        <w:rPr>
          <w:bCs/>
          <w:i/>
          <w:sz w:val="18"/>
        </w:rPr>
        <w:sectPr w:rsidR="00B120B2" w:rsidRPr="008D0F08" w:rsidSect="00610F9B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  <w:r w:rsidRPr="00B120B2">
        <w:rPr>
          <w:bCs/>
          <w:sz w:val="18"/>
          <w:szCs w:val="18"/>
        </w:rPr>
        <w:t xml:space="preserve">Dotyczy postępowania </w:t>
      </w:r>
      <w:r w:rsidR="00CE432A">
        <w:rPr>
          <w:bCs/>
          <w:sz w:val="18"/>
          <w:szCs w:val="18"/>
        </w:rPr>
        <w:t xml:space="preserve">na dostawę </w:t>
      </w:r>
      <w:r w:rsidR="00CB196E">
        <w:rPr>
          <w:bCs/>
          <w:sz w:val="18"/>
          <w:szCs w:val="18"/>
        </w:rPr>
        <w:t>materiałów eksploatacyjnych do sterylizatora na tlenek etylenu</w:t>
      </w:r>
      <w:r w:rsidR="008D0F08">
        <w:rPr>
          <w:bCs/>
          <w:sz w:val="18"/>
          <w:szCs w:val="18"/>
        </w:rPr>
        <w:t xml:space="preserve"> (ZP/2505/</w:t>
      </w:r>
      <w:r w:rsidR="00CB196E">
        <w:rPr>
          <w:bCs/>
          <w:sz w:val="18"/>
          <w:szCs w:val="18"/>
        </w:rPr>
        <w:t>97</w:t>
      </w:r>
      <w:r w:rsidR="008D0F08">
        <w:rPr>
          <w:bCs/>
          <w:sz w:val="18"/>
          <w:szCs w:val="18"/>
        </w:rPr>
        <w:t>/24)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14239EE1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r w:rsidR="00E80067">
        <w:rPr>
          <w:b/>
          <w:bCs/>
          <w:sz w:val="18"/>
        </w:rPr>
        <w:t>Etykiety z kodami kreskowymi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CE432A">
        <w:rPr>
          <w:b/>
          <w:bCs/>
          <w:color w:val="3C3C3C"/>
          <w:sz w:val="18"/>
        </w:rPr>
        <w:t>6</w:t>
      </w:r>
      <w:r w:rsidR="00E80067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/2</w:t>
      </w:r>
      <w:r w:rsidR="003045E5">
        <w:rPr>
          <w:b/>
          <w:bCs/>
          <w:color w:val="3C3C3C"/>
          <w:sz w:val="18"/>
        </w:rPr>
        <w:t>4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B84344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F02015">
        <w:trPr>
          <w:cantSplit/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1B3BD1D0" w:rsidR="000C5977" w:rsidRPr="004B7740" w:rsidRDefault="00CB196E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Materiały eksploatacyjne do tlenku etylenu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B84344">
        <w:trPr>
          <w:trHeight w:val="662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F0201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A3C79"/>
    <w:rsid w:val="002D3266"/>
    <w:rsid w:val="002E39D6"/>
    <w:rsid w:val="003045E5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B76F4"/>
    <w:rsid w:val="005D4628"/>
    <w:rsid w:val="005E0E03"/>
    <w:rsid w:val="00610F9B"/>
    <w:rsid w:val="006248A3"/>
    <w:rsid w:val="00642515"/>
    <w:rsid w:val="00663399"/>
    <w:rsid w:val="0066709C"/>
    <w:rsid w:val="00680A4F"/>
    <w:rsid w:val="00705333"/>
    <w:rsid w:val="00751964"/>
    <w:rsid w:val="00776C32"/>
    <w:rsid w:val="00787C65"/>
    <w:rsid w:val="007C58DD"/>
    <w:rsid w:val="00800A15"/>
    <w:rsid w:val="008205B5"/>
    <w:rsid w:val="00890972"/>
    <w:rsid w:val="008C7964"/>
    <w:rsid w:val="008D0F08"/>
    <w:rsid w:val="00906BCD"/>
    <w:rsid w:val="00915FD6"/>
    <w:rsid w:val="00916C80"/>
    <w:rsid w:val="009173BA"/>
    <w:rsid w:val="0094373C"/>
    <w:rsid w:val="009632D0"/>
    <w:rsid w:val="00992470"/>
    <w:rsid w:val="009D1541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A7F35"/>
    <w:rsid w:val="00CB196E"/>
    <w:rsid w:val="00CD6A9E"/>
    <w:rsid w:val="00CE1B3F"/>
    <w:rsid w:val="00CE432A"/>
    <w:rsid w:val="00D420A5"/>
    <w:rsid w:val="00D45D3D"/>
    <w:rsid w:val="00D51DC8"/>
    <w:rsid w:val="00DC1BB6"/>
    <w:rsid w:val="00E607CF"/>
    <w:rsid w:val="00E66F92"/>
    <w:rsid w:val="00E67AF4"/>
    <w:rsid w:val="00E80067"/>
    <w:rsid w:val="00ED757B"/>
    <w:rsid w:val="00F02015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12</cp:revision>
  <cp:lastPrinted>2024-03-15T10:38:00Z</cp:lastPrinted>
  <dcterms:created xsi:type="dcterms:W3CDTF">2024-01-31T11:15:00Z</dcterms:created>
  <dcterms:modified xsi:type="dcterms:W3CDTF">2024-11-13T12:10:00Z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