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57796" w14:textId="77777777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7AA8439E" w14:textId="77777777" w:rsidR="00E322AF" w:rsidRDefault="00D47490" w:rsidP="00E322AF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</w:t>
      </w:r>
      <w:r w:rsidR="00E322AF">
        <w:rPr>
          <w:bCs/>
          <w:iCs/>
          <w:sz w:val="18"/>
          <w:szCs w:val="18"/>
        </w:rPr>
        <w:t>94</w:t>
      </w:r>
      <w:r w:rsidR="00BC24DF" w:rsidRPr="00BC24DF">
        <w:rPr>
          <w:bCs/>
          <w:iCs/>
          <w:sz w:val="18"/>
          <w:szCs w:val="18"/>
        </w:rPr>
        <w:t xml:space="preserve">/24 </w:t>
      </w:r>
      <w:r w:rsidRPr="00BC24DF">
        <w:rPr>
          <w:bCs/>
          <w:iCs/>
          <w:sz w:val="18"/>
          <w:szCs w:val="18"/>
        </w:rPr>
        <w:t xml:space="preserve">– </w:t>
      </w:r>
      <w:r w:rsidR="00E322AF" w:rsidRPr="00E322AF">
        <w:rPr>
          <w:bCs/>
          <w:sz w:val="18"/>
          <w:szCs w:val="18"/>
        </w:rPr>
        <w:t>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6AE9BA05" w14:textId="77777777" w:rsidR="00E322AF" w:rsidRDefault="00E322AF" w:rsidP="00E322AF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</w:p>
    <w:p w14:paraId="2A01FE49" w14:textId="2436F1DF" w:rsidR="00BC24DF" w:rsidRPr="007C1A23" w:rsidRDefault="00BC24DF" w:rsidP="00E322AF">
      <w:pPr>
        <w:tabs>
          <w:tab w:val="left" w:pos="600"/>
          <w:tab w:val="center" w:pos="4736"/>
        </w:tabs>
        <w:jc w:val="both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2984ED98" w14:textId="77777777" w:rsidR="00BC24DF" w:rsidRPr="007C1A23" w:rsidRDefault="00BC24DF" w:rsidP="00BC24DF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6B9BA719" w14:textId="77777777" w:rsidR="00BC24DF" w:rsidRDefault="00BC24DF" w:rsidP="00BC24DF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9"/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480C3B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480C3B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480C3B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480C3B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480C3B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480C3B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480C3B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480C3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480C3B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480C3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480C3B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480C3B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480C3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480C3B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480C3B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480C3B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480C3B">
            <w:pPr>
              <w:pStyle w:val="TableParagraph"/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2"/>
        <w:gridCol w:w="1701"/>
        <w:gridCol w:w="1495"/>
      </w:tblGrid>
      <w:tr w:rsidR="00314509" w14:paraId="4D1577C1" w14:textId="77777777" w:rsidTr="00E322AF">
        <w:trPr>
          <w:trHeight w:val="417"/>
        </w:trPr>
        <w:tc>
          <w:tcPr>
            <w:tcW w:w="6302" w:type="dxa"/>
          </w:tcPr>
          <w:p w14:paraId="4D1577BC" w14:textId="77777777" w:rsidR="00314509" w:rsidRDefault="00D47490" w:rsidP="009118DA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1701" w:type="dxa"/>
          </w:tcPr>
          <w:p w14:paraId="4D1577BD" w14:textId="77777777" w:rsidR="00314509" w:rsidRDefault="00D47490" w:rsidP="009118DA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1495" w:type="dxa"/>
          </w:tcPr>
          <w:p w14:paraId="4D1577BF" w14:textId="77777777" w:rsidR="00314509" w:rsidRDefault="00D47490" w:rsidP="009118DA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E322AF">
        <w:trPr>
          <w:trHeight w:val="111"/>
        </w:trPr>
        <w:tc>
          <w:tcPr>
            <w:tcW w:w="6302" w:type="dxa"/>
          </w:tcPr>
          <w:p w14:paraId="4D1577C2" w14:textId="77777777" w:rsidR="00314509" w:rsidRDefault="00D47490" w:rsidP="009118D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4D1577C3" w14:textId="77777777" w:rsidR="00314509" w:rsidRDefault="00D47490" w:rsidP="009118D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495" w:type="dxa"/>
          </w:tcPr>
          <w:p w14:paraId="4D1577C4" w14:textId="77777777" w:rsidR="00314509" w:rsidRDefault="00D47490" w:rsidP="009118DA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480C3B">
        <w:trPr>
          <w:trHeight w:val="446"/>
        </w:trPr>
        <w:tc>
          <w:tcPr>
            <w:tcW w:w="6302" w:type="dxa"/>
          </w:tcPr>
          <w:p w14:paraId="4D1577C6" w14:textId="43DC7FF9" w:rsidR="00314509" w:rsidRDefault="00E322AF" w:rsidP="00480C3B">
            <w:pPr>
              <w:pStyle w:val="TableParagraph"/>
            </w:pPr>
            <w:r w:rsidRPr="00E322AF">
              <w:t>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D1577C7" w14:textId="77777777" w:rsidR="00314509" w:rsidRPr="00480C3B" w:rsidRDefault="00314509" w:rsidP="00480C3B">
            <w:pPr>
              <w:pStyle w:val="TableParagraph"/>
            </w:pPr>
          </w:p>
        </w:tc>
        <w:tc>
          <w:tcPr>
            <w:tcW w:w="1495" w:type="dxa"/>
            <w:shd w:val="clear" w:color="auto" w:fill="DBE5F1" w:themeFill="accent1" w:themeFillTint="33"/>
          </w:tcPr>
          <w:p w14:paraId="4D1577C8" w14:textId="77777777" w:rsidR="00314509" w:rsidRPr="00480C3B" w:rsidRDefault="00314509" w:rsidP="00480C3B">
            <w:pPr>
              <w:pStyle w:val="TableParagraph"/>
            </w:pPr>
          </w:p>
        </w:tc>
      </w:tr>
      <w:tr w:rsidR="00E322AF" w14:paraId="6F8C3C55" w14:textId="77777777" w:rsidTr="00480C3B">
        <w:trPr>
          <w:trHeight w:val="446"/>
        </w:trPr>
        <w:tc>
          <w:tcPr>
            <w:tcW w:w="6302" w:type="dxa"/>
          </w:tcPr>
          <w:p w14:paraId="7AD7ABE7" w14:textId="48C3B8DA" w:rsidR="00E322AF" w:rsidRPr="00E322AF" w:rsidRDefault="00E322AF" w:rsidP="00480C3B">
            <w:pPr>
              <w:pStyle w:val="TableParagraph"/>
            </w:pPr>
            <w:r>
              <w:t xml:space="preserve">  O</w:t>
            </w:r>
            <w:r w:rsidRPr="00E322AF">
              <w:t>ferowany termin realizacji zamówienia</w:t>
            </w:r>
          </w:p>
          <w:p w14:paraId="0A7B9083" w14:textId="3EEABBFF" w:rsidR="00E322AF" w:rsidRDefault="00E322AF" w:rsidP="00480C3B">
            <w:pPr>
              <w:pStyle w:val="TableParagraph"/>
            </w:pPr>
            <w:r w:rsidRPr="00E322AF">
              <w:t>(w dniach kalendarzowych od daty zawarcia umowy)</w:t>
            </w:r>
          </w:p>
        </w:tc>
        <w:tc>
          <w:tcPr>
            <w:tcW w:w="3196" w:type="dxa"/>
            <w:gridSpan w:val="2"/>
            <w:shd w:val="clear" w:color="auto" w:fill="DBE5F1" w:themeFill="accent1" w:themeFillTint="33"/>
          </w:tcPr>
          <w:p w14:paraId="282D5E6D" w14:textId="0E23067E" w:rsidR="00E322AF" w:rsidRPr="00480C3B" w:rsidRDefault="00E322AF" w:rsidP="00480C3B">
            <w:pPr>
              <w:pStyle w:val="TableParagraph"/>
            </w:pPr>
            <w:r w:rsidRPr="00480C3B">
              <w:t>oferujemy realizację  zamówienia w ciągu  __________________dni od daty zawarcia umowy.*</w:t>
            </w:r>
          </w:p>
        </w:tc>
      </w:tr>
      <w:tr w:rsidR="00E322AF" w14:paraId="0BBB19AF" w14:textId="77777777" w:rsidTr="00480C3B">
        <w:trPr>
          <w:trHeight w:val="446"/>
        </w:trPr>
        <w:tc>
          <w:tcPr>
            <w:tcW w:w="6302" w:type="dxa"/>
          </w:tcPr>
          <w:p w14:paraId="2349522E" w14:textId="77777777" w:rsidR="00E322AF" w:rsidRDefault="00E322AF" w:rsidP="00480C3B">
            <w:pPr>
              <w:pStyle w:val="TableParagraph"/>
            </w:pPr>
            <w:r>
              <w:t xml:space="preserve">  </w:t>
            </w:r>
            <w:r w:rsidRPr="00E322AF">
              <w:t>Oferowany okres gwarancji na roboty budowlane</w:t>
            </w:r>
          </w:p>
          <w:p w14:paraId="494C6DF5" w14:textId="7F9B3895" w:rsidR="00E322AF" w:rsidRDefault="00E322AF" w:rsidP="00480C3B">
            <w:pPr>
              <w:pStyle w:val="TableParagraph"/>
            </w:pPr>
            <w:r>
              <w:t xml:space="preserve">  </w:t>
            </w:r>
            <w:r w:rsidRPr="00E322AF">
              <w:t xml:space="preserve">(jeśli wykonawca określa ten okres na więcej niż wymagane </w:t>
            </w:r>
            <w:r>
              <w:t>60</w:t>
            </w:r>
            <w:r w:rsidRPr="00E322AF">
              <w:t xml:space="preserve"> miesięcy)</w:t>
            </w:r>
          </w:p>
        </w:tc>
        <w:tc>
          <w:tcPr>
            <w:tcW w:w="3196" w:type="dxa"/>
            <w:gridSpan w:val="2"/>
            <w:shd w:val="clear" w:color="auto" w:fill="DBE5F1" w:themeFill="accent1" w:themeFillTint="33"/>
          </w:tcPr>
          <w:p w14:paraId="17F47C2F" w14:textId="26482427" w:rsidR="00E322AF" w:rsidRPr="00480C3B" w:rsidRDefault="00E322AF" w:rsidP="00480C3B">
            <w:pPr>
              <w:pStyle w:val="TableParagraph"/>
              <w:numPr>
                <w:ilvl w:val="0"/>
                <w:numId w:val="5"/>
              </w:numPr>
            </w:pPr>
            <w:r w:rsidRPr="00480C3B">
              <w:t>72 miesi</w:t>
            </w:r>
            <w:r w:rsidR="00480C3B">
              <w:t>ą</w:t>
            </w:r>
            <w:r w:rsidRPr="00480C3B">
              <w:t>c</w:t>
            </w:r>
            <w:r w:rsidR="00480C3B">
              <w:t>e</w:t>
            </w:r>
          </w:p>
          <w:p w14:paraId="194CE35B" w14:textId="6148D141" w:rsidR="00E322AF" w:rsidRPr="00480C3B" w:rsidRDefault="00E322AF" w:rsidP="00480C3B">
            <w:pPr>
              <w:pStyle w:val="TableParagraph"/>
              <w:numPr>
                <w:ilvl w:val="0"/>
                <w:numId w:val="5"/>
              </w:numPr>
            </w:pPr>
            <w:r w:rsidRPr="00480C3B">
              <w:t>84 mi</w:t>
            </w:r>
            <w:r w:rsidR="00480C3B">
              <w:t>e</w:t>
            </w:r>
            <w:r w:rsidRPr="00480C3B">
              <w:t>si</w:t>
            </w:r>
            <w:r w:rsidR="00480C3B">
              <w:t>ą</w:t>
            </w:r>
            <w:r w:rsidRPr="00480C3B">
              <w:t>ce</w:t>
            </w:r>
          </w:p>
          <w:p w14:paraId="229365F4" w14:textId="59E79864" w:rsidR="00E322AF" w:rsidRPr="00480C3B" w:rsidRDefault="00E322AF" w:rsidP="00480C3B">
            <w:pPr>
              <w:pStyle w:val="TableParagraph"/>
            </w:pPr>
            <w:r w:rsidRPr="00480C3B">
              <w:t xml:space="preserve">*należy  </w:t>
            </w:r>
            <w:r w:rsidRPr="00480C3B">
              <w:rPr>
                <w:b/>
                <w:bCs/>
                <w:u w:val="single"/>
              </w:rPr>
              <w:t>wykreślić lub usunąć</w:t>
            </w:r>
            <w:r w:rsidRPr="00480C3B">
              <w:t xml:space="preserve"> wartość nieoferowaną</w:t>
            </w:r>
          </w:p>
        </w:tc>
      </w:tr>
    </w:tbl>
    <w:p w14:paraId="5254C8D0" w14:textId="1DC37F8A" w:rsidR="00F716EC" w:rsidRPr="00F3638F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45B212" w14:textId="77777777" w:rsidR="0033753E" w:rsidRPr="0033753E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33753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(t.j.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314509" w14:paraId="4D1577EC" w14:textId="77777777" w:rsidTr="004B114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7EB" w14:textId="7FE47245" w:rsidR="00314509" w:rsidRDefault="00D47490" w:rsidP="004B114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bookmarkEnd w:id="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1" w14:textId="28F22B49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  <w:r>
      <w:rPr>
        <w:noProof/>
      </w:rPr>
      <w:drawing>
        <wp:inline distT="0" distB="0" distL="0" distR="0" wp14:anchorId="1296D14B" wp14:editId="1D9CF1BA">
          <wp:extent cx="5828030" cy="835025"/>
          <wp:effectExtent l="0" t="0" r="0" b="0"/>
          <wp:docPr id="1290635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83C35"/>
    <w:rsid w:val="00096A3A"/>
    <w:rsid w:val="000977FD"/>
    <w:rsid w:val="000B2C51"/>
    <w:rsid w:val="000C6C62"/>
    <w:rsid w:val="0011625C"/>
    <w:rsid w:val="00120248"/>
    <w:rsid w:val="0012318E"/>
    <w:rsid w:val="001308F5"/>
    <w:rsid w:val="00154266"/>
    <w:rsid w:val="001971AD"/>
    <w:rsid w:val="001B23C0"/>
    <w:rsid w:val="001E5B28"/>
    <w:rsid w:val="0020292F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4DD9"/>
    <w:rsid w:val="003910C7"/>
    <w:rsid w:val="004054F6"/>
    <w:rsid w:val="004307F9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607567"/>
    <w:rsid w:val="00653DF4"/>
    <w:rsid w:val="00655789"/>
    <w:rsid w:val="0066234D"/>
    <w:rsid w:val="00663F85"/>
    <w:rsid w:val="00676D83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D1045"/>
    <w:rsid w:val="008E1376"/>
    <w:rsid w:val="008F13DA"/>
    <w:rsid w:val="009118DA"/>
    <w:rsid w:val="009A0C95"/>
    <w:rsid w:val="009A5EE4"/>
    <w:rsid w:val="009B4A22"/>
    <w:rsid w:val="009B539F"/>
    <w:rsid w:val="009E1369"/>
    <w:rsid w:val="00A061D3"/>
    <w:rsid w:val="00A11B15"/>
    <w:rsid w:val="00A20BC3"/>
    <w:rsid w:val="00A60782"/>
    <w:rsid w:val="00A74BED"/>
    <w:rsid w:val="00A97D8F"/>
    <w:rsid w:val="00AA630A"/>
    <w:rsid w:val="00B910F5"/>
    <w:rsid w:val="00BC24DF"/>
    <w:rsid w:val="00C444EA"/>
    <w:rsid w:val="00CE2491"/>
    <w:rsid w:val="00D24CB1"/>
    <w:rsid w:val="00D469CB"/>
    <w:rsid w:val="00D47490"/>
    <w:rsid w:val="00D576FE"/>
    <w:rsid w:val="00D660E6"/>
    <w:rsid w:val="00D9316D"/>
    <w:rsid w:val="00D96DF9"/>
    <w:rsid w:val="00DA105F"/>
    <w:rsid w:val="00DD0F66"/>
    <w:rsid w:val="00E30046"/>
    <w:rsid w:val="00E322AF"/>
    <w:rsid w:val="00E349F5"/>
    <w:rsid w:val="00E876A9"/>
    <w:rsid w:val="00E928D5"/>
    <w:rsid w:val="00EB7769"/>
    <w:rsid w:val="00EC0828"/>
    <w:rsid w:val="00EF1624"/>
    <w:rsid w:val="00F3638F"/>
    <w:rsid w:val="00F61EB2"/>
    <w:rsid w:val="00F716EC"/>
    <w:rsid w:val="00F730BB"/>
    <w:rsid w:val="00F9665C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480C3B"/>
    <w:pPr>
      <w:ind w:left="113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6</cp:revision>
  <cp:lastPrinted>2021-07-19T06:55:00Z</cp:lastPrinted>
  <dcterms:created xsi:type="dcterms:W3CDTF">2024-05-20T07:16:00Z</dcterms:created>
  <dcterms:modified xsi:type="dcterms:W3CDTF">2024-11-27T09:18:00Z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