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07065D" w14:textId="7942E82D" w:rsidR="008B2CF5" w:rsidRDefault="005678C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3A41F7">
        <w:rPr>
          <w:rFonts w:ascii="Arial" w:eastAsia="Arial" w:hAnsi="Arial"/>
          <w:b/>
          <w:i/>
          <w:sz w:val="18"/>
        </w:rPr>
        <w:t>3</w:t>
      </w:r>
      <w:r>
        <w:rPr>
          <w:rFonts w:ascii="Arial" w:eastAsia="Arial" w:hAnsi="Arial"/>
          <w:b/>
          <w:i/>
          <w:sz w:val="18"/>
        </w:rPr>
        <w:t xml:space="preserve"> – protokół z wizji lokalnej </w:t>
      </w:r>
    </w:p>
    <w:p w14:paraId="5CEF3BA0" w14:textId="77777777" w:rsidR="00677092" w:rsidRDefault="00677092" w:rsidP="004628F6">
      <w:pPr>
        <w:widowControl w:val="0"/>
        <w:autoSpaceDE w:val="0"/>
        <w:autoSpaceDN w:val="0"/>
        <w:spacing w:before="120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677092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ZP/2501/94/24 – 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557C80FB" w14:textId="603B45BD" w:rsidR="004628F6" w:rsidRPr="004628F6" w:rsidRDefault="004628F6" w:rsidP="004628F6">
      <w:pPr>
        <w:widowControl w:val="0"/>
        <w:autoSpaceDE w:val="0"/>
        <w:autoSpaceDN w:val="0"/>
        <w:spacing w:before="120"/>
        <w:ind w:left="62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>Projekt współfinasowany:</w:t>
      </w:r>
    </w:p>
    <w:p w14:paraId="246CEEC8" w14:textId="77777777" w:rsidR="004628F6" w:rsidRPr="004628F6" w:rsidRDefault="004628F6" w:rsidP="004628F6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02114115" w14:textId="77777777" w:rsidR="004628F6" w:rsidRPr="004628F6" w:rsidRDefault="004628F6" w:rsidP="004628F6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/>
          <w:sz w:val="18"/>
          <w:szCs w:val="22"/>
          <w:lang w:bidi="pl-PL"/>
        </w:rPr>
      </w:pP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Samorządu Województwa Mazowieckiego, w ramach dotacji celowej.</w:t>
      </w:r>
    </w:p>
    <w:p w14:paraId="1F409EAD" w14:textId="77777777" w:rsidR="007C1A23" w:rsidRDefault="007C1A23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2C5A4CCA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6607066E" w14:textId="18D866DA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</w:t>
      </w:r>
      <w:r>
        <w:rPr>
          <w:rFonts w:ascii="Arial" w:eastAsia="Times New Roman" w:hAnsi="Arial"/>
          <w:sz w:val="18"/>
          <w:szCs w:val="18"/>
        </w:rPr>
        <w:t xml:space="preserve">dotyczy postępowania </w:t>
      </w:r>
    </w:p>
    <w:p w14:paraId="66070670" w14:textId="7A1656D7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</w:t>
      </w:r>
      <w:r>
        <w:t xml:space="preserve"> </w:t>
      </w:r>
      <w:r w:rsidR="00AE5304" w:rsidRPr="00AE5304">
        <w:rPr>
          <w:rFonts w:ascii="Arial" w:eastAsia="Times New Roman" w:hAnsi="Arial"/>
          <w:sz w:val="18"/>
          <w:szCs w:val="18"/>
        </w:rPr>
        <w:t>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66070672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540353" w14:paraId="482C2F13" w14:textId="77777777" w:rsidTr="00AE5304">
        <w:trPr>
          <w:trHeight w:val="1299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1EA" w14:textId="77777777" w:rsidR="00540353" w:rsidRDefault="0054035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proofErr w:type="spellStart"/>
            <w:r>
              <w:rPr>
                <w:sz w:val="20"/>
                <w:szCs w:val="20"/>
              </w:rPr>
              <w:t>kwalifikowany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elektroniczny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bookmarkEnd w:id="0"/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headerReference w:type="default" r:id="rId10"/>
      <w:footerReference w:type="default" r:id="rId11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706A8" w14:textId="36763A7E" w:rsidR="008B2CF5" w:rsidRDefault="00540353">
    <w:pPr>
      <w:pStyle w:val="Nagwek"/>
    </w:pPr>
    <w:r>
      <w:rPr>
        <w:noProof/>
      </w:rPr>
      <w:drawing>
        <wp:inline distT="0" distB="0" distL="0" distR="0" wp14:anchorId="4196DB96" wp14:editId="668C7BCC">
          <wp:extent cx="5828030" cy="835025"/>
          <wp:effectExtent l="0" t="0" r="0" b="0"/>
          <wp:docPr id="15006560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revisionView w:inkAnnotations="0"/>
  <w:defaultTabStop w:val="720"/>
  <w:hyphenationZone w:val="425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1547DC"/>
    <w:rsid w:val="001B5BF4"/>
    <w:rsid w:val="00216C30"/>
    <w:rsid w:val="00251752"/>
    <w:rsid w:val="003544BC"/>
    <w:rsid w:val="00365C55"/>
    <w:rsid w:val="003910C7"/>
    <w:rsid w:val="003A41F7"/>
    <w:rsid w:val="003B5A6D"/>
    <w:rsid w:val="00415107"/>
    <w:rsid w:val="00433101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677092"/>
    <w:rsid w:val="006950E5"/>
    <w:rsid w:val="00730EEC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061D3"/>
    <w:rsid w:val="00A567CC"/>
    <w:rsid w:val="00AB031A"/>
    <w:rsid w:val="00AE5304"/>
    <w:rsid w:val="00AF59F7"/>
    <w:rsid w:val="00B329F6"/>
    <w:rsid w:val="00BE0AFB"/>
    <w:rsid w:val="00CA4FD7"/>
    <w:rsid w:val="00D257EB"/>
    <w:rsid w:val="00D3400A"/>
    <w:rsid w:val="00DF1BA5"/>
    <w:rsid w:val="00E23D17"/>
    <w:rsid w:val="00E77687"/>
    <w:rsid w:val="00E912DE"/>
    <w:rsid w:val="00EF7DDA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6</cp:revision>
  <dcterms:created xsi:type="dcterms:W3CDTF">2024-05-20T07:23:00Z</dcterms:created>
  <dcterms:modified xsi:type="dcterms:W3CDTF">2024-11-21T09:34:00Z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