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D01F0F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D11D3BB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dotyczy postępowania ZP/2501/</w:t>
      </w:r>
      <w:r w:rsidR="002F1F38" w:rsidRPr="00D01F0F">
        <w:rPr>
          <w:b/>
          <w:bCs/>
          <w:i/>
          <w:iCs/>
          <w:noProof/>
        </w:rPr>
        <w:t>105</w:t>
      </w:r>
      <w:r w:rsidRPr="00D01F0F">
        <w:rPr>
          <w:b/>
          <w:bCs/>
          <w:i/>
          <w:iCs/>
          <w:noProof/>
        </w:rPr>
        <w:t>/</w:t>
      </w:r>
      <w:r w:rsidR="00D81802" w:rsidRPr="00D01F0F">
        <w:rPr>
          <w:b/>
          <w:bCs/>
          <w:i/>
          <w:iCs/>
          <w:noProof/>
        </w:rPr>
        <w:t>24</w:t>
      </w:r>
      <w:r w:rsidRPr="00D01F0F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D01F0F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D01F0F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D01F0F">
        <w:rPr>
          <w:noProof/>
        </w:rPr>
        <w:t>Dane</w:t>
      </w:r>
      <w:r w:rsidRPr="00D01F0F">
        <w:rPr>
          <w:noProof/>
          <w:spacing w:val="-9"/>
        </w:rPr>
        <w:t xml:space="preserve"> </w:t>
      </w:r>
      <w:r w:rsidRPr="00D01F0F">
        <w:rPr>
          <w:noProof/>
        </w:rPr>
        <w:t>wykonawcy</w:t>
      </w:r>
      <w:r w:rsidR="009C0145" w:rsidRPr="00D01F0F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D01F0F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D01F0F" w:rsidRDefault="0001628B">
            <w:pPr>
              <w:pStyle w:val="TableParagraph"/>
              <w:spacing w:line="19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D01F0F" w:rsidRDefault="0001628B">
            <w:pPr>
              <w:pStyle w:val="TableParagraph"/>
              <w:spacing w:line="20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D01F0F" w:rsidRDefault="0001628B">
            <w:pPr>
              <w:pStyle w:val="TableParagraph"/>
              <w:spacing w:line="18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D01F0F" w:rsidRDefault="0001628B">
            <w:pPr>
              <w:pStyle w:val="TableParagraph"/>
              <w:spacing w:line="188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9173BA" w:rsidRPr="00D01F0F" w:rsidRDefault="0001628B">
            <w:pPr>
              <w:pStyle w:val="TableParagraph"/>
              <w:spacing w:line="188" w:lineRule="exact"/>
              <w:ind w:left="119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D01F0F" w:rsidRDefault="0001628B">
            <w:pPr>
              <w:pStyle w:val="TableParagraph"/>
              <w:spacing w:line="18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D01F0F" w:rsidRDefault="0001628B">
            <w:pPr>
              <w:pStyle w:val="TableParagraph"/>
              <w:spacing w:line="186" w:lineRule="exact"/>
              <w:ind w:left="115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D01F0F" w:rsidRDefault="0001628B">
            <w:pPr>
              <w:pStyle w:val="TableParagraph"/>
              <w:spacing w:line="187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</w:tbl>
    <w:p w14:paraId="4396FE09" w14:textId="77777777" w:rsidR="009173BA" w:rsidRPr="00D01F0F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Przedmiot</w:t>
      </w:r>
      <w:r w:rsidRPr="00D01F0F">
        <w:rPr>
          <w:b/>
          <w:noProof/>
          <w:spacing w:val="-7"/>
          <w:sz w:val="18"/>
          <w:szCs w:val="18"/>
        </w:rPr>
        <w:t xml:space="preserve"> </w:t>
      </w:r>
      <w:r w:rsidRPr="00D01F0F">
        <w:rPr>
          <w:b/>
          <w:noProof/>
          <w:spacing w:val="-14"/>
          <w:sz w:val="18"/>
          <w:szCs w:val="18"/>
        </w:rPr>
        <w:t>oferty:</w:t>
      </w:r>
    </w:p>
    <w:p w14:paraId="129C6E19" w14:textId="66FF4422" w:rsidR="009173BA" w:rsidRPr="00D01F0F" w:rsidRDefault="0001628B" w:rsidP="002005D9">
      <w:pPr>
        <w:spacing w:before="2"/>
        <w:ind w:left="426"/>
        <w:rPr>
          <w:b/>
          <w:bCs/>
          <w:noProof/>
          <w:color w:val="3C3C3C"/>
          <w:sz w:val="18"/>
          <w:szCs w:val="18"/>
        </w:rPr>
      </w:pPr>
      <w:r w:rsidRPr="00D01F0F">
        <w:rPr>
          <w:noProof/>
          <w:sz w:val="18"/>
          <w:szCs w:val="18"/>
        </w:rPr>
        <w:t xml:space="preserve">Oferta dotyczy przetargu </w:t>
      </w:r>
      <w:r w:rsidR="00192440" w:rsidRPr="00D01F0F">
        <w:rPr>
          <w:noProof/>
          <w:sz w:val="18"/>
          <w:szCs w:val="18"/>
        </w:rPr>
        <w:t>w trybie podstawowym bez negocjacji</w:t>
      </w:r>
      <w:r w:rsidRPr="00D01F0F">
        <w:rPr>
          <w:noProof/>
          <w:sz w:val="18"/>
          <w:szCs w:val="18"/>
        </w:rPr>
        <w:t xml:space="preserve">, na </w:t>
      </w:r>
      <w:r w:rsidR="00311F22" w:rsidRPr="00D01F0F">
        <w:rPr>
          <w:b/>
          <w:bCs/>
          <w:noProof/>
          <w:color w:val="3C3C3C"/>
          <w:sz w:val="18"/>
          <w:szCs w:val="18"/>
        </w:rPr>
        <w:t xml:space="preserve">dostawę </w:t>
      </w:r>
      <w:r w:rsidR="00636C0B" w:rsidRPr="00D01F0F">
        <w:rPr>
          <w:b/>
          <w:bCs/>
          <w:noProof/>
          <w:color w:val="3C3C3C"/>
          <w:sz w:val="18"/>
          <w:szCs w:val="18"/>
        </w:rPr>
        <w:t xml:space="preserve">sprzętu </w:t>
      </w:r>
      <w:r w:rsidR="002F1F38" w:rsidRPr="00D01F0F">
        <w:rPr>
          <w:b/>
          <w:bCs/>
          <w:noProof/>
          <w:color w:val="3C3C3C"/>
          <w:sz w:val="18"/>
          <w:szCs w:val="18"/>
        </w:rPr>
        <w:t xml:space="preserve">medycznego </w:t>
      </w:r>
      <w:r w:rsidR="00636C0B" w:rsidRPr="00D01F0F">
        <w:rPr>
          <w:b/>
          <w:bCs/>
          <w:noProof/>
          <w:color w:val="3C3C3C"/>
          <w:sz w:val="18"/>
          <w:szCs w:val="18"/>
        </w:rPr>
        <w:t xml:space="preserve">jednorazowego </w:t>
      </w:r>
      <w:r w:rsidR="002F1F38" w:rsidRPr="00D01F0F">
        <w:rPr>
          <w:b/>
          <w:bCs/>
          <w:noProof/>
          <w:color w:val="3C3C3C"/>
          <w:sz w:val="18"/>
          <w:szCs w:val="18"/>
        </w:rPr>
        <w:t>dla oddziałów szpitalnych</w:t>
      </w:r>
      <w:r w:rsidR="002F1F38" w:rsidRPr="00D01F0F">
        <w:rPr>
          <w:b/>
          <w:bCs/>
          <w:noProof/>
          <w:color w:val="3C3C3C"/>
          <w:sz w:val="18"/>
          <w:szCs w:val="18"/>
        </w:rPr>
        <w:t xml:space="preserve"> </w:t>
      </w:r>
      <w:r w:rsidR="009265EE" w:rsidRPr="00D01F0F">
        <w:rPr>
          <w:b/>
          <w:bCs/>
          <w:noProof/>
          <w:color w:val="3C3C3C"/>
          <w:sz w:val="18"/>
          <w:szCs w:val="18"/>
        </w:rPr>
        <w:t>(</w:t>
      </w:r>
      <w:r w:rsidR="00D81802" w:rsidRPr="00D01F0F">
        <w:rPr>
          <w:b/>
          <w:bCs/>
          <w:noProof/>
          <w:color w:val="3C3C3C"/>
          <w:sz w:val="18"/>
          <w:szCs w:val="18"/>
        </w:rPr>
        <w:t>2501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2F1F38" w:rsidRPr="00D01F0F">
        <w:rPr>
          <w:b/>
          <w:bCs/>
          <w:noProof/>
          <w:color w:val="3C3C3C"/>
          <w:sz w:val="18"/>
          <w:szCs w:val="18"/>
        </w:rPr>
        <w:t>105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9C0145" w:rsidRPr="00D01F0F">
        <w:rPr>
          <w:b/>
          <w:bCs/>
          <w:noProof/>
          <w:color w:val="3C3C3C"/>
          <w:sz w:val="18"/>
          <w:szCs w:val="18"/>
        </w:rPr>
        <w:t>2</w:t>
      </w:r>
      <w:r w:rsidR="00D81802" w:rsidRPr="00D01F0F">
        <w:rPr>
          <w:b/>
          <w:bCs/>
          <w:noProof/>
          <w:color w:val="3C3C3C"/>
          <w:sz w:val="18"/>
          <w:szCs w:val="18"/>
        </w:rPr>
        <w:t>4</w:t>
      </w:r>
      <w:r w:rsidR="009265EE" w:rsidRPr="00D01F0F">
        <w:rPr>
          <w:b/>
          <w:bCs/>
          <w:noProof/>
          <w:color w:val="3C3C3C"/>
          <w:sz w:val="18"/>
          <w:szCs w:val="18"/>
        </w:rPr>
        <w:t>)</w:t>
      </w:r>
    </w:p>
    <w:p w14:paraId="1D30AEDC" w14:textId="77777777" w:rsidR="00E25322" w:rsidRPr="00D01F0F" w:rsidRDefault="00E25322" w:rsidP="002005D9">
      <w:pPr>
        <w:spacing w:before="2"/>
        <w:ind w:left="426"/>
        <w:rPr>
          <w:noProof/>
          <w:color w:val="3C3C3C"/>
          <w:sz w:val="18"/>
          <w:szCs w:val="18"/>
        </w:rPr>
      </w:pPr>
    </w:p>
    <w:p w14:paraId="0D8E81EF" w14:textId="77777777" w:rsidR="009173BA" w:rsidRPr="00D01F0F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D01F0F">
        <w:rPr>
          <w:noProof/>
        </w:rPr>
        <w:t>Informacje dotyczące ceny</w:t>
      </w:r>
      <w:r w:rsidRPr="00D01F0F">
        <w:rPr>
          <w:noProof/>
          <w:spacing w:val="-22"/>
        </w:rPr>
        <w:t xml:space="preserve"> </w:t>
      </w:r>
      <w:r w:rsidRPr="00D01F0F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D01F0F" w14:paraId="6FEA6F6A" w14:textId="43718F56" w:rsidTr="00170DA9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D01F0F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D01F0F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D01F0F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D01F0F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D01F0F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D01F0F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D01F0F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D01F0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D01F0F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D01F0F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D01F0F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D01F0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170DA9" w:rsidRPr="00D01F0F" w14:paraId="0E0B20DE" w14:textId="3EC7033C" w:rsidTr="00D01F0F">
        <w:trPr>
          <w:cantSplit/>
          <w:trHeight w:val="22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170DA9" w:rsidRPr="00D01F0F" w:rsidRDefault="00170DA9" w:rsidP="00170DA9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01F0F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63E67713" w:rsidR="00170DA9" w:rsidRPr="00D01F0F" w:rsidRDefault="00170DA9" w:rsidP="00170DA9">
            <w:pPr>
              <w:rPr>
                <w:noProof/>
                <w:sz w:val="18"/>
                <w:szCs w:val="18"/>
              </w:rPr>
            </w:pPr>
            <w:r w:rsidRPr="00D01F0F">
              <w:rPr>
                <w:rFonts w:ascii="Calibri" w:hAnsi="Calibri" w:cs="Calibri"/>
                <w:color w:val="000000"/>
                <w:sz w:val="18"/>
                <w:szCs w:val="18"/>
              </w:rPr>
              <w:t>myjki jednorazowe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70DA9" w:rsidRPr="00D01F0F" w14:paraId="16A074E2" w14:textId="77777777" w:rsidTr="00D01F0F">
        <w:trPr>
          <w:cantSplit/>
          <w:trHeight w:val="2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A47743" w14:textId="6DA92019" w:rsidR="00170DA9" w:rsidRPr="00D01F0F" w:rsidRDefault="00170DA9" w:rsidP="00170DA9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01F0F"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0241F" w14:textId="1B72F10A" w:rsidR="00170DA9" w:rsidRPr="00D01F0F" w:rsidRDefault="00170DA9" w:rsidP="00170DA9">
            <w:pPr>
              <w:rPr>
                <w:noProof/>
                <w:sz w:val="18"/>
                <w:szCs w:val="18"/>
              </w:rPr>
            </w:pPr>
            <w:r w:rsidRPr="00D01F0F">
              <w:rPr>
                <w:rFonts w:ascii="Calibri" w:hAnsi="Calibri" w:cs="Calibri"/>
                <w:color w:val="000000"/>
                <w:sz w:val="18"/>
                <w:szCs w:val="18"/>
              </w:rPr>
              <w:t>higiena jamy ustnej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F6B0D9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EB4AC7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70DA9" w:rsidRPr="00D01F0F" w14:paraId="24D20F58" w14:textId="77777777" w:rsidTr="00D01F0F">
        <w:trPr>
          <w:cantSplit/>
          <w:trHeight w:val="2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DE6F03" w14:textId="0C4147DF" w:rsidR="00170DA9" w:rsidRPr="00D01F0F" w:rsidRDefault="00170DA9" w:rsidP="00170DA9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01F0F"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559597" w14:textId="2395DE02" w:rsidR="00170DA9" w:rsidRPr="00D01F0F" w:rsidRDefault="00170DA9" w:rsidP="00170DA9">
            <w:pPr>
              <w:rPr>
                <w:noProof/>
                <w:sz w:val="18"/>
                <w:szCs w:val="18"/>
              </w:rPr>
            </w:pPr>
            <w:r w:rsidRPr="00D01F0F">
              <w:rPr>
                <w:rFonts w:ascii="Calibri" w:hAnsi="Calibri" w:cs="Calibri"/>
                <w:color w:val="000000"/>
                <w:sz w:val="18"/>
                <w:szCs w:val="18"/>
              </w:rPr>
              <w:t>mata chłonna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5890FA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BEBFD5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70DA9" w:rsidRPr="00D01F0F" w14:paraId="3A415405" w14:textId="77777777" w:rsidTr="00D01F0F">
        <w:trPr>
          <w:cantSplit/>
          <w:trHeight w:val="27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E58BE8" w14:textId="3F6EFDB8" w:rsidR="00170DA9" w:rsidRPr="00D01F0F" w:rsidRDefault="00170DA9" w:rsidP="00170DA9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01F0F"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35426F" w14:textId="4772B03E" w:rsidR="00170DA9" w:rsidRPr="00D01F0F" w:rsidRDefault="00170DA9" w:rsidP="00170DA9">
            <w:pPr>
              <w:rPr>
                <w:noProof/>
                <w:sz w:val="18"/>
                <w:szCs w:val="18"/>
              </w:rPr>
            </w:pPr>
            <w:r w:rsidRPr="00D01F0F">
              <w:rPr>
                <w:rFonts w:ascii="Calibri" w:hAnsi="Calibri" w:cs="Calibri"/>
                <w:color w:val="000000"/>
                <w:sz w:val="18"/>
                <w:szCs w:val="18"/>
              </w:rPr>
              <w:t>szkiełka nakrywkowe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427F9A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262AB6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70DA9" w:rsidRPr="00D01F0F" w14:paraId="19DDD10A" w14:textId="77777777" w:rsidTr="00D01F0F">
        <w:trPr>
          <w:cantSplit/>
          <w:trHeight w:val="26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535E1C" w14:textId="20084F2B" w:rsidR="00170DA9" w:rsidRPr="00D01F0F" w:rsidRDefault="00170DA9" w:rsidP="00170DA9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01F0F"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4E5CA5" w14:textId="15E0193C" w:rsidR="00170DA9" w:rsidRPr="00D01F0F" w:rsidRDefault="00170DA9" w:rsidP="00170DA9">
            <w:pPr>
              <w:rPr>
                <w:noProof/>
                <w:sz w:val="18"/>
                <w:szCs w:val="18"/>
              </w:rPr>
            </w:pPr>
            <w:r w:rsidRPr="00D01F0F">
              <w:rPr>
                <w:rFonts w:ascii="Calibri" w:hAnsi="Calibri" w:cs="Calibri"/>
                <w:color w:val="000000"/>
                <w:sz w:val="18"/>
                <w:szCs w:val="18"/>
              </w:rPr>
              <w:t>prześcieradło jednorazowe medyczne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45052E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E46405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70DA9" w:rsidRPr="00D01F0F" w14:paraId="672E5C5A" w14:textId="77777777" w:rsidTr="00D01F0F">
        <w:trPr>
          <w:cantSplit/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BDF9F2" w14:textId="7899E333" w:rsidR="00170DA9" w:rsidRPr="00D01F0F" w:rsidRDefault="00170DA9" w:rsidP="00170DA9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01F0F"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2A619A" w14:textId="5134DD0D" w:rsidR="00170DA9" w:rsidRPr="00D01F0F" w:rsidRDefault="00170DA9" w:rsidP="00170DA9">
            <w:pPr>
              <w:rPr>
                <w:noProof/>
                <w:sz w:val="18"/>
                <w:szCs w:val="18"/>
              </w:rPr>
            </w:pPr>
            <w:r w:rsidRPr="00D01F0F">
              <w:rPr>
                <w:rFonts w:ascii="Calibri" w:hAnsi="Calibri" w:cs="Calibri"/>
                <w:color w:val="000000"/>
                <w:sz w:val="18"/>
                <w:szCs w:val="18"/>
              </w:rPr>
              <w:t>worki i słój na mocz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EF1CA0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29EB22" w14:textId="77777777" w:rsidR="00170DA9" w:rsidRPr="00D01F0F" w:rsidRDefault="00170DA9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D01F0F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</w:p>
    <w:p w14:paraId="76D2C0CE" w14:textId="03CCA27C" w:rsidR="00192440" w:rsidRPr="00D01F0F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Oświadczenia</w:t>
      </w:r>
    </w:p>
    <w:p w14:paraId="722C2321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Zamówienie zostanie zrealizowane w terminach określonych w SWZ oraz ze</w:t>
      </w:r>
      <w:r w:rsidRPr="00D01F0F">
        <w:rPr>
          <w:noProof/>
          <w:spacing w:val="-8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wzorze umowy;</w:t>
      </w:r>
    </w:p>
    <w:p w14:paraId="224C9184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 cenie naszej oferty zostały uwzględnione wszystkie koszty</w:t>
      </w:r>
      <w:r w:rsidRPr="00D01F0F">
        <w:rPr>
          <w:noProof/>
          <w:spacing w:val="-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wykonania zamówienia;</w:t>
      </w:r>
    </w:p>
    <w:p w14:paraId="21073AAC" w14:textId="1A75A5DB" w:rsidR="00FE711A" w:rsidRPr="00D01F0F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Zapoznałem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się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 SWZ oraz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wzorem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umowy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i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nie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wnoszę</w:t>
      </w:r>
      <w:r w:rsidRPr="00D01F0F">
        <w:rPr>
          <w:noProof/>
          <w:spacing w:val="-2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do nich zastrzeżeń oraz przyjmuję warunki w nich</w:t>
      </w:r>
      <w:r w:rsidRPr="00D01F0F">
        <w:rPr>
          <w:noProof/>
          <w:spacing w:val="-6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zawarte;</w:t>
      </w:r>
    </w:p>
    <w:p w14:paraId="6E95BBC4" w14:textId="2413C7DE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D01F0F">
        <w:rPr>
          <w:noProof/>
          <w:spacing w:val="-10"/>
          <w:sz w:val="18"/>
          <w:szCs w:val="18"/>
        </w:rPr>
        <w:t xml:space="preserve">we  </w:t>
      </w:r>
      <w:r w:rsidRPr="00D01F0F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D01F0F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D01F0F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D01F0F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D01F0F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D01F0F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D01F0F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TAK</w:t>
      </w:r>
    </w:p>
    <w:p w14:paraId="3ECB0ECA" w14:textId="77777777" w:rsidR="00344760" w:rsidRPr="00D01F0F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NIE</w:t>
      </w:r>
    </w:p>
    <w:p w14:paraId="0F03421D" w14:textId="5CC73225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 xml:space="preserve">Jest  mikroprzedsiębiorstwem </w:t>
      </w:r>
    </w:p>
    <w:p w14:paraId="677A90D2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małym przedsiębiorstwem</w:t>
      </w:r>
    </w:p>
    <w:p w14:paraId="6412B096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średnim przedsiębiorstwem</w:t>
      </w:r>
    </w:p>
    <w:p w14:paraId="3C0D64B3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D01F0F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D01F0F" w14:paraId="43437F92" w14:textId="77777777" w:rsidTr="00D01F0F">
        <w:trPr>
          <w:trHeight w:val="496"/>
        </w:trPr>
        <w:tc>
          <w:tcPr>
            <w:tcW w:w="4990" w:type="dxa"/>
          </w:tcPr>
          <w:p w14:paraId="6729A248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2" w:name="_Hlk129166901"/>
            <w:r w:rsidRPr="00D01F0F">
              <w:rPr>
                <w:sz w:val="10"/>
                <w:szCs w:val="10"/>
              </w:rPr>
              <w:t>Data; kwalifikowany podpis elektroniczny lub podpis zaufany lub podpis osobisty</w:t>
            </w:r>
          </w:p>
        </w:tc>
      </w:tr>
      <w:tr w:rsidR="00344760" w:rsidRPr="00D01F0F" w14:paraId="01DF6CCC" w14:textId="77777777" w:rsidTr="00220A7D">
        <w:tc>
          <w:tcPr>
            <w:tcW w:w="4990" w:type="dxa"/>
          </w:tcPr>
          <w:p w14:paraId="0F81CE99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D01F0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0DA9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2F1F38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AD245C"/>
    <w:rsid w:val="00B05DDF"/>
    <w:rsid w:val="00B11E82"/>
    <w:rsid w:val="00B45913"/>
    <w:rsid w:val="00B56759"/>
    <w:rsid w:val="00B837BF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0301"/>
    <w:rsid w:val="00D01F0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78</cp:revision>
  <cp:lastPrinted>2022-02-15T09:34:00Z</cp:lastPrinted>
  <dcterms:created xsi:type="dcterms:W3CDTF">2021-03-29T09:18:00Z</dcterms:created>
  <dcterms:modified xsi:type="dcterms:W3CDTF">2024-12-09T06:59:00Z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