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7788F75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 xml:space="preserve">dostawę </w:t>
      </w:r>
      <w:r w:rsidR="004E48CD">
        <w:rPr>
          <w:b/>
          <w:bCs/>
          <w:color w:val="3C3C3C"/>
          <w:sz w:val="18"/>
        </w:rPr>
        <w:t>m</w:t>
      </w:r>
      <w:r w:rsidR="004E48CD" w:rsidRPr="004E48CD">
        <w:rPr>
          <w:b/>
          <w:bCs/>
          <w:color w:val="3C3C3C"/>
          <w:sz w:val="18"/>
        </w:rPr>
        <w:t>ateriał</w:t>
      </w:r>
      <w:r w:rsidR="004E48CD">
        <w:rPr>
          <w:b/>
          <w:bCs/>
          <w:color w:val="3C3C3C"/>
          <w:sz w:val="18"/>
        </w:rPr>
        <w:t>ów</w:t>
      </w:r>
      <w:r w:rsidR="004E48CD" w:rsidRPr="004E48CD">
        <w:rPr>
          <w:b/>
          <w:bCs/>
          <w:color w:val="3C3C3C"/>
          <w:sz w:val="18"/>
        </w:rPr>
        <w:t xml:space="preserve"> niezbędn</w:t>
      </w:r>
      <w:r w:rsidR="004E48CD">
        <w:rPr>
          <w:b/>
          <w:bCs/>
          <w:color w:val="3C3C3C"/>
          <w:sz w:val="18"/>
        </w:rPr>
        <w:t>ych</w:t>
      </w:r>
      <w:r w:rsidR="004E48CD" w:rsidRPr="004E48CD">
        <w:rPr>
          <w:b/>
          <w:bCs/>
          <w:color w:val="3C3C3C"/>
          <w:sz w:val="18"/>
        </w:rPr>
        <w:t xml:space="preserve"> do operacji okulistycznych - Błękit</w:t>
      </w:r>
      <w:r w:rsidR="004E48CD">
        <w:rPr>
          <w:b/>
          <w:bCs/>
          <w:color w:val="3C3C3C"/>
          <w:sz w:val="18"/>
        </w:rPr>
        <w:t>u</w:t>
      </w:r>
      <w:r w:rsidR="004E48CD" w:rsidRPr="004E48CD">
        <w:rPr>
          <w:b/>
          <w:bCs/>
          <w:color w:val="3C3C3C"/>
          <w:sz w:val="18"/>
        </w:rPr>
        <w:t xml:space="preserve"> Trypanu</w:t>
      </w:r>
      <w:r w:rsidR="004E48CD" w:rsidRPr="004E48CD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4E48CD">
        <w:rPr>
          <w:b/>
          <w:bCs/>
          <w:color w:val="3C3C3C"/>
          <w:sz w:val="18"/>
        </w:rPr>
        <w:t>99.1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02563EA5" w:rsidR="00A61535" w:rsidRPr="004B7740" w:rsidRDefault="004E48CD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Błękit Trypanu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910FBE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D3266"/>
    <w:rsid w:val="002E39D6"/>
    <w:rsid w:val="00311751"/>
    <w:rsid w:val="003307D7"/>
    <w:rsid w:val="003C43A3"/>
    <w:rsid w:val="003D3DE2"/>
    <w:rsid w:val="003F2C0F"/>
    <w:rsid w:val="004A74B7"/>
    <w:rsid w:val="004B7259"/>
    <w:rsid w:val="004B7740"/>
    <w:rsid w:val="004E48CD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1B9B"/>
    <w:rsid w:val="009632D0"/>
    <w:rsid w:val="00A00476"/>
    <w:rsid w:val="00A12B3C"/>
    <w:rsid w:val="00A61535"/>
    <w:rsid w:val="00A63BF7"/>
    <w:rsid w:val="00A6580E"/>
    <w:rsid w:val="00A67405"/>
    <w:rsid w:val="00AA2259"/>
    <w:rsid w:val="00AA339F"/>
    <w:rsid w:val="00AC1954"/>
    <w:rsid w:val="00B0498A"/>
    <w:rsid w:val="00B05DDF"/>
    <w:rsid w:val="00B61A3C"/>
    <w:rsid w:val="00B66280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70</cp:revision>
  <dcterms:created xsi:type="dcterms:W3CDTF">2019-01-21T08:33:00Z</dcterms:created>
  <dcterms:modified xsi:type="dcterms:W3CDTF">2024-12-09T08:54:00Z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