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BA87" w14:textId="1C57C079" w:rsidR="00C36AC1" w:rsidRDefault="007675F3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  <w:r w:rsidR="00C36AC1" w:rsidRPr="00130FF5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Załącznik </w:t>
      </w:r>
      <w:r w:rsidR="00C11DBC">
        <w:rPr>
          <w:rFonts w:ascii="Arial" w:hAnsi="Arial" w:cs="Arial"/>
          <w:b/>
          <w:bCs/>
          <w:sz w:val="18"/>
          <w:szCs w:val="18"/>
          <w:shd w:val="clear" w:color="auto" w:fill="FFFFFF"/>
        </w:rPr>
        <w:t>o</w:t>
      </w:r>
      <w:r w:rsidR="00C36AC1" w:rsidRPr="00130FF5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pis kryteriów oceny ofert </w:t>
      </w:r>
    </w:p>
    <w:p w14:paraId="6D7FA7DD" w14:textId="77777777" w:rsidR="00D760F3" w:rsidRPr="00130FF5" w:rsidRDefault="00D760F3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71C047CA" w14:textId="663E9546" w:rsidR="00C36AC1" w:rsidRPr="00C36AC1" w:rsidRDefault="00C36AC1" w:rsidP="00C36AC1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C36AC1">
        <w:rPr>
          <w:rFonts w:ascii="Arial" w:hAnsi="Arial" w:cs="Arial"/>
          <w:sz w:val="18"/>
          <w:szCs w:val="18"/>
          <w:shd w:val="clear" w:color="auto" w:fill="FFFFFF"/>
        </w:rPr>
        <w:t>Kryteria oceny dla P</w:t>
      </w:r>
      <w:r w:rsidR="00C11D08">
        <w:rPr>
          <w:rFonts w:ascii="Arial" w:hAnsi="Arial" w:cs="Arial"/>
          <w:sz w:val="18"/>
          <w:szCs w:val="18"/>
          <w:shd w:val="clear" w:color="auto" w:fill="FFFFFF"/>
        </w:rPr>
        <w:t>1</w:t>
      </w: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- </w:t>
      </w:r>
      <w:r w:rsidR="00C11DBC">
        <w:rPr>
          <w:rFonts w:ascii="Arial" w:hAnsi="Arial" w:cs="Arial"/>
          <w:b/>
          <w:bCs/>
          <w:sz w:val="18"/>
          <w:szCs w:val="18"/>
          <w:shd w:val="clear" w:color="auto" w:fill="FFFFFF"/>
        </w:rPr>
        <w:t>Papier toaletowy</w:t>
      </w: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984"/>
      </w:tblGrid>
      <w:tr w:rsidR="00C36AC1" w:rsidRPr="00C36AC1" w14:paraId="698D9FB4" w14:textId="77777777" w:rsidTr="009F5A94"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24A26FE2" w14:textId="77777777" w:rsidR="00C36AC1" w:rsidRPr="00C36AC1" w:rsidRDefault="00C36AC1" w:rsidP="00EC2B19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bookmarkStart w:id="0" w:name="_Hlk81983639"/>
            <w:r w:rsidRPr="00C36AC1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6AB028D" w14:textId="0A9621A5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C36AC1" w:rsidRPr="00C36AC1" w14:paraId="368F2EBA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406B" w14:textId="77777777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papier jest wystarczająco miękki w użyciu?</w:t>
            </w:r>
          </w:p>
          <w:p w14:paraId="2D8EB86E" w14:textId="406CFFFA" w:rsidR="00C36AC1" w:rsidRPr="00C36AC1" w:rsidRDefault="00C36AC1" w:rsidP="00EC2B19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148C" w14:textId="1CFC689F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E0280C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C36AC1" w:rsidRPr="00C36AC1" w14:paraId="12AED453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F81D" w14:textId="77777777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pojedynczy listek odrywa się od rolki w całości?</w:t>
            </w:r>
          </w:p>
          <w:p w14:paraId="62D5B445" w14:textId="30A4EC3E" w:rsidR="00C36AC1" w:rsidRPr="00C36AC1" w:rsidRDefault="00C36AC1" w:rsidP="00EC2B19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AAB6" w14:textId="5FC821F2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E0280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5 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pkt</w:t>
            </w:r>
          </w:p>
        </w:tc>
      </w:tr>
      <w:tr w:rsidR="00C36AC1" w:rsidRPr="00C36AC1" w14:paraId="38CB3D90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878A" w14:textId="41933AF9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czy </w:t>
            </w:r>
            <w:r w:rsidR="00654BC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papier jest wystarczająco mocny?</w:t>
            </w:r>
          </w:p>
          <w:p w14:paraId="16B18F24" w14:textId="4207D8DF" w:rsidR="00C36AC1" w:rsidRPr="00C36AC1" w:rsidRDefault="00C36AC1" w:rsidP="00EC2B19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087C" w14:textId="13129836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E0280C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E0280C" w:rsidRPr="00C36AC1" w14:paraId="4248F128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443" w14:textId="1FCA3B10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 w:rsidRPr="00691D69">
              <w:rPr>
                <w:rFonts w:ascii="Arial" w:hAnsi="Arial" w:cs="Arial"/>
                <w:bCs/>
                <w:sz w:val="18"/>
                <w:szCs w:val="18"/>
              </w:rPr>
              <w:t>czy rolkę w podajniku wymienia się dostatecznie prosto?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91D" w14:textId="718E3586" w:rsidR="00E0280C" w:rsidRPr="00C36AC1" w:rsidRDefault="00E0280C" w:rsidP="00E0280C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5 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pkt</w:t>
            </w:r>
          </w:p>
        </w:tc>
      </w:tr>
      <w:tr w:rsidR="00E0280C" w:rsidRPr="00C36AC1" w14:paraId="7BE4092F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00B" w14:textId="0FEFEB66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 w:rsidRPr="00691D69">
              <w:rPr>
                <w:rFonts w:ascii="Arial" w:hAnsi="Arial" w:cs="Arial"/>
                <w:bCs/>
                <w:sz w:val="18"/>
                <w:szCs w:val="18"/>
              </w:rPr>
              <w:t xml:space="preserve">czy poziom zużycia rolki (bez otwierania podajnika) jest widoczny w sposób wystarczający?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35B" w14:textId="77A83A3B" w:rsidR="00E0280C" w:rsidRPr="00C36AC1" w:rsidRDefault="00E0280C" w:rsidP="00E0280C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9F5A94" w:rsidRPr="00C36AC1" w14:paraId="6B569258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031F" w14:textId="6DF7D118" w:rsidR="009F5A94" w:rsidRPr="00691D69" w:rsidRDefault="009F5A94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Czy papier jest dobrze zabezpieczony przed wyjęciem rolki w całości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52B" w14:textId="7767D7C1" w:rsidR="009F5A94" w:rsidRPr="00C36AC1" w:rsidRDefault="009F5A94" w:rsidP="00E0280C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0-5 pkt</w:t>
            </w:r>
          </w:p>
        </w:tc>
      </w:tr>
      <w:bookmarkEnd w:id="0"/>
    </w:tbl>
    <w:p w14:paraId="20C28A5F" w14:textId="77777777" w:rsidR="005F776E" w:rsidRDefault="005F776E" w:rsidP="005F776E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6243326E" w14:textId="77777777" w:rsidR="005F776E" w:rsidRPr="000805F9" w:rsidRDefault="005F776E" w:rsidP="005F776E">
      <w:pPr>
        <w:suppressAutoHyphens/>
        <w:spacing w:after="0" w:line="240" w:lineRule="auto"/>
        <w:ind w:left="284"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>Ocena zostanie dokonana w oparciu o dostarczoną próbkę oferowanego zestawu:</w:t>
      </w:r>
    </w:p>
    <w:p w14:paraId="46F29095" w14:textId="77777777" w:rsidR="005F776E" w:rsidRPr="000805F9" w:rsidRDefault="005F776E" w:rsidP="005F776E">
      <w:pPr>
        <w:numPr>
          <w:ilvl w:val="0"/>
          <w:numId w:val="11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>2 szt. rolki</w:t>
      </w:r>
    </w:p>
    <w:p w14:paraId="62A1902C" w14:textId="77777777" w:rsidR="005F776E" w:rsidRDefault="005F776E" w:rsidP="005F776E">
      <w:pPr>
        <w:numPr>
          <w:ilvl w:val="0"/>
          <w:numId w:val="11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>1 szt. podajnika.</w:t>
      </w:r>
    </w:p>
    <w:p w14:paraId="0B7F9F32" w14:textId="1DD8EB6F" w:rsidR="00015B1A" w:rsidRDefault="00015B1A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07449E03" w14:textId="77777777" w:rsidR="005F776E" w:rsidRPr="005F776E" w:rsidRDefault="005F776E" w:rsidP="005F776E">
      <w:pPr>
        <w:pStyle w:val="Akapitzlist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546232A8" w14:textId="3E404DEC" w:rsidR="00072102" w:rsidRDefault="00072102" w:rsidP="00072102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563E4001" w14:textId="77777777" w:rsidR="00072102" w:rsidRDefault="00072102" w:rsidP="00072102">
      <w:pPr>
        <w:pStyle w:val="Akapitzlist"/>
        <w:numPr>
          <w:ilvl w:val="0"/>
          <w:numId w:val="13"/>
        </w:num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Kryteria oceny dla P2- 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>Ręczniki papierowe</w:t>
      </w: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</w:tblGrid>
      <w:tr w:rsidR="00072102" w14:paraId="7196B0E9" w14:textId="77777777" w:rsidTr="00072102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2D2A5290" w14:textId="77777777" w:rsidR="00072102" w:rsidRDefault="00072102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14:paraId="4BAE1CE1" w14:textId="77777777" w:rsidR="00072102" w:rsidRDefault="00072102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072102" w14:paraId="55D87D18" w14:textId="77777777" w:rsidTr="00072102">
        <w:trPr>
          <w:trHeight w:val="234"/>
        </w:trPr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0DDE4B" w14:textId="77777777" w:rsidR="00072102" w:rsidRDefault="00072102" w:rsidP="00072102">
            <w:pPr>
              <w:numPr>
                <w:ilvl w:val="0"/>
                <w:numId w:val="14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ręcznik skutecznie osusza ręce?,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C2A1" w14:textId="77777777" w:rsidR="00072102" w:rsidRDefault="0007210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0-5 pkt</w:t>
            </w:r>
          </w:p>
        </w:tc>
      </w:tr>
      <w:tr w:rsidR="00072102" w14:paraId="7165C91D" w14:textId="77777777" w:rsidTr="000721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D0E" w14:textId="77777777" w:rsidR="00072102" w:rsidRDefault="00072102" w:rsidP="00072102">
            <w:pPr>
              <w:numPr>
                <w:ilvl w:val="0"/>
                <w:numId w:val="14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papier jest wystarczająco miękki w użyciu?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4C08" w14:textId="77777777" w:rsidR="00072102" w:rsidRDefault="0007210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0-5 pkt</w:t>
            </w:r>
          </w:p>
        </w:tc>
      </w:tr>
      <w:tr w:rsidR="00072102" w14:paraId="1338D6AC" w14:textId="77777777" w:rsidTr="000721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4130" w14:textId="77777777" w:rsidR="00072102" w:rsidRDefault="00072102" w:rsidP="00072102">
            <w:pPr>
              <w:numPr>
                <w:ilvl w:val="0"/>
                <w:numId w:val="14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pojedynczy listek odrywa się od rolki w całości?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BEC2" w14:textId="77777777" w:rsidR="00072102" w:rsidRDefault="0007210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0-5 pkt</w:t>
            </w:r>
          </w:p>
        </w:tc>
      </w:tr>
      <w:tr w:rsidR="00072102" w14:paraId="775CA45C" w14:textId="77777777" w:rsidTr="000721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2ED3" w14:textId="77777777" w:rsidR="00072102" w:rsidRDefault="00072102" w:rsidP="00072102">
            <w:pPr>
              <w:numPr>
                <w:ilvl w:val="0"/>
                <w:numId w:val="14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oderwanie listka przebiega łatwo?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F9D1" w14:textId="77777777" w:rsidR="00072102" w:rsidRDefault="0007210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0-5 pkt</w:t>
            </w:r>
          </w:p>
        </w:tc>
      </w:tr>
      <w:tr w:rsidR="00072102" w14:paraId="587648E7" w14:textId="77777777" w:rsidTr="000721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4AAB" w14:textId="77777777" w:rsidR="00072102" w:rsidRDefault="00072102" w:rsidP="00072102">
            <w:pPr>
              <w:numPr>
                <w:ilvl w:val="0"/>
                <w:numId w:val="14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jak oceniono stopień pylenia ręcznika podczas użycia?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55AA" w14:textId="77777777" w:rsidR="00072102" w:rsidRDefault="0007210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0-5 pkt</w:t>
            </w:r>
          </w:p>
        </w:tc>
      </w:tr>
      <w:tr w:rsidR="00072102" w14:paraId="6D77B189" w14:textId="77777777" w:rsidTr="000721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A035" w14:textId="77777777" w:rsidR="00072102" w:rsidRDefault="00072102" w:rsidP="00072102">
            <w:pPr>
              <w:numPr>
                <w:ilvl w:val="0"/>
                <w:numId w:val="14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czy rolkę w podajniku wymienia się dostatecznie prosto?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E660" w14:textId="77777777" w:rsidR="00072102" w:rsidRDefault="0007210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0-5 pkt</w:t>
            </w:r>
          </w:p>
        </w:tc>
      </w:tr>
      <w:tr w:rsidR="00072102" w14:paraId="6494A4C9" w14:textId="77777777" w:rsidTr="000721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CB9C" w14:textId="77777777" w:rsidR="00072102" w:rsidRDefault="00072102" w:rsidP="00072102">
            <w:pPr>
              <w:numPr>
                <w:ilvl w:val="0"/>
                <w:numId w:val="14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czy poziom zużycia rolki (bez otwierania podajnika) jest widoczny w sposób wystarczający?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D672" w14:textId="77777777" w:rsidR="00072102" w:rsidRDefault="0007210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0-5 pkt</w:t>
            </w:r>
          </w:p>
        </w:tc>
      </w:tr>
    </w:tbl>
    <w:p w14:paraId="358296E6" w14:textId="77777777" w:rsidR="00072102" w:rsidRDefault="00072102" w:rsidP="00072102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6DE3D443" w14:textId="77777777" w:rsidR="00072102" w:rsidRDefault="00072102" w:rsidP="00072102">
      <w:pPr>
        <w:suppressAutoHyphens/>
        <w:spacing w:after="0" w:line="240" w:lineRule="auto"/>
        <w:ind w:left="284"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Ocena zostanie dokonana w oparciu o dostarczoną próbkę oferowanego zestawu:</w:t>
      </w:r>
    </w:p>
    <w:p w14:paraId="5852FEF5" w14:textId="77777777" w:rsidR="00072102" w:rsidRDefault="00072102" w:rsidP="00072102">
      <w:pPr>
        <w:numPr>
          <w:ilvl w:val="0"/>
          <w:numId w:val="15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2 szt. rolki</w:t>
      </w:r>
    </w:p>
    <w:p w14:paraId="030BD726" w14:textId="77777777" w:rsidR="00072102" w:rsidRDefault="00072102" w:rsidP="00072102">
      <w:pPr>
        <w:numPr>
          <w:ilvl w:val="0"/>
          <w:numId w:val="15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1 szt. podajnika.</w:t>
      </w:r>
    </w:p>
    <w:p w14:paraId="006179C0" w14:textId="102723BE" w:rsidR="000805F9" w:rsidRDefault="000805F9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4892E034" w14:textId="45AFFCDD" w:rsidR="00072102" w:rsidRDefault="00072102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0B847930" w14:textId="7429E42D" w:rsidR="00072102" w:rsidRDefault="00072102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062385F7" w14:textId="77777777" w:rsidR="00072102" w:rsidRPr="00C36AC1" w:rsidRDefault="00072102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1DE4143C" w14:textId="77777777" w:rsidR="00072102" w:rsidRPr="006E4976" w:rsidRDefault="00072102" w:rsidP="00072102">
      <w:pPr>
        <w:suppressAutoHyphens/>
        <w:spacing w:after="0" w:line="240" w:lineRule="auto"/>
        <w:ind w:left="284" w:right="-174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6E497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Próbkę wykonawca jest zobowiązany złożyć wraz z ofertą. </w:t>
      </w:r>
    </w:p>
    <w:p w14:paraId="29DBC3B2" w14:textId="79BFA4B0" w:rsidR="00C36AC1" w:rsidRPr="00C36AC1" w:rsidRDefault="00C36AC1" w:rsidP="00C36AC1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sectPr w:rsidR="00C36AC1" w:rsidRPr="00C36AC1" w:rsidSect="00C36AC1">
      <w:pgSz w:w="11906" w:h="16838"/>
      <w:pgMar w:top="1417" w:right="18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4B6"/>
    <w:multiLevelType w:val="hybridMultilevel"/>
    <w:tmpl w:val="CB8A1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73343"/>
    <w:multiLevelType w:val="hybridMultilevel"/>
    <w:tmpl w:val="2F16BCD4"/>
    <w:lvl w:ilvl="0" w:tplc="235834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B7E32"/>
    <w:multiLevelType w:val="hybridMultilevel"/>
    <w:tmpl w:val="8C4A9A1E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62941"/>
    <w:multiLevelType w:val="multilevel"/>
    <w:tmpl w:val="A1CA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815C3"/>
    <w:multiLevelType w:val="multilevel"/>
    <w:tmpl w:val="2F14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55C0D"/>
    <w:multiLevelType w:val="hybridMultilevel"/>
    <w:tmpl w:val="C3E80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2A79"/>
    <w:multiLevelType w:val="multilevel"/>
    <w:tmpl w:val="5AC4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A7A9E"/>
    <w:multiLevelType w:val="hybridMultilevel"/>
    <w:tmpl w:val="8C4A9A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E029C"/>
    <w:multiLevelType w:val="multilevel"/>
    <w:tmpl w:val="87B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AB2AF3"/>
    <w:multiLevelType w:val="hybridMultilevel"/>
    <w:tmpl w:val="BE0C5B82"/>
    <w:lvl w:ilvl="0" w:tplc="CF6A8C0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31B7"/>
    <w:multiLevelType w:val="hybridMultilevel"/>
    <w:tmpl w:val="06DED208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E2206"/>
    <w:multiLevelType w:val="hybridMultilevel"/>
    <w:tmpl w:val="46A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36428"/>
    <w:multiLevelType w:val="multilevel"/>
    <w:tmpl w:val="60BC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116849">
    <w:abstractNumId w:val="3"/>
  </w:num>
  <w:num w:numId="2" w16cid:durableId="600993865">
    <w:abstractNumId w:val="6"/>
  </w:num>
  <w:num w:numId="3" w16cid:durableId="1940484774">
    <w:abstractNumId w:val="12"/>
  </w:num>
  <w:num w:numId="4" w16cid:durableId="870806002">
    <w:abstractNumId w:val="4"/>
  </w:num>
  <w:num w:numId="5" w16cid:durableId="1927104763">
    <w:abstractNumId w:val="8"/>
  </w:num>
  <w:num w:numId="6" w16cid:durableId="1885170893">
    <w:abstractNumId w:val="5"/>
  </w:num>
  <w:num w:numId="7" w16cid:durableId="491264149">
    <w:abstractNumId w:val="0"/>
  </w:num>
  <w:num w:numId="8" w16cid:durableId="1866092891">
    <w:abstractNumId w:val="1"/>
  </w:num>
  <w:num w:numId="9" w16cid:durableId="435559821">
    <w:abstractNumId w:val="11"/>
  </w:num>
  <w:num w:numId="10" w16cid:durableId="10234383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668156">
    <w:abstractNumId w:val="10"/>
  </w:num>
  <w:num w:numId="12" w16cid:durableId="136529706">
    <w:abstractNumId w:val="9"/>
  </w:num>
  <w:num w:numId="13" w16cid:durableId="2058502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0165874">
    <w:abstractNumId w:val="2"/>
  </w:num>
  <w:num w:numId="15" w16cid:durableId="201637500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C5"/>
    <w:rsid w:val="00015B1A"/>
    <w:rsid w:val="00045B16"/>
    <w:rsid w:val="00072102"/>
    <w:rsid w:val="000805F9"/>
    <w:rsid w:val="000A30B0"/>
    <w:rsid w:val="000D434F"/>
    <w:rsid w:val="00130FF5"/>
    <w:rsid w:val="001A38C9"/>
    <w:rsid w:val="003103D3"/>
    <w:rsid w:val="003C157F"/>
    <w:rsid w:val="00474184"/>
    <w:rsid w:val="004C29D7"/>
    <w:rsid w:val="005539AD"/>
    <w:rsid w:val="005F6307"/>
    <w:rsid w:val="005F776E"/>
    <w:rsid w:val="006055BE"/>
    <w:rsid w:val="006256F7"/>
    <w:rsid w:val="00625C4A"/>
    <w:rsid w:val="00654BCE"/>
    <w:rsid w:val="006E4976"/>
    <w:rsid w:val="006F04FB"/>
    <w:rsid w:val="007675F3"/>
    <w:rsid w:val="0080454B"/>
    <w:rsid w:val="008211A6"/>
    <w:rsid w:val="00846993"/>
    <w:rsid w:val="00887BD2"/>
    <w:rsid w:val="00932E0C"/>
    <w:rsid w:val="009B71C5"/>
    <w:rsid w:val="009C1936"/>
    <w:rsid w:val="009C4611"/>
    <w:rsid w:val="009F5A94"/>
    <w:rsid w:val="00B41F2D"/>
    <w:rsid w:val="00BB64B8"/>
    <w:rsid w:val="00C11D08"/>
    <w:rsid w:val="00C11DBC"/>
    <w:rsid w:val="00C24461"/>
    <w:rsid w:val="00C34EC2"/>
    <w:rsid w:val="00C36AC1"/>
    <w:rsid w:val="00C66DC2"/>
    <w:rsid w:val="00D760F3"/>
    <w:rsid w:val="00E0280C"/>
    <w:rsid w:val="00F86492"/>
    <w:rsid w:val="00F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72C9"/>
  <w15:chartTrackingRefBased/>
  <w15:docId w15:val="{CCD28F56-B0F5-463C-9B78-98F5ED45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9D7"/>
    <w:pPr>
      <w:ind w:left="720"/>
      <w:contextualSpacing/>
    </w:pPr>
  </w:style>
  <w:style w:type="table" w:styleId="Tabela-Siatka">
    <w:name w:val="Table Grid"/>
    <w:basedOn w:val="Standardowy"/>
    <w:uiPriority w:val="39"/>
    <w:rsid w:val="000A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4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3639">
                                      <w:blockQuote w:val="1"/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3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9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Higiena</dc:creator>
  <cp:keywords/>
  <dc:description/>
  <cp:lastModifiedBy>Katarzyna Jakimiec</cp:lastModifiedBy>
  <cp:revision>8</cp:revision>
  <dcterms:created xsi:type="dcterms:W3CDTF">2022-11-09T10:54:00Z</dcterms:created>
  <dcterms:modified xsi:type="dcterms:W3CDTF">2022-11-10T11:00:00Z</dcterms:modified>
</cp:coreProperties>
</file>