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A4A89" w14:textId="2A8E7A67" w:rsidR="00E24E8D" w:rsidRDefault="00E24E8D" w:rsidP="00E24E8D">
      <w:pPr>
        <w:tabs>
          <w:tab w:val="left" w:pos="7530"/>
        </w:tabs>
        <w:suppressAutoHyphens/>
        <w:rPr>
          <w:b/>
          <w:i/>
          <w:iCs/>
          <w:spacing w:val="70"/>
          <w:sz w:val="28"/>
          <w:szCs w:val="20"/>
          <w:lang w:eastAsia="ar-SA"/>
        </w:rPr>
      </w:pPr>
    </w:p>
    <w:p w14:paraId="42F494BE" w14:textId="31247673" w:rsidR="001A0071" w:rsidRDefault="00EB003E" w:rsidP="00E24E8D">
      <w:pPr>
        <w:tabs>
          <w:tab w:val="left" w:pos="7530"/>
        </w:tabs>
        <w:suppressAutoHyphens/>
        <w:rPr>
          <w:rFonts w:ascii="Arial" w:hAnsi="Arial" w:cs="Arial"/>
          <w:color w:val="00000A"/>
          <w:sz w:val="16"/>
          <w:szCs w:val="16"/>
          <w:lang w:eastAsia="zh-CN"/>
        </w:rPr>
      </w:pPr>
      <w:r>
        <w:rPr>
          <w:rFonts w:ascii="Arial" w:hAnsi="Arial" w:cs="Arial"/>
          <w:noProof/>
          <w:color w:val="00000A"/>
          <w:sz w:val="16"/>
          <w:szCs w:val="16"/>
          <w:lang w:eastAsia="zh-CN"/>
        </w:rPr>
        <w:drawing>
          <wp:inline distT="0" distB="0" distL="0" distR="0" wp14:anchorId="43241D24" wp14:editId="5115171C">
            <wp:extent cx="5742940" cy="810895"/>
            <wp:effectExtent l="0" t="0" r="0" b="8255"/>
            <wp:docPr id="1023135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2B76E" w14:textId="659B562E" w:rsidR="00574423" w:rsidRPr="00B25E91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C127B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7E1DF7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="00DA2789" w:rsidRPr="00B25E9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EB003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C127BC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73091119" w14:textId="792DAD31" w:rsidR="00574423" w:rsidRPr="00B25E91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E1DF7">
        <w:rPr>
          <w:rFonts w:ascii="Arial" w:hAnsi="Arial" w:cs="Arial"/>
          <w:color w:val="00000A"/>
          <w:sz w:val="18"/>
          <w:szCs w:val="18"/>
          <w:lang w:eastAsia="zh-CN"/>
        </w:rPr>
        <w:t>104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6053283F" w14:textId="77777777" w:rsidR="00D428A0" w:rsidRPr="00B25E91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25E9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FD2455" w14:textId="77777777" w:rsidR="00A172CF" w:rsidRPr="00B25E91" w:rsidRDefault="00A172CF" w:rsidP="00A172CF">
      <w:pPr>
        <w:suppressAutoHyphens/>
        <w:spacing w:line="312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04069DC3" w14:textId="0379FF76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pn. </w:t>
      </w:r>
      <w:r w:rsidR="007E1DF7">
        <w:rPr>
          <w:rFonts w:ascii="Arial" w:hAnsi="Arial" w:cs="Arial"/>
          <w:b/>
          <w:bCs/>
          <w:color w:val="00000A"/>
          <w:sz w:val="18"/>
          <w:szCs w:val="18"/>
        </w:rPr>
        <w:t>Dostawa warzyw i owoców</w:t>
      </w:r>
      <w:r w:rsidR="00C91648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7E1DF7">
        <w:rPr>
          <w:rFonts w:ascii="Arial" w:hAnsi="Arial" w:cs="Arial"/>
          <w:b/>
          <w:bCs/>
          <w:color w:val="00000A"/>
          <w:sz w:val="18"/>
          <w:szCs w:val="18"/>
        </w:rPr>
        <w:t>05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EB003E">
        <w:rPr>
          <w:rFonts w:ascii="Arial" w:hAnsi="Arial" w:cs="Arial"/>
          <w:b/>
          <w:bCs/>
          <w:color w:val="00000A"/>
          <w:sz w:val="18"/>
          <w:szCs w:val="18"/>
        </w:rPr>
        <w:t>1</w:t>
      </w:r>
      <w:r w:rsidR="007E1DF7">
        <w:rPr>
          <w:rFonts w:ascii="Arial" w:hAnsi="Arial" w:cs="Arial"/>
          <w:b/>
          <w:bCs/>
          <w:color w:val="00000A"/>
          <w:sz w:val="18"/>
          <w:szCs w:val="18"/>
        </w:rPr>
        <w:t>2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.2024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2024/BZP </w:t>
      </w:r>
      <w:r w:rsidR="007E1DF7">
        <w:rPr>
          <w:rFonts w:ascii="Arial" w:hAnsi="Arial" w:cs="Arial"/>
          <w:b/>
          <w:bCs/>
          <w:color w:val="00000A"/>
          <w:sz w:val="18"/>
          <w:szCs w:val="18"/>
        </w:rPr>
        <w:t>00635686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E24E8D">
        <w:rPr>
          <w:rFonts w:ascii="Arial" w:hAnsi="Arial" w:cs="Arial"/>
          <w:color w:val="00000A"/>
          <w:sz w:val="18"/>
          <w:szCs w:val="18"/>
        </w:rPr>
        <w:t>oraz</w:t>
      </w:r>
    </w:p>
    <w:p w14:paraId="0CDEFF82" w14:textId="77777777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 w:rsidRPr="00E24E8D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783CF8F4" w14:textId="1B582039" w:rsidR="00A172CF" w:rsidRPr="00B25E91" w:rsidRDefault="00A172CF" w:rsidP="00A172CF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</w:p>
    <w:p w14:paraId="1FEABC38" w14:textId="77777777" w:rsidR="003E4616" w:rsidRPr="00B25E91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0E38B6" w14:textId="77777777" w:rsidR="00C83282" w:rsidRPr="00B25E91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B25E91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B25E91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25E91">
        <w:rPr>
          <w:rFonts w:ascii="Arial" w:hAnsi="Arial" w:cs="Arial"/>
          <w:sz w:val="18"/>
          <w:szCs w:val="18"/>
        </w:rPr>
        <w:t>o kwocie, jaką zamierza przeznaczyć na sfinansowanie</w:t>
      </w:r>
      <w:r w:rsidRPr="00B25E91">
        <w:rPr>
          <w:rFonts w:ascii="Arial" w:hAnsi="Arial" w:cs="Arial"/>
          <w:spacing w:val="-3"/>
          <w:sz w:val="18"/>
          <w:szCs w:val="18"/>
        </w:rPr>
        <w:t xml:space="preserve"> </w:t>
      </w:r>
      <w:r w:rsidRPr="00B25E91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B25E91">
        <w:rPr>
          <w:rFonts w:ascii="Arial" w:hAnsi="Arial" w:cs="Arial"/>
          <w:sz w:val="18"/>
          <w:szCs w:val="18"/>
        </w:rPr>
        <w:t>art</w:t>
      </w:r>
      <w:r w:rsidRPr="00B25E91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B25E91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:rsidRPr="00B25E91" w14:paraId="469BE8F4" w14:textId="77777777" w:rsidTr="00EB003E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B003E" w:rsidRPr="00B25E91" w14:paraId="292469F0" w14:textId="77777777" w:rsidTr="00EB003E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44B64D" w14:textId="20B1AF2B" w:rsidR="00EB003E" w:rsidRPr="00B25E91" w:rsidRDefault="007E1DF7" w:rsidP="00EB0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Pozostałe warzywa i owoce- stała cena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58A84BD9" w:rsidR="00EB003E" w:rsidRPr="00B25E91" w:rsidRDefault="007E1DF7" w:rsidP="007E1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E1DF7" w:rsidRPr="00B25E91" w14:paraId="32A750DE" w14:textId="77777777" w:rsidTr="00EB003E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1181921" w14:textId="2AD51B23" w:rsidR="007E1DF7" w:rsidRDefault="007E1DF7" w:rsidP="00EB0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Warzywa i owoce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488E433" w14:textId="34CD2ACE" w:rsidR="007E1DF7" w:rsidRDefault="007E1DF7" w:rsidP="007E1D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660,93</w:t>
            </w:r>
          </w:p>
        </w:tc>
      </w:tr>
    </w:tbl>
    <w:p w14:paraId="5452C2D2" w14:textId="77777777" w:rsidR="00DA2789" w:rsidRPr="00B25E91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1A8636ED" w14:textId="79B849DE" w:rsidR="00DA2789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0963756" w14:textId="561D98C6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Referent</w:t>
      </w:r>
    </w:p>
    <w:p w14:paraId="278FC316" w14:textId="4A0127F4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172CF" w:rsidRPr="00B25E91" w:rsidSect="001A0071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23F"/>
    <w:rsid w:val="000B2BF3"/>
    <w:rsid w:val="000C1FB4"/>
    <w:rsid w:val="000D429E"/>
    <w:rsid w:val="00105884"/>
    <w:rsid w:val="00111F11"/>
    <w:rsid w:val="001262BB"/>
    <w:rsid w:val="00130C49"/>
    <w:rsid w:val="00152CA0"/>
    <w:rsid w:val="00166E87"/>
    <w:rsid w:val="00180198"/>
    <w:rsid w:val="001A0071"/>
    <w:rsid w:val="001A45DE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C2177"/>
    <w:rsid w:val="003D3500"/>
    <w:rsid w:val="003D3DA5"/>
    <w:rsid w:val="003E4616"/>
    <w:rsid w:val="00411B95"/>
    <w:rsid w:val="00411D20"/>
    <w:rsid w:val="00464D2C"/>
    <w:rsid w:val="004718DD"/>
    <w:rsid w:val="00496A0D"/>
    <w:rsid w:val="004E508F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1DF7"/>
    <w:rsid w:val="007E4680"/>
    <w:rsid w:val="00816243"/>
    <w:rsid w:val="008D71E9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25E91"/>
    <w:rsid w:val="00B50ACE"/>
    <w:rsid w:val="00BA05B8"/>
    <w:rsid w:val="00BA5CD3"/>
    <w:rsid w:val="00BC29CC"/>
    <w:rsid w:val="00BC6C6A"/>
    <w:rsid w:val="00BF33F2"/>
    <w:rsid w:val="00BF6DD7"/>
    <w:rsid w:val="00C05D45"/>
    <w:rsid w:val="00C127BC"/>
    <w:rsid w:val="00C16BDC"/>
    <w:rsid w:val="00C3439F"/>
    <w:rsid w:val="00C43774"/>
    <w:rsid w:val="00C74444"/>
    <w:rsid w:val="00C75C33"/>
    <w:rsid w:val="00C76057"/>
    <w:rsid w:val="00C83282"/>
    <w:rsid w:val="00C91648"/>
    <w:rsid w:val="00CA0AA1"/>
    <w:rsid w:val="00CB7A2F"/>
    <w:rsid w:val="00D428A0"/>
    <w:rsid w:val="00D45C9D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24E8D"/>
    <w:rsid w:val="00E331D9"/>
    <w:rsid w:val="00EB003E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5</cp:revision>
  <cp:lastPrinted>2024-10-31T09:21:00Z</cp:lastPrinted>
  <dcterms:created xsi:type="dcterms:W3CDTF">2024-10-31T09:22:00Z</dcterms:created>
  <dcterms:modified xsi:type="dcterms:W3CDTF">2024-12-17T07:27:00Z</dcterms:modified>
</cp:coreProperties>
</file>