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A4A89" w14:textId="2A8E7A67" w:rsidR="00E24E8D" w:rsidRDefault="00E24E8D" w:rsidP="00E24E8D">
      <w:pPr>
        <w:tabs>
          <w:tab w:val="left" w:pos="7530"/>
        </w:tabs>
        <w:suppressAutoHyphens/>
        <w:rPr>
          <w:b/>
          <w:i/>
          <w:iCs/>
          <w:spacing w:val="70"/>
          <w:sz w:val="28"/>
          <w:szCs w:val="20"/>
          <w:lang w:eastAsia="ar-SA"/>
        </w:rPr>
      </w:pPr>
    </w:p>
    <w:p w14:paraId="42F494BE" w14:textId="31247673" w:rsidR="001A0071" w:rsidRDefault="00EB003E" w:rsidP="00E24E8D">
      <w:pPr>
        <w:tabs>
          <w:tab w:val="left" w:pos="7530"/>
        </w:tabs>
        <w:suppressAutoHyphens/>
        <w:rPr>
          <w:rFonts w:ascii="Arial" w:hAnsi="Arial" w:cs="Arial"/>
          <w:color w:val="00000A"/>
          <w:sz w:val="16"/>
          <w:szCs w:val="16"/>
          <w:lang w:eastAsia="zh-CN"/>
        </w:rPr>
      </w:pPr>
      <w:r>
        <w:rPr>
          <w:rFonts w:ascii="Arial" w:hAnsi="Arial" w:cs="Arial"/>
          <w:noProof/>
          <w:color w:val="00000A"/>
          <w:sz w:val="16"/>
          <w:szCs w:val="16"/>
          <w:lang w:eastAsia="zh-CN"/>
        </w:rPr>
        <w:drawing>
          <wp:inline distT="0" distB="0" distL="0" distR="0" wp14:anchorId="43241D24" wp14:editId="5115171C">
            <wp:extent cx="5742940" cy="810895"/>
            <wp:effectExtent l="0" t="0" r="0" b="8255"/>
            <wp:docPr id="1023135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2B76E" w14:textId="74BC5D9E" w:rsidR="00574423" w:rsidRPr="00B25E91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894F43">
        <w:rPr>
          <w:rFonts w:ascii="Arial" w:hAnsi="Arial" w:cs="Arial"/>
          <w:color w:val="00000A"/>
          <w:sz w:val="18"/>
          <w:szCs w:val="18"/>
          <w:lang w:eastAsia="zh-CN"/>
        </w:rPr>
        <w:t>20</w:t>
      </w:r>
      <w:r w:rsidR="00DA2789" w:rsidRPr="00B25E91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B003E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C127BC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73091119" w14:textId="2EC025D3" w:rsidR="00574423" w:rsidRPr="00B25E91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894F43">
        <w:rPr>
          <w:rFonts w:ascii="Arial" w:hAnsi="Arial" w:cs="Arial"/>
          <w:color w:val="00000A"/>
          <w:sz w:val="18"/>
          <w:szCs w:val="18"/>
          <w:lang w:eastAsia="zh-CN"/>
        </w:rPr>
        <w:t>108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1640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6053283F" w14:textId="77777777" w:rsidR="00D428A0" w:rsidRPr="00B25E91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B25E9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FD2455" w14:textId="77777777" w:rsidR="00A172CF" w:rsidRPr="00B25E91" w:rsidRDefault="00A172CF" w:rsidP="00A172CF">
      <w:pPr>
        <w:suppressAutoHyphens/>
        <w:spacing w:line="312" w:lineRule="auto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44D17430" w14:textId="77777777" w:rsidR="00894F43" w:rsidRPr="00894F43" w:rsidRDefault="00894F43" w:rsidP="00894F43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894F43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w trybie podstawowym bez negocjacji pn. </w:t>
      </w:r>
      <w:r w:rsidRPr="00894F4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Materiały medyczne dla bloku operacyjnego</w:t>
      </w:r>
    </w:p>
    <w:p w14:paraId="32633293" w14:textId="77777777" w:rsidR="00894F43" w:rsidRPr="00894F43" w:rsidRDefault="00894F43" w:rsidP="00894F43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894F43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894F4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09.12.2024</w:t>
      </w:r>
      <w:r w:rsidRPr="00894F43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894F4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894F43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894F4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2024/BZP 00641443 </w:t>
      </w:r>
      <w:r w:rsidRPr="00894F43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0CDEFF82" w14:textId="77777777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 w:rsidRPr="00E24E8D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783CF8F4" w14:textId="1B582039" w:rsidR="00A172CF" w:rsidRPr="00B25E91" w:rsidRDefault="00A172CF" w:rsidP="00A172CF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</w:p>
    <w:p w14:paraId="1FEABC38" w14:textId="77777777" w:rsidR="003E4616" w:rsidRPr="00B25E91" w:rsidRDefault="003E4616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7B0E38B6" w14:textId="77777777" w:rsidR="00C83282" w:rsidRPr="00B25E91" w:rsidRDefault="00C83282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B25E91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B25E91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25E91">
        <w:rPr>
          <w:rFonts w:ascii="Arial" w:hAnsi="Arial" w:cs="Arial"/>
          <w:sz w:val="18"/>
          <w:szCs w:val="18"/>
        </w:rPr>
        <w:t>o kwocie, jaką zamierza przeznaczyć na sfinansowanie</w:t>
      </w:r>
      <w:r w:rsidRPr="00B25E91">
        <w:rPr>
          <w:rFonts w:ascii="Arial" w:hAnsi="Arial" w:cs="Arial"/>
          <w:spacing w:val="-3"/>
          <w:sz w:val="18"/>
          <w:szCs w:val="18"/>
        </w:rPr>
        <w:t xml:space="preserve"> </w:t>
      </w:r>
      <w:r w:rsidRPr="00B25E91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B25E91">
        <w:rPr>
          <w:rFonts w:ascii="Arial" w:hAnsi="Arial" w:cs="Arial"/>
          <w:sz w:val="18"/>
          <w:szCs w:val="18"/>
        </w:rPr>
        <w:t>art</w:t>
      </w:r>
      <w:r w:rsidRPr="00B25E91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Pr="00B25E91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804"/>
        <w:gridCol w:w="3260"/>
      </w:tblGrid>
      <w:tr w:rsidR="00152CA0" w:rsidRPr="00B25E91" w14:paraId="469BE8F4" w14:textId="77777777" w:rsidTr="00EB003E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93ADEE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A9151D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94F43" w:rsidRPr="00B25E91" w14:paraId="292469F0" w14:textId="77777777" w:rsidTr="00732958">
        <w:trPr>
          <w:trHeight w:val="394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tbl>
            <w:tblPr>
              <w:tblW w:w="55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60"/>
            </w:tblGrid>
            <w:tr w:rsidR="00894F43" w:rsidRPr="00036F74" w14:paraId="02A3807D" w14:textId="77777777" w:rsidTr="00831A15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0BB0B0B" w14:textId="77777777" w:rsidR="00894F43" w:rsidRPr="00036F74" w:rsidRDefault="00894F43" w:rsidP="00894F4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36F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Prześcieradła chłonne dla bloku operacyjnego</w:t>
                  </w:r>
                </w:p>
              </w:tc>
            </w:tr>
            <w:tr w:rsidR="00894F43" w:rsidRPr="00036F74" w14:paraId="668E3A7E" w14:textId="77777777" w:rsidTr="00894F43">
              <w:trPr>
                <w:trHeight w:val="6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584E691" w14:textId="1CBBA16C" w:rsidR="00894F43" w:rsidRPr="00036F74" w:rsidRDefault="00894F43" w:rsidP="00894F4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6644B64D" w14:textId="1C77DB4C" w:rsidR="00894F43" w:rsidRPr="00B25E91" w:rsidRDefault="00894F43" w:rsidP="00894F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tbl>
            <w:tblPr>
              <w:tblW w:w="2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00"/>
            </w:tblGrid>
            <w:tr w:rsidR="00894F43" w14:paraId="1B6CF550" w14:textId="77777777" w:rsidTr="00894F43">
              <w:trPr>
                <w:trHeight w:val="300"/>
              </w:trPr>
              <w:tc>
                <w:tcPr>
                  <w:tcW w:w="2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FDB09B" w14:textId="26C35002" w:rsidR="00894F43" w:rsidRDefault="00894F43" w:rsidP="00894F4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61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430,4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894F43" w14:paraId="6660F65B" w14:textId="77777777" w:rsidTr="00894F43">
              <w:trPr>
                <w:trHeight w:val="146"/>
              </w:trPr>
              <w:tc>
                <w:tcPr>
                  <w:tcW w:w="2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E0BD115" w14:textId="2A88B160" w:rsidR="00894F43" w:rsidRDefault="00894F43" w:rsidP="00894F4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0889CA59" w14:textId="347C1F21" w:rsidR="00894F43" w:rsidRPr="00B25E91" w:rsidRDefault="00894F43" w:rsidP="00894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4F43" w:rsidRPr="00B25E91" w14:paraId="27809D5A" w14:textId="77777777" w:rsidTr="00894F43">
        <w:trPr>
          <w:trHeight w:val="378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tbl>
            <w:tblPr>
              <w:tblW w:w="55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60"/>
            </w:tblGrid>
            <w:tr w:rsidR="00894F43" w:rsidRPr="00036F74" w14:paraId="7ADBEFD2" w14:textId="77777777" w:rsidTr="00831A15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966E13E" w14:textId="5A3E1C69" w:rsidR="00894F43" w:rsidRPr="00036F74" w:rsidRDefault="00894F43" w:rsidP="00894F4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Materiały medyczne dla bloku</w:t>
                  </w:r>
                </w:p>
              </w:tc>
            </w:tr>
            <w:tr w:rsidR="00894F43" w:rsidRPr="00036F74" w14:paraId="3A52FCDE" w14:textId="77777777" w:rsidTr="00894F43">
              <w:trPr>
                <w:trHeight w:val="6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28C457F" w14:textId="57B9DDA4" w:rsidR="00894F43" w:rsidRPr="00036F74" w:rsidRDefault="00894F43" w:rsidP="00894F4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1CCBEA3" w14:textId="77777777" w:rsidR="00894F43" w:rsidRPr="00B25E91" w:rsidRDefault="00894F43" w:rsidP="00894F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tbl>
            <w:tblPr>
              <w:tblW w:w="2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00"/>
            </w:tblGrid>
            <w:tr w:rsidR="00894F43" w14:paraId="4495FB84" w14:textId="77777777" w:rsidTr="00151A9A">
              <w:trPr>
                <w:trHeight w:val="300"/>
              </w:trPr>
              <w:tc>
                <w:tcPr>
                  <w:tcW w:w="2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F156A7" w14:textId="2F00A383" w:rsidR="00894F43" w:rsidRDefault="00894F43" w:rsidP="00894F4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111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844,8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36BA634F" w14:textId="77777777" w:rsidR="00894F43" w:rsidRPr="00B25E91" w:rsidRDefault="00894F43" w:rsidP="00894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452C2D2" w14:textId="77777777" w:rsidR="00DA2789" w:rsidRPr="00B25E91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p w14:paraId="2A2A55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1A8636ED" w14:textId="79B849DE" w:rsidR="00DA2789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0963756" w14:textId="561D98C6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Referent</w:t>
      </w:r>
    </w:p>
    <w:p w14:paraId="278FC316" w14:textId="4A0127F4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A172CF" w:rsidRPr="00B25E91" w:rsidSect="001A0071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23F"/>
    <w:rsid w:val="000B2BF3"/>
    <w:rsid w:val="000C1FB4"/>
    <w:rsid w:val="000D429E"/>
    <w:rsid w:val="00105884"/>
    <w:rsid w:val="00111F11"/>
    <w:rsid w:val="001262BB"/>
    <w:rsid w:val="00130C49"/>
    <w:rsid w:val="00152CA0"/>
    <w:rsid w:val="00166E87"/>
    <w:rsid w:val="00180198"/>
    <w:rsid w:val="001A0071"/>
    <w:rsid w:val="001A45DE"/>
    <w:rsid w:val="001B4655"/>
    <w:rsid w:val="001C3863"/>
    <w:rsid w:val="001D1389"/>
    <w:rsid w:val="001D7B14"/>
    <w:rsid w:val="00223C61"/>
    <w:rsid w:val="00256015"/>
    <w:rsid w:val="00275E7B"/>
    <w:rsid w:val="002823BF"/>
    <w:rsid w:val="00296866"/>
    <w:rsid w:val="002D0F0D"/>
    <w:rsid w:val="002D3863"/>
    <w:rsid w:val="003429D5"/>
    <w:rsid w:val="00350E0C"/>
    <w:rsid w:val="00351A09"/>
    <w:rsid w:val="003834CD"/>
    <w:rsid w:val="003A1A73"/>
    <w:rsid w:val="003C2177"/>
    <w:rsid w:val="003D3500"/>
    <w:rsid w:val="003D3DA5"/>
    <w:rsid w:val="003E4616"/>
    <w:rsid w:val="00411B95"/>
    <w:rsid w:val="00411D20"/>
    <w:rsid w:val="00464D2C"/>
    <w:rsid w:val="004718DD"/>
    <w:rsid w:val="00496A0D"/>
    <w:rsid w:val="004E508F"/>
    <w:rsid w:val="00505B00"/>
    <w:rsid w:val="00520DC2"/>
    <w:rsid w:val="00574423"/>
    <w:rsid w:val="00584C3B"/>
    <w:rsid w:val="005B219B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64B5F"/>
    <w:rsid w:val="007973A3"/>
    <w:rsid w:val="007D7BDE"/>
    <w:rsid w:val="007E4680"/>
    <w:rsid w:val="00816243"/>
    <w:rsid w:val="00894F43"/>
    <w:rsid w:val="008D71E9"/>
    <w:rsid w:val="0092330F"/>
    <w:rsid w:val="00974A92"/>
    <w:rsid w:val="00990289"/>
    <w:rsid w:val="00994440"/>
    <w:rsid w:val="00A172CF"/>
    <w:rsid w:val="00A37D8A"/>
    <w:rsid w:val="00A606A6"/>
    <w:rsid w:val="00A70018"/>
    <w:rsid w:val="00A777F0"/>
    <w:rsid w:val="00A812BF"/>
    <w:rsid w:val="00A917B6"/>
    <w:rsid w:val="00AC44BC"/>
    <w:rsid w:val="00AC7943"/>
    <w:rsid w:val="00AD615A"/>
    <w:rsid w:val="00AF7274"/>
    <w:rsid w:val="00B13BB6"/>
    <w:rsid w:val="00B25E91"/>
    <w:rsid w:val="00B50ACE"/>
    <w:rsid w:val="00BA05B8"/>
    <w:rsid w:val="00BA5CD3"/>
    <w:rsid w:val="00BC29CC"/>
    <w:rsid w:val="00BC6C6A"/>
    <w:rsid w:val="00BF33F2"/>
    <w:rsid w:val="00BF6DD7"/>
    <w:rsid w:val="00C05D45"/>
    <w:rsid w:val="00C127BC"/>
    <w:rsid w:val="00C16BDC"/>
    <w:rsid w:val="00C3439F"/>
    <w:rsid w:val="00C74444"/>
    <w:rsid w:val="00C75C33"/>
    <w:rsid w:val="00C76057"/>
    <w:rsid w:val="00C83282"/>
    <w:rsid w:val="00C91648"/>
    <w:rsid w:val="00CA0AA1"/>
    <w:rsid w:val="00CB7A2F"/>
    <w:rsid w:val="00D428A0"/>
    <w:rsid w:val="00D45C9D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24E8D"/>
    <w:rsid w:val="00E331D9"/>
    <w:rsid w:val="00EB003E"/>
    <w:rsid w:val="00EB6E86"/>
    <w:rsid w:val="00EC5029"/>
    <w:rsid w:val="00EC5F84"/>
    <w:rsid w:val="00F04B6D"/>
    <w:rsid w:val="00F211BB"/>
    <w:rsid w:val="00F34C7E"/>
    <w:rsid w:val="00F37682"/>
    <w:rsid w:val="00F40B01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72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72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5</cp:revision>
  <cp:lastPrinted>2024-10-31T09:21:00Z</cp:lastPrinted>
  <dcterms:created xsi:type="dcterms:W3CDTF">2024-10-31T09:22:00Z</dcterms:created>
  <dcterms:modified xsi:type="dcterms:W3CDTF">2024-12-20T08:58:00Z</dcterms:modified>
</cp:coreProperties>
</file>