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6C44F952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61B67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561B67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561B67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290D7B78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5C19BD">
        <w:rPr>
          <w:rFonts w:ascii="Arial" w:hAnsi="Arial" w:cs="Arial"/>
          <w:color w:val="00000A"/>
          <w:sz w:val="18"/>
          <w:szCs w:val="18"/>
          <w:lang w:eastAsia="zh-CN"/>
        </w:rPr>
        <w:t>81.1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04069DC3" w14:textId="147E952D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>dotyczy: przetargu w trybie podstawowym bez negocjacji pn</w:t>
      </w:r>
      <w:r w:rsidR="005C19BD">
        <w:rPr>
          <w:rFonts w:ascii="Arial" w:hAnsi="Arial" w:cs="Arial"/>
          <w:color w:val="00000A"/>
          <w:sz w:val="18"/>
          <w:szCs w:val="18"/>
        </w:rPr>
        <w:t xml:space="preserve">. </w:t>
      </w:r>
      <w:r w:rsidR="005C19BD">
        <w:rPr>
          <w:rFonts w:ascii="Arial-BoldMT" w:eastAsiaTheme="minorHAnsi" w:hAnsi="Arial-BoldMT" w:cs="Arial-BoldMT"/>
          <w:b/>
          <w:bCs/>
          <w:sz w:val="18"/>
          <w:szCs w:val="18"/>
          <w:lang w:eastAsia="en-US"/>
        </w:rPr>
        <w:t>Zakup sprzętu jednorazowego dla wszystkich oddziałów- powtórzenie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5C19BD">
        <w:rPr>
          <w:rFonts w:ascii="Arial" w:hAnsi="Arial" w:cs="Arial"/>
          <w:b/>
          <w:bCs/>
          <w:color w:val="00000A"/>
          <w:sz w:val="18"/>
          <w:szCs w:val="18"/>
        </w:rPr>
        <w:t>03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5C19BD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5C19BD">
        <w:rPr>
          <w:rFonts w:ascii="Arial" w:hAnsi="Arial" w:cs="Arial"/>
          <w:b/>
          <w:bCs/>
          <w:color w:val="00000A"/>
          <w:sz w:val="18"/>
          <w:szCs w:val="18"/>
        </w:rPr>
        <w:t>00630207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EB003E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003E" w:rsidRPr="00B25E91" w14:paraId="292469F0" w14:textId="77777777" w:rsidTr="00EB003E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4F7EF126" w:rsidR="00EB003E" w:rsidRPr="00B25E91" w:rsidRDefault="005C19BD" w:rsidP="00EB00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Strzykawki i przedłużacze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07CB37AB" w:rsidR="00EB003E" w:rsidRPr="005C19BD" w:rsidRDefault="005C19BD" w:rsidP="005C19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464 605,20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1E7B95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500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61B67"/>
    <w:rsid w:val="00574423"/>
    <w:rsid w:val="00584C3B"/>
    <w:rsid w:val="005B219B"/>
    <w:rsid w:val="005C19BD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95CC2"/>
    <w:rsid w:val="00BA05B8"/>
    <w:rsid w:val="00BA5CD3"/>
    <w:rsid w:val="00BC29CC"/>
    <w:rsid w:val="00BC6C6A"/>
    <w:rsid w:val="00BF33F2"/>
    <w:rsid w:val="00BF6DD7"/>
    <w:rsid w:val="00C05D45"/>
    <w:rsid w:val="00C127BC"/>
    <w:rsid w:val="00C16BDC"/>
    <w:rsid w:val="00C3439F"/>
    <w:rsid w:val="00C74444"/>
    <w:rsid w:val="00C75C33"/>
    <w:rsid w:val="00C76057"/>
    <w:rsid w:val="00C83282"/>
    <w:rsid w:val="00C91648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6</cp:revision>
  <cp:lastPrinted>2024-10-31T09:21:00Z</cp:lastPrinted>
  <dcterms:created xsi:type="dcterms:W3CDTF">2024-10-31T09:22:00Z</dcterms:created>
  <dcterms:modified xsi:type="dcterms:W3CDTF">2025-01-08T08:02:00Z</dcterms:modified>
</cp:coreProperties>
</file>