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A939A7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815635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815635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815635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74061CC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3E460B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815635">
        <w:rPr>
          <w:rFonts w:ascii="Arial" w:hAnsi="Arial" w:cs="Arial"/>
          <w:color w:val="00000A"/>
          <w:sz w:val="18"/>
          <w:szCs w:val="18"/>
          <w:lang w:eastAsia="zh-CN"/>
        </w:rPr>
        <w:t>16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32655B6" w14:textId="50B31509" w:rsidR="00815635" w:rsidRPr="00815635" w:rsidRDefault="00815635" w:rsidP="00815635">
      <w:pPr>
        <w:ind w:hanging="284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>
        <w:rPr>
          <w:rFonts w:ascii="Arial" w:hAnsi="Arial" w:cs="Arial"/>
          <w:b/>
          <w:bCs/>
          <w:color w:val="00000A"/>
          <w:sz w:val="18"/>
          <w:szCs w:val="18"/>
        </w:rPr>
        <w:t>Jednorazowy sprzęt medyczny (wszystkie oddziały)</w:t>
      </w:r>
    </w:p>
    <w:p w14:paraId="425C28BE" w14:textId="10B7623F" w:rsidR="00815635" w:rsidRDefault="00815635" w:rsidP="00815635">
      <w:pPr>
        <w:ind w:left="-142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30.12.2024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00676714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6796"/>
        <w:gridCol w:w="2410"/>
      </w:tblGrid>
      <w:tr w:rsidR="00815635" w14:paraId="3B403A16" w14:textId="77777777" w:rsidTr="00815635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EF29D" w14:textId="77777777" w:rsidR="00815635" w:rsidRDefault="0081563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54260" w14:textId="77777777" w:rsidR="00815635" w:rsidRDefault="0081563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15635" w14:paraId="4158C336" w14:textId="77777777" w:rsidTr="00815635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13656" w14:textId="77777777" w:rsidR="00815635" w:rsidRDefault="008156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sprzęt do krwi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6A76B4" w14:textId="77777777" w:rsidR="00815635" w:rsidRDefault="008156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623 350,00</w:t>
            </w:r>
          </w:p>
        </w:tc>
      </w:tr>
      <w:tr w:rsidR="00815635" w14:paraId="4F98162C" w14:textId="77777777" w:rsidTr="00815635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5D712" w14:textId="77777777" w:rsidR="00815635" w:rsidRDefault="008156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igła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5A56D" w14:textId="77777777" w:rsidR="00815635" w:rsidRDefault="008156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2 592,00</w:t>
            </w:r>
          </w:p>
        </w:tc>
      </w:tr>
      <w:tr w:rsidR="00815635" w14:paraId="026A6EAA" w14:textId="77777777" w:rsidTr="00815635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76C14" w14:textId="77777777" w:rsidR="00815635" w:rsidRDefault="008156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maski anestetyczne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09896" w14:textId="77777777" w:rsidR="00815635" w:rsidRDefault="008156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33 264,00</w:t>
            </w:r>
          </w:p>
        </w:tc>
      </w:tr>
      <w:tr w:rsidR="00815635" w14:paraId="1015C92F" w14:textId="77777777" w:rsidTr="00815635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41DC3" w14:textId="77777777" w:rsidR="00815635" w:rsidRDefault="008156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maski z workiem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8C6544" w14:textId="77777777" w:rsidR="00815635" w:rsidRDefault="008156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815635" w14:paraId="736239A8" w14:textId="77777777" w:rsidTr="00815635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3BDA2" w14:textId="78D206D2" w:rsidR="00815635" w:rsidRDefault="008156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zgłebniki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żołądkowe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C07555" w14:textId="77777777" w:rsidR="00815635" w:rsidRDefault="008156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20 336,40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D0FC3"/>
    <w:rsid w:val="007D7BDE"/>
    <w:rsid w:val="007E4680"/>
    <w:rsid w:val="008143F5"/>
    <w:rsid w:val="0081563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24</cp:revision>
  <cp:lastPrinted>2024-07-15T10:33:00Z</cp:lastPrinted>
  <dcterms:created xsi:type="dcterms:W3CDTF">2024-05-10T05:40:00Z</dcterms:created>
  <dcterms:modified xsi:type="dcterms:W3CDTF">2025-01-21T06:36:00Z</dcterms:modified>
</cp:coreProperties>
</file>