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553E" w14:textId="1AE84B73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343C2" wp14:editId="7E6B40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F0EB6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80FC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3240BB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59668256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53DD7A9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701C00C7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9F45D0D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D157796" w14:textId="1EA28514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6AE9BA05" w14:textId="65568E68" w:rsidR="00E322AF" w:rsidRDefault="00D47490" w:rsidP="00E322AF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</w:t>
      </w:r>
      <w:r w:rsidR="00BC24DF" w:rsidRPr="00BC24DF">
        <w:rPr>
          <w:bCs/>
          <w:iCs/>
          <w:sz w:val="18"/>
          <w:szCs w:val="18"/>
        </w:rPr>
        <w:t xml:space="preserve"> znak. ZP/2501/</w:t>
      </w:r>
      <w:r w:rsidR="008E7776">
        <w:rPr>
          <w:bCs/>
          <w:iCs/>
          <w:sz w:val="18"/>
          <w:szCs w:val="18"/>
        </w:rPr>
        <w:t>02</w:t>
      </w:r>
      <w:r w:rsidR="00BC24DF" w:rsidRPr="00BC24DF">
        <w:rPr>
          <w:bCs/>
          <w:iCs/>
          <w:sz w:val="18"/>
          <w:szCs w:val="18"/>
        </w:rPr>
        <w:t>/2</w:t>
      </w:r>
      <w:r w:rsidR="008E7776">
        <w:rPr>
          <w:bCs/>
          <w:iCs/>
          <w:sz w:val="18"/>
          <w:szCs w:val="18"/>
        </w:rPr>
        <w:t>5</w:t>
      </w:r>
      <w:r w:rsidR="00BC24DF" w:rsidRPr="00BC24DF">
        <w:rPr>
          <w:bCs/>
          <w:iCs/>
          <w:sz w:val="18"/>
          <w:szCs w:val="18"/>
        </w:rPr>
        <w:t xml:space="preserve"> </w:t>
      </w:r>
      <w:r w:rsidRPr="00BC24DF">
        <w:rPr>
          <w:bCs/>
          <w:iCs/>
          <w:sz w:val="18"/>
          <w:szCs w:val="18"/>
        </w:rPr>
        <w:t xml:space="preserve">– </w:t>
      </w:r>
      <w:r w:rsidR="00DE030B" w:rsidRPr="00DE030B">
        <w:rPr>
          <w:bCs/>
          <w:sz w:val="18"/>
          <w:szCs w:val="18"/>
        </w:rPr>
        <w:t>Wykonanie robót budowlanych polegających na przebudowie i rozbudowie Szpitalnego Oddziału Ratunkowego w Specjalistycznym Szpitalu Wojewódzkim w Ciechanowie.</w:t>
      </w:r>
    </w:p>
    <w:p w14:paraId="4D15779A" w14:textId="77777777" w:rsidR="00314509" w:rsidRDefault="00314509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>
          <w:headerReference w:type="default" r:id="rId15"/>
          <w:footerReference w:type="default" r:id="rId16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 w:rsidP="003C5836">
            <w:pPr>
              <w:pStyle w:val="TableParagraph"/>
            </w:pPr>
            <w: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 w:rsidP="003C5836">
            <w:pPr>
              <w:pStyle w:val="TableParagraph"/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 w:rsidP="003C5836">
            <w:pPr>
              <w:pStyle w:val="TableParagraph"/>
            </w:pPr>
            <w: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 w:rsidP="003C5836">
            <w:pPr>
              <w:pStyle w:val="TableParagraph"/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 w:rsidP="003C5836">
            <w:pPr>
              <w:pStyle w:val="TableParagraph"/>
            </w:pPr>
            <w: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 w:rsidP="003C5836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 w:rsidP="003C5836">
            <w:pPr>
              <w:pStyle w:val="TableParagraph"/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3C5836">
            <w:pPr>
              <w:pStyle w:val="TableParagraph"/>
            </w:pPr>
            <w: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3C5836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Default="004B114E" w:rsidP="003C5836">
            <w:pPr>
              <w:pStyle w:val="TableParagraph"/>
            </w:pPr>
            <w: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3C5836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Default="004B114E" w:rsidP="003C5836">
            <w:pPr>
              <w:pStyle w:val="TableParagraph"/>
            </w:pPr>
            <w: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3C5836">
            <w:pPr>
              <w:pStyle w:val="TableParagraph"/>
            </w:pPr>
            <w: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3C5836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Default="004B114E" w:rsidP="003C5836">
            <w:pPr>
              <w:pStyle w:val="TableParagraph"/>
            </w:pPr>
            <w: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3C5836">
            <w:pPr>
              <w:pStyle w:val="TableParagraph"/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3C5836">
            <w:pPr>
              <w:pStyle w:val="TableParagraph"/>
            </w:pPr>
            <w: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3C5836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3C5836">
            <w:pPr>
              <w:pStyle w:val="TableParagraph"/>
            </w:pPr>
          </w:p>
        </w:tc>
      </w:tr>
    </w:tbl>
    <w:p w14:paraId="4D1577B9" w14:textId="77777777" w:rsidR="00314509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2268"/>
      </w:tblGrid>
      <w:tr w:rsidR="00314509" w14:paraId="4D1577C1" w14:textId="77777777" w:rsidTr="00DE030B">
        <w:trPr>
          <w:trHeight w:val="417"/>
        </w:trPr>
        <w:tc>
          <w:tcPr>
            <w:tcW w:w="5103" w:type="dxa"/>
          </w:tcPr>
          <w:p w14:paraId="4D1577BC" w14:textId="77777777" w:rsidR="00314509" w:rsidRDefault="00D47490" w:rsidP="00885E68">
            <w:pPr>
              <w:pStyle w:val="TableParagraph"/>
              <w:jc w:val="center"/>
            </w:pPr>
            <w:r>
              <w:t>przedmiot oferty</w:t>
            </w:r>
          </w:p>
        </w:tc>
        <w:tc>
          <w:tcPr>
            <w:tcW w:w="2127" w:type="dxa"/>
          </w:tcPr>
          <w:p w14:paraId="4D1577BD" w14:textId="77777777" w:rsidR="00314509" w:rsidRDefault="00D47490" w:rsidP="00885E68">
            <w:pPr>
              <w:pStyle w:val="TableParagraph"/>
              <w:jc w:val="center"/>
            </w:pPr>
            <w:r>
              <w:t>cena netto</w:t>
            </w:r>
          </w:p>
          <w:p w14:paraId="4D1577BE" w14:textId="77777777" w:rsidR="00314509" w:rsidRDefault="00D47490" w:rsidP="00885E68">
            <w:pPr>
              <w:pStyle w:val="TableParagraph"/>
              <w:jc w:val="center"/>
            </w:pPr>
            <w:r>
              <w:t>PLN</w:t>
            </w:r>
          </w:p>
        </w:tc>
        <w:tc>
          <w:tcPr>
            <w:tcW w:w="2268" w:type="dxa"/>
          </w:tcPr>
          <w:p w14:paraId="4D1577BF" w14:textId="77777777" w:rsidR="00314509" w:rsidRDefault="00D47490" w:rsidP="00885E68">
            <w:pPr>
              <w:pStyle w:val="TableParagraph"/>
              <w:jc w:val="center"/>
            </w:pPr>
            <w:r>
              <w:t>cena brutto</w:t>
            </w:r>
          </w:p>
          <w:p w14:paraId="4D1577C0" w14:textId="77777777" w:rsidR="00314509" w:rsidRDefault="00D47490" w:rsidP="00885E68">
            <w:pPr>
              <w:pStyle w:val="TableParagraph"/>
              <w:jc w:val="center"/>
            </w:pPr>
            <w:r>
              <w:t>PLN</w:t>
            </w:r>
          </w:p>
        </w:tc>
      </w:tr>
      <w:tr w:rsidR="00314509" w14:paraId="4D1577C5" w14:textId="77777777" w:rsidTr="00DE030B">
        <w:trPr>
          <w:trHeight w:val="111"/>
        </w:trPr>
        <w:tc>
          <w:tcPr>
            <w:tcW w:w="5103" w:type="dxa"/>
          </w:tcPr>
          <w:p w14:paraId="4D1577C2" w14:textId="77777777" w:rsidR="00314509" w:rsidRDefault="00D47490" w:rsidP="00F96A76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4D1577C3" w14:textId="77777777" w:rsidR="00314509" w:rsidRDefault="00D47490" w:rsidP="00F96A7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D1577C4" w14:textId="77777777" w:rsidR="00314509" w:rsidRDefault="00D47490" w:rsidP="00F96A76">
            <w:pPr>
              <w:pStyle w:val="TableParagraph"/>
              <w:jc w:val="center"/>
            </w:pPr>
            <w:r>
              <w:t>3</w:t>
            </w:r>
          </w:p>
        </w:tc>
      </w:tr>
      <w:tr w:rsidR="00314509" w14:paraId="4D1577C9" w14:textId="77777777" w:rsidTr="00F602CA">
        <w:trPr>
          <w:trHeight w:val="446"/>
        </w:trPr>
        <w:tc>
          <w:tcPr>
            <w:tcW w:w="5103" w:type="dxa"/>
          </w:tcPr>
          <w:p w14:paraId="4D1577C6" w14:textId="6C6AB60A" w:rsidR="00314509" w:rsidRDefault="00E322AF" w:rsidP="003C5836">
            <w:pPr>
              <w:pStyle w:val="TableParagraph"/>
            </w:pPr>
            <w:r w:rsidRPr="00E322AF">
              <w:t xml:space="preserve">Wykonanie robót budowlanych w ramach </w:t>
            </w:r>
            <w:r w:rsidR="008D44FD">
              <w:t xml:space="preserve">zadania pn. </w:t>
            </w:r>
            <w:r w:rsidR="008D44FD" w:rsidRPr="008D44FD">
              <w:t>Rozbudowa Szpitalnego Oddziału Ratunkowego w Specjalistycznym Szpitalu Wojewódzkim w Ciechanowie (Faz</w:t>
            </w:r>
            <w:r w:rsidR="00AF3CB6">
              <w:t>a</w:t>
            </w:r>
            <w:r w:rsidR="008D44FD" w:rsidRPr="008D44FD">
              <w:t xml:space="preserve"> nr </w:t>
            </w:r>
            <w:r w:rsidR="008D44FD">
              <w:t>1</w:t>
            </w:r>
            <w:r w:rsidR="008D44FD" w:rsidRPr="008D44FD">
              <w:t>)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4D1577C7" w14:textId="77777777" w:rsidR="00314509" w:rsidRPr="00480C3B" w:rsidRDefault="00314509" w:rsidP="003C5836">
            <w:pPr>
              <w:pStyle w:val="TableParagraph"/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D1577C8" w14:textId="77777777" w:rsidR="00314509" w:rsidRPr="00480C3B" w:rsidRDefault="00314509" w:rsidP="003C5836">
            <w:pPr>
              <w:pStyle w:val="TableParagraph"/>
            </w:pPr>
          </w:p>
        </w:tc>
      </w:tr>
      <w:tr w:rsidR="00AF3CB6" w14:paraId="48FBBA32" w14:textId="77777777" w:rsidTr="00F602CA">
        <w:trPr>
          <w:trHeight w:val="446"/>
        </w:trPr>
        <w:tc>
          <w:tcPr>
            <w:tcW w:w="5103" w:type="dxa"/>
          </w:tcPr>
          <w:p w14:paraId="78286C24" w14:textId="4D69AD3A" w:rsidR="00AF3CB6" w:rsidRPr="00E322AF" w:rsidRDefault="00AF3CB6" w:rsidP="003C5836">
            <w:pPr>
              <w:pStyle w:val="TableParagraph"/>
            </w:pPr>
            <w:r>
              <w:t xml:space="preserve">Dostawa wyposażenia </w:t>
            </w:r>
            <w:r w:rsidRPr="00E322AF">
              <w:t xml:space="preserve">w ramach </w:t>
            </w:r>
            <w:r>
              <w:t xml:space="preserve">zadania pn. </w:t>
            </w:r>
            <w:r w:rsidRPr="008D44FD">
              <w:t>Rozbudowa Szpitalnego Oddziału Ratunkowego w Specjalistycznym Szpitalu Wojewódzkim w Ciechanowie (Faz</w:t>
            </w:r>
            <w:r>
              <w:t>a</w:t>
            </w:r>
            <w:r w:rsidRPr="008D44FD">
              <w:t xml:space="preserve"> nr </w:t>
            </w:r>
            <w:r>
              <w:t>1</w:t>
            </w:r>
            <w:r w:rsidRPr="008D44FD">
              <w:t>)</w:t>
            </w:r>
            <w:r w:rsidR="00487B04">
              <w:t xml:space="preserve"> – zgodnie z załącznikiem nr 1b do SWZ.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41C9A819" w14:textId="77777777" w:rsidR="00AF3CB6" w:rsidRPr="00480C3B" w:rsidRDefault="00AF3CB6" w:rsidP="003C5836">
            <w:pPr>
              <w:pStyle w:val="TableParagraph"/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042AD35" w14:textId="77777777" w:rsidR="00AF3CB6" w:rsidRPr="00480C3B" w:rsidRDefault="00AF3CB6" w:rsidP="003C5836">
            <w:pPr>
              <w:pStyle w:val="TableParagraph"/>
            </w:pPr>
          </w:p>
        </w:tc>
      </w:tr>
      <w:tr w:rsidR="008D44FD" w14:paraId="489A0A51" w14:textId="77777777" w:rsidTr="00F602CA">
        <w:trPr>
          <w:trHeight w:val="446"/>
        </w:trPr>
        <w:tc>
          <w:tcPr>
            <w:tcW w:w="5103" w:type="dxa"/>
          </w:tcPr>
          <w:p w14:paraId="04D30864" w14:textId="2F40D13A" w:rsidR="008D44FD" w:rsidRPr="00E322AF" w:rsidRDefault="008D44FD" w:rsidP="003C5836">
            <w:pPr>
              <w:pStyle w:val="TableParagraph"/>
            </w:pPr>
            <w:r w:rsidRPr="00E322AF">
              <w:t xml:space="preserve">Wykonanie robót budowlanych w ramach </w:t>
            </w:r>
            <w:r>
              <w:t>zadania pn. P</w:t>
            </w:r>
            <w:r w:rsidR="00372E05">
              <w:t>r</w:t>
            </w:r>
            <w:r>
              <w:t>zebudowa</w:t>
            </w:r>
            <w:r w:rsidRPr="008D44FD">
              <w:t xml:space="preserve"> Szpitalnego Oddziału Ratunkowego w Specjalistycznym Szpitalu Wojewódzkim w Ciechanowie (Faz</w:t>
            </w:r>
            <w:r w:rsidR="00AF3CB6">
              <w:t>a</w:t>
            </w:r>
            <w:r w:rsidRPr="008D44FD">
              <w:t xml:space="preserve"> nr </w:t>
            </w:r>
            <w:r>
              <w:t>2</w:t>
            </w:r>
            <w:r w:rsidR="008E7776">
              <w:t xml:space="preserve"> i 3</w:t>
            </w:r>
            <w:r w:rsidRPr="008D44FD">
              <w:t>)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2EF59495" w14:textId="77777777" w:rsidR="008D44FD" w:rsidRPr="00480C3B" w:rsidRDefault="008D44FD" w:rsidP="003C5836">
            <w:pPr>
              <w:pStyle w:val="TableParagraph"/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E51F112" w14:textId="77777777" w:rsidR="008D44FD" w:rsidRPr="00480C3B" w:rsidRDefault="008D44FD" w:rsidP="003C5836">
            <w:pPr>
              <w:pStyle w:val="TableParagraph"/>
            </w:pPr>
          </w:p>
        </w:tc>
      </w:tr>
      <w:tr w:rsidR="00AF3CB6" w14:paraId="41D3E3EF" w14:textId="77777777" w:rsidTr="00F602CA">
        <w:trPr>
          <w:trHeight w:val="446"/>
        </w:trPr>
        <w:tc>
          <w:tcPr>
            <w:tcW w:w="5103" w:type="dxa"/>
          </w:tcPr>
          <w:p w14:paraId="1E8A4A31" w14:textId="417A2071" w:rsidR="00AF3CB6" w:rsidRPr="00E322AF" w:rsidRDefault="00AF3CB6" w:rsidP="003C5836">
            <w:pPr>
              <w:pStyle w:val="TableParagraph"/>
            </w:pPr>
            <w:r>
              <w:t xml:space="preserve">Dostawa wyposażenia </w:t>
            </w:r>
            <w:r w:rsidRPr="00E322AF">
              <w:t xml:space="preserve">w ramach </w:t>
            </w:r>
            <w:r>
              <w:t>zadania pn. Przebudowa</w:t>
            </w:r>
            <w:r w:rsidRPr="008D44FD">
              <w:t xml:space="preserve"> Szpitalnego Oddziału Ratunkowego w Specjalistycznym Szpitalu Wojewódzkim w Ciechanowie (Faz</w:t>
            </w:r>
            <w:r>
              <w:t>a</w:t>
            </w:r>
            <w:r w:rsidRPr="008D44FD">
              <w:t xml:space="preserve"> nr </w:t>
            </w:r>
            <w:r>
              <w:t>2 i 3</w:t>
            </w:r>
            <w:r w:rsidRPr="008D44FD">
              <w:t>)</w:t>
            </w:r>
            <w:r w:rsidR="00487B04">
              <w:t xml:space="preserve"> – zgodnie z załącznikiem nr 1b do SWZ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3A4D0D46" w14:textId="77777777" w:rsidR="00AF3CB6" w:rsidRPr="00480C3B" w:rsidRDefault="00AF3CB6" w:rsidP="003C5836">
            <w:pPr>
              <w:pStyle w:val="TableParagraph"/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902F73E" w14:textId="77777777" w:rsidR="00AF3CB6" w:rsidRPr="00480C3B" w:rsidRDefault="00AF3CB6" w:rsidP="003C5836">
            <w:pPr>
              <w:pStyle w:val="TableParagraph"/>
            </w:pPr>
          </w:p>
        </w:tc>
      </w:tr>
      <w:tr w:rsidR="008D44FD" w14:paraId="3E9D883B" w14:textId="77777777" w:rsidTr="00F602CA">
        <w:trPr>
          <w:trHeight w:val="446"/>
        </w:trPr>
        <w:tc>
          <w:tcPr>
            <w:tcW w:w="5103" w:type="dxa"/>
          </w:tcPr>
          <w:p w14:paraId="79E4DB9E" w14:textId="58B106FD" w:rsidR="008D44FD" w:rsidRPr="00E322AF" w:rsidRDefault="008D44FD" w:rsidP="003C5836">
            <w:pPr>
              <w:pStyle w:val="TableParagraph"/>
            </w:pPr>
            <w:r w:rsidRPr="008D44FD">
              <w:t xml:space="preserve">cena oferty </w:t>
            </w:r>
            <w:r w:rsidRPr="008D44FD">
              <w:rPr>
                <w:b/>
                <w:bCs/>
              </w:rPr>
              <w:t xml:space="preserve">RAZEM 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5BCA24FF" w14:textId="77777777" w:rsidR="008D44FD" w:rsidRPr="00F602CA" w:rsidRDefault="008D44FD" w:rsidP="003C5836">
            <w:pPr>
              <w:pStyle w:val="TableParagraph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4FA3A5A" w14:textId="77777777" w:rsidR="008D44FD" w:rsidRPr="00F602CA" w:rsidRDefault="008D44FD" w:rsidP="003C5836">
            <w:pPr>
              <w:pStyle w:val="TableParagraph"/>
              <w:rPr>
                <w:b/>
                <w:bCs/>
              </w:rPr>
            </w:pPr>
          </w:p>
        </w:tc>
      </w:tr>
      <w:tr w:rsidR="00F96A76" w14:paraId="6F8C3C55" w14:textId="77777777" w:rsidTr="003C4CFF">
        <w:trPr>
          <w:trHeight w:val="446"/>
        </w:trPr>
        <w:tc>
          <w:tcPr>
            <w:tcW w:w="5103" w:type="dxa"/>
          </w:tcPr>
          <w:p w14:paraId="7AD7ABE7" w14:textId="5DDCB68C" w:rsidR="00F96A76" w:rsidRPr="00E322AF" w:rsidRDefault="00F96A76" w:rsidP="00F96A76">
            <w:pPr>
              <w:pStyle w:val="TableParagraph"/>
            </w:pPr>
            <w:r>
              <w:t xml:space="preserve"> O</w:t>
            </w:r>
            <w:r w:rsidRPr="00E322AF">
              <w:t>ferowany termin realizacji zamówienia</w:t>
            </w:r>
          </w:p>
          <w:p w14:paraId="20C26094" w14:textId="77777777" w:rsidR="00F96A76" w:rsidRDefault="00F96A76" w:rsidP="00F96A76">
            <w:pPr>
              <w:pStyle w:val="TableParagraph"/>
            </w:pPr>
            <w:r w:rsidRPr="00E322AF">
              <w:t>(w dniach kalendarzowych od daty zawarcia umowy)</w:t>
            </w:r>
          </w:p>
          <w:p w14:paraId="0A7B9083" w14:textId="3344DC7F" w:rsidR="00F96A76" w:rsidRDefault="00F96A76" w:rsidP="00F96A76">
            <w:pPr>
              <w:pStyle w:val="TableParagraph"/>
            </w:pPr>
            <w:r>
              <w:t>(patrz: cz. IX SWZ)</w:t>
            </w:r>
          </w:p>
        </w:tc>
        <w:tc>
          <w:tcPr>
            <w:tcW w:w="2127" w:type="dxa"/>
          </w:tcPr>
          <w:p w14:paraId="1142AA16" w14:textId="77777777" w:rsidR="00F96A76" w:rsidRDefault="00F96A76" w:rsidP="00F96A76">
            <w:pPr>
              <w:rPr>
                <w:sz w:val="18"/>
                <w:szCs w:val="18"/>
              </w:rPr>
            </w:pPr>
            <w:r w:rsidRPr="00DE030B">
              <w:rPr>
                <w:sz w:val="18"/>
                <w:szCs w:val="18"/>
              </w:rPr>
              <w:t xml:space="preserve">Rozbudowa </w:t>
            </w:r>
            <w:r>
              <w:rPr>
                <w:sz w:val="18"/>
                <w:szCs w:val="18"/>
              </w:rPr>
              <w:t>SOR</w:t>
            </w:r>
            <w:r w:rsidRPr="00DE030B">
              <w:rPr>
                <w:sz w:val="18"/>
                <w:szCs w:val="18"/>
              </w:rPr>
              <w:t xml:space="preserve"> </w:t>
            </w:r>
          </w:p>
          <w:p w14:paraId="723AE5C5" w14:textId="4583CD88" w:rsidR="00F96A76" w:rsidRPr="00480C3B" w:rsidRDefault="00F96A76" w:rsidP="00F96A76">
            <w:pPr>
              <w:pStyle w:val="TableParagraph"/>
              <w:ind w:left="0"/>
            </w:pPr>
            <w:r w:rsidRPr="00DE030B">
              <w:t>(Faza nr 1)</w:t>
            </w:r>
          </w:p>
        </w:tc>
        <w:tc>
          <w:tcPr>
            <w:tcW w:w="2268" w:type="dxa"/>
            <w:vAlign w:val="center"/>
          </w:tcPr>
          <w:p w14:paraId="282D5E6D" w14:textId="5187B99F" w:rsidR="00F96A76" w:rsidRPr="00480C3B" w:rsidRDefault="00F96A76" w:rsidP="00F96A76">
            <w:pPr>
              <w:pStyle w:val="TableParagraph"/>
            </w:pPr>
            <w:r>
              <w:t>…………………….dni kalendarzowych od daty oddania wykonawcy placu budowy w celu realizacji Fazy 1.</w:t>
            </w:r>
          </w:p>
        </w:tc>
      </w:tr>
      <w:tr w:rsidR="00F96A76" w14:paraId="0BBB19AF" w14:textId="77777777" w:rsidTr="00DE030B">
        <w:trPr>
          <w:trHeight w:val="446"/>
        </w:trPr>
        <w:tc>
          <w:tcPr>
            <w:tcW w:w="5103" w:type="dxa"/>
          </w:tcPr>
          <w:p w14:paraId="2349522E" w14:textId="123877FD" w:rsidR="00F96A76" w:rsidRDefault="00F96A76" w:rsidP="00F96A76">
            <w:pPr>
              <w:pStyle w:val="TableParagraph"/>
            </w:pPr>
            <w:r>
              <w:t xml:space="preserve"> </w:t>
            </w:r>
            <w:r w:rsidRPr="00E322AF">
              <w:t>Oferowany okres gwarancji na roboty budowlane</w:t>
            </w:r>
          </w:p>
          <w:p w14:paraId="494C6DF5" w14:textId="7F9B3895" w:rsidR="00F96A76" w:rsidRDefault="00F96A76" w:rsidP="00F96A76">
            <w:pPr>
              <w:pStyle w:val="TableParagraph"/>
            </w:pPr>
            <w:r>
              <w:t xml:space="preserve">  </w:t>
            </w:r>
            <w:r w:rsidRPr="00E322AF">
              <w:t xml:space="preserve">(jeśli wykonawca określa ten okres na więcej niż wymagane </w:t>
            </w:r>
            <w:r>
              <w:t>60</w:t>
            </w:r>
            <w:r w:rsidRPr="00E322AF">
              <w:t xml:space="preserve"> miesięcy)</w:t>
            </w:r>
          </w:p>
        </w:tc>
        <w:tc>
          <w:tcPr>
            <w:tcW w:w="4395" w:type="dxa"/>
            <w:gridSpan w:val="2"/>
            <w:shd w:val="clear" w:color="auto" w:fill="DBE5F1" w:themeFill="accent1" w:themeFillTint="33"/>
          </w:tcPr>
          <w:p w14:paraId="17F47C2F" w14:textId="7D78D621" w:rsidR="00F96A76" w:rsidRDefault="00F96A76" w:rsidP="00F96A76">
            <w:pPr>
              <w:pStyle w:val="TableParagraph"/>
            </w:pPr>
            <w:r>
              <w:t>Oferujemy …………….*</w:t>
            </w:r>
            <w:r w:rsidRPr="00480C3B">
              <w:t xml:space="preserve"> </w:t>
            </w:r>
            <w:r>
              <w:t>m</w:t>
            </w:r>
            <w:r w:rsidRPr="00480C3B">
              <w:t>ies</w:t>
            </w:r>
            <w:r>
              <w:t xml:space="preserve">ięcy dodatkowej gwarancji (ponad minimalny wymagany) </w:t>
            </w:r>
          </w:p>
          <w:p w14:paraId="18F6764F" w14:textId="77777777" w:rsidR="00AF3CB6" w:rsidRPr="00480C3B" w:rsidRDefault="00AF3CB6" w:rsidP="00F96A76">
            <w:pPr>
              <w:pStyle w:val="TableParagraph"/>
            </w:pPr>
          </w:p>
          <w:p w14:paraId="229365F4" w14:textId="40A70A55" w:rsidR="00F96A76" w:rsidRPr="00480C3B" w:rsidRDefault="00F96A76" w:rsidP="00F96A76">
            <w:pPr>
              <w:pStyle w:val="TableParagraph"/>
            </w:pPr>
            <w:r w:rsidRPr="00480C3B">
              <w:t xml:space="preserve">*należy  </w:t>
            </w:r>
            <w:r>
              <w:t>określić ilość miesięcy ponad minimalny wymagany (jeśli dotyczy)</w:t>
            </w:r>
          </w:p>
        </w:tc>
      </w:tr>
      <w:tr w:rsidR="00F96A76" w14:paraId="5252BF4E" w14:textId="77777777" w:rsidTr="00DE030B">
        <w:trPr>
          <w:trHeight w:val="446"/>
        </w:trPr>
        <w:tc>
          <w:tcPr>
            <w:tcW w:w="5103" w:type="dxa"/>
          </w:tcPr>
          <w:p w14:paraId="1BFD78BC" w14:textId="0AC22B2F" w:rsidR="00F96A76" w:rsidRDefault="00F96A76" w:rsidP="00F96A76">
            <w:pPr>
              <w:pStyle w:val="TableParagraph"/>
            </w:pPr>
            <w:r w:rsidRPr="00E322AF">
              <w:t xml:space="preserve">Oferowany okres gwarancji na </w:t>
            </w:r>
            <w:r w:rsidRPr="00F96A76">
              <w:t xml:space="preserve">dostarczone i wbudowane materiały oraz zainstalowane urządzenia objęte przedmiotem </w:t>
            </w:r>
            <w:r w:rsidR="008A3B87">
              <w:t>zamówienia</w:t>
            </w:r>
            <w:r w:rsidRPr="00F96A76">
              <w:t xml:space="preserve"> (w tym dostarczone wyposażenie medyczne zgodnie z ustawą o wyrobach medycznych).</w:t>
            </w:r>
          </w:p>
          <w:p w14:paraId="1F5D2891" w14:textId="0A7B12E7" w:rsidR="00F96A76" w:rsidRDefault="00F96A76" w:rsidP="00F96A76">
            <w:pPr>
              <w:pStyle w:val="TableParagraph"/>
            </w:pPr>
            <w:r w:rsidRPr="00E322AF">
              <w:t xml:space="preserve">(jeśli wykonawca określa ten okres na więcej niż wymagane </w:t>
            </w:r>
            <w:r>
              <w:t xml:space="preserve">24 </w:t>
            </w:r>
            <w:r w:rsidRPr="00E322AF">
              <w:t>miesi</w:t>
            </w:r>
            <w:r w:rsidR="00607F26">
              <w:t>ą</w:t>
            </w:r>
            <w:r w:rsidRPr="00E322AF">
              <w:t>c</w:t>
            </w:r>
            <w:r>
              <w:t>e</w:t>
            </w:r>
            <w:r w:rsidRPr="00E322AF">
              <w:t>)</w:t>
            </w:r>
          </w:p>
        </w:tc>
        <w:tc>
          <w:tcPr>
            <w:tcW w:w="4395" w:type="dxa"/>
            <w:gridSpan w:val="2"/>
            <w:shd w:val="clear" w:color="auto" w:fill="DBE5F1" w:themeFill="accent1" w:themeFillTint="33"/>
          </w:tcPr>
          <w:p w14:paraId="364EDD70" w14:textId="77777777" w:rsidR="00F96A76" w:rsidRDefault="00F96A76" w:rsidP="00F96A76">
            <w:pPr>
              <w:pStyle w:val="TableParagraph"/>
            </w:pPr>
            <w:r>
              <w:t>Oferujemy …………….*</w:t>
            </w:r>
            <w:r w:rsidRPr="00480C3B">
              <w:t xml:space="preserve"> </w:t>
            </w:r>
            <w:r>
              <w:t>m</w:t>
            </w:r>
            <w:r w:rsidRPr="00480C3B">
              <w:t>ies</w:t>
            </w:r>
            <w:r>
              <w:t xml:space="preserve">ięcy dodatkowej gwarancji (ponad minimalny wymagany) </w:t>
            </w:r>
          </w:p>
          <w:p w14:paraId="06C77D29" w14:textId="77777777" w:rsidR="00AF3CB6" w:rsidRPr="00480C3B" w:rsidRDefault="00AF3CB6" w:rsidP="00F96A76">
            <w:pPr>
              <w:pStyle w:val="TableParagraph"/>
            </w:pPr>
          </w:p>
          <w:p w14:paraId="53E9FB19" w14:textId="0A91D294" w:rsidR="00F96A76" w:rsidRDefault="00F96A76" w:rsidP="00F96A76">
            <w:pPr>
              <w:pStyle w:val="TableParagraph"/>
            </w:pPr>
            <w:r w:rsidRPr="00480C3B">
              <w:t xml:space="preserve">*należy  </w:t>
            </w:r>
            <w:r>
              <w:t>określić ilość miesięcy ponad minimalny wymagany (jeśli dotyczy)</w:t>
            </w:r>
          </w:p>
        </w:tc>
      </w:tr>
    </w:tbl>
    <w:p w14:paraId="5254C8D0" w14:textId="1DC37F8A" w:rsidR="00F716EC" w:rsidRPr="00F3638F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B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B45B212" w14:textId="77777777" w:rsidR="0033753E" w:rsidRPr="0033753E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33753E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D1577DE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(t.j. Dz. U. z 2024 r. poz. 507)</w:t>
      </w:r>
    </w:p>
    <w:p w14:paraId="4D1577E0" w14:textId="77777777" w:rsidR="00314509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317BBD67" w:rsidR="00314509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33753E"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="0033753E">
        <w:rPr>
          <w:sz w:val="18"/>
          <w:szCs w:val="18"/>
        </w:rPr>
        <w:t xml:space="preserve"> </w:t>
      </w:r>
      <w:r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A968527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B7ECF02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5AD84F26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314509" w14:paraId="4D1577EC" w14:textId="77777777" w:rsidTr="004B114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7EB" w14:textId="7FE47245" w:rsidR="00314509" w:rsidRDefault="00D47490" w:rsidP="004B114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bookmarkEnd w:id="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4D1577ED" w14:textId="77777777" w:rsidR="00314509" w:rsidRDefault="00314509">
      <w:pPr>
        <w:pStyle w:val="Tekstpodstawowy"/>
        <w:spacing w:before="135"/>
        <w:ind w:left="5195" w:right="102"/>
      </w:pPr>
    </w:p>
    <w:sectPr w:rsidR="00314509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1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3"/>
  </w:num>
  <w:num w:numId="2" w16cid:durableId="1489134419">
    <w:abstractNumId w:val="4"/>
  </w:num>
  <w:num w:numId="3" w16cid:durableId="189297077">
    <w:abstractNumId w:val="2"/>
  </w:num>
  <w:num w:numId="4" w16cid:durableId="1495029271">
    <w:abstractNumId w:val="6"/>
  </w:num>
  <w:num w:numId="5" w16cid:durableId="1766458804">
    <w:abstractNumId w:val="5"/>
  </w:num>
  <w:num w:numId="6" w16cid:durableId="1793354792">
    <w:abstractNumId w:val="0"/>
  </w:num>
  <w:num w:numId="7" w16cid:durableId="2030980893">
    <w:abstractNumId w:val="5"/>
  </w:num>
  <w:num w:numId="8" w16cid:durableId="56591618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1"/>
  </w:num>
  <w:num w:numId="10" w16cid:durableId="21266528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83C35"/>
    <w:rsid w:val="00096A3A"/>
    <w:rsid w:val="000977FD"/>
    <w:rsid w:val="000B2C51"/>
    <w:rsid w:val="000C6C62"/>
    <w:rsid w:val="0011625C"/>
    <w:rsid w:val="00120248"/>
    <w:rsid w:val="00121B90"/>
    <w:rsid w:val="0012318E"/>
    <w:rsid w:val="001308F5"/>
    <w:rsid w:val="00154266"/>
    <w:rsid w:val="001971AD"/>
    <w:rsid w:val="001B23C0"/>
    <w:rsid w:val="001B6F8E"/>
    <w:rsid w:val="001E5B28"/>
    <w:rsid w:val="0020292F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C5836"/>
    <w:rsid w:val="003F427C"/>
    <w:rsid w:val="004054F6"/>
    <w:rsid w:val="004307F9"/>
    <w:rsid w:val="00456629"/>
    <w:rsid w:val="00480C3B"/>
    <w:rsid w:val="004849EC"/>
    <w:rsid w:val="00487B04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2650F"/>
    <w:rsid w:val="0055258D"/>
    <w:rsid w:val="00590D5F"/>
    <w:rsid w:val="005B04B1"/>
    <w:rsid w:val="005B0C2A"/>
    <w:rsid w:val="00607567"/>
    <w:rsid w:val="00607F26"/>
    <w:rsid w:val="006319BE"/>
    <w:rsid w:val="00653DF4"/>
    <w:rsid w:val="00655789"/>
    <w:rsid w:val="0066234D"/>
    <w:rsid w:val="00663F85"/>
    <w:rsid w:val="00676D83"/>
    <w:rsid w:val="0069409E"/>
    <w:rsid w:val="006E3372"/>
    <w:rsid w:val="006F2239"/>
    <w:rsid w:val="00724384"/>
    <w:rsid w:val="00750299"/>
    <w:rsid w:val="00757360"/>
    <w:rsid w:val="00757F51"/>
    <w:rsid w:val="007610F0"/>
    <w:rsid w:val="0078303C"/>
    <w:rsid w:val="00830F85"/>
    <w:rsid w:val="008401A7"/>
    <w:rsid w:val="00852467"/>
    <w:rsid w:val="008634EB"/>
    <w:rsid w:val="00884D3C"/>
    <w:rsid w:val="00885E68"/>
    <w:rsid w:val="00896626"/>
    <w:rsid w:val="008A3B87"/>
    <w:rsid w:val="008D1045"/>
    <w:rsid w:val="008D44FD"/>
    <w:rsid w:val="008E1376"/>
    <w:rsid w:val="008E7776"/>
    <w:rsid w:val="008F13DA"/>
    <w:rsid w:val="00907E26"/>
    <w:rsid w:val="009118DA"/>
    <w:rsid w:val="009A0C95"/>
    <w:rsid w:val="009A5EE4"/>
    <w:rsid w:val="009B4A22"/>
    <w:rsid w:val="009B539F"/>
    <w:rsid w:val="009E1369"/>
    <w:rsid w:val="00A061D3"/>
    <w:rsid w:val="00A11B15"/>
    <w:rsid w:val="00A20BC3"/>
    <w:rsid w:val="00A60782"/>
    <w:rsid w:val="00A74BED"/>
    <w:rsid w:val="00A97D8F"/>
    <w:rsid w:val="00AA630A"/>
    <w:rsid w:val="00AF3CB6"/>
    <w:rsid w:val="00B910F5"/>
    <w:rsid w:val="00BC24DF"/>
    <w:rsid w:val="00C444EA"/>
    <w:rsid w:val="00CE2491"/>
    <w:rsid w:val="00D24CB1"/>
    <w:rsid w:val="00D469CB"/>
    <w:rsid w:val="00D47490"/>
    <w:rsid w:val="00D576FE"/>
    <w:rsid w:val="00D660E6"/>
    <w:rsid w:val="00D9316D"/>
    <w:rsid w:val="00D96DF9"/>
    <w:rsid w:val="00DA105F"/>
    <w:rsid w:val="00DC71B5"/>
    <w:rsid w:val="00DD0F66"/>
    <w:rsid w:val="00DE030B"/>
    <w:rsid w:val="00E30046"/>
    <w:rsid w:val="00E322AF"/>
    <w:rsid w:val="00E349F5"/>
    <w:rsid w:val="00E45456"/>
    <w:rsid w:val="00E876A9"/>
    <w:rsid w:val="00E92585"/>
    <w:rsid w:val="00E928D5"/>
    <w:rsid w:val="00EB7769"/>
    <w:rsid w:val="00EC0828"/>
    <w:rsid w:val="00EF1624"/>
    <w:rsid w:val="00F3638F"/>
    <w:rsid w:val="00F602CA"/>
    <w:rsid w:val="00F61EB2"/>
    <w:rsid w:val="00F716EC"/>
    <w:rsid w:val="00F730BB"/>
    <w:rsid w:val="00F9665C"/>
    <w:rsid w:val="00F96A76"/>
    <w:rsid w:val="00FA08E2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3C5836"/>
    <w:pPr>
      <w:ind w:left="139"/>
      <w:jc w:val="both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  <w:style w:type="table" w:customStyle="1" w:styleId="Kalendarz3">
    <w:name w:val="Kalendarz 3"/>
    <w:basedOn w:val="Standardowy"/>
    <w:uiPriority w:val="99"/>
    <w:qFormat/>
    <w:rsid w:val="00F96A76"/>
    <w:pPr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21</cp:revision>
  <cp:lastPrinted>2021-07-19T06:55:00Z</cp:lastPrinted>
  <dcterms:created xsi:type="dcterms:W3CDTF">2024-05-20T07:16:00Z</dcterms:created>
  <dcterms:modified xsi:type="dcterms:W3CDTF">2025-01-22T18:12:00Z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