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5022335"/>
    <w:bookmarkStart w:id="1" w:name="_Toc35240015"/>
    <w:bookmarkEnd w:id="0"/>
    <w:p w14:paraId="2F0903E9" w14:textId="77777777" w:rsidR="000B46A7" w:rsidRPr="000B46A7" w:rsidRDefault="000B46A7" w:rsidP="000B46A7">
      <w:pPr>
        <w:rPr>
          <w:rFonts w:ascii="Arial" w:hAnsi="Arial" w:cs="Times New Roman"/>
          <w:noProof/>
          <w:sz w:val="18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7B1E69B6" wp14:editId="58CA5943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54D44A7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8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9" r:href="rId10"/>
                </v:shape>
                <w10:anchorlock/>
              </v:group>
            </w:pict>
          </mc:Fallback>
        </mc:AlternateContent>
      </w:r>
      <w:r w:rsidR="00294C8A">
        <w:rPr>
          <w:rFonts w:ascii="Arial" w:hAnsi="Arial" w:cs="Times New Roman"/>
          <w:noProof/>
          <w:sz w:val="18"/>
          <w:szCs w:val="24"/>
        </w:rPr>
        <w:pict w14:anchorId="265892EB">
          <v:rect id="_x0000_i1025" style="width:0;height:1.5pt" o:hralign="center" o:hrstd="t" o:hr="t" fillcolor="#a0a0a0" stroked="f"/>
        </w:pict>
      </w:r>
    </w:p>
    <w:p w14:paraId="622CAA6D" w14:textId="07E7C083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336F6BDF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55C12AFB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</w:t>
      </w:r>
      <w:r w:rsidR="002F4A2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– projekt umowy </w:t>
      </w:r>
      <w:bookmarkEnd w:id="1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3410C5F4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CAAFC0F" w14:textId="0F5E48E5" w:rsidR="00372862" w:rsidRPr="00584E10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Dotyczy: postępowania pn. Dostawa </w:t>
      </w:r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>elektrod do neuromonitoringu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– znak /250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</w:t>
      </w:r>
      <w:r w:rsidR="000B46A7">
        <w:rPr>
          <w:rFonts w:ascii="Arial" w:eastAsia="Times New Roman" w:hAnsi="Arial" w:cs="Arial"/>
          <w:i/>
          <w:sz w:val="18"/>
          <w:szCs w:val="18"/>
          <w:lang w:eastAsia="pl-PL"/>
        </w:rPr>
        <w:t>11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/2</w:t>
      </w:r>
      <w:r w:rsidR="000B46A7"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2EBC685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F35745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10ABA119" w14:textId="0A40FE0C" w:rsidR="00584E10" w:rsidRPr="00584E10" w:rsidRDefault="00584E10" w:rsidP="0003566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C33C2A5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A51CA4E" w14:textId="1653BCED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="000B46A7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0B46A7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7543BE66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755437">
        <w:rPr>
          <w:rFonts w:ascii="Arial" w:hAnsi="Arial" w:cs="Arial"/>
          <w:b/>
          <w:bCs/>
          <w:sz w:val="18"/>
          <w:szCs w:val="18"/>
        </w:rPr>
        <w:t xml:space="preserve">elektrod do neuromonitoringu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1079A60F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75543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="00294C8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294C8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2" w:name="_Hlk50034704"/>
    </w:p>
    <w:bookmarkEnd w:id="2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7DDE7338" w:rsidR="00584E10" w:rsidRPr="00F5028F" w:rsidRDefault="00584E10" w:rsidP="00F5028F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0B46A7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11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50159B8B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40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7CD635E6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FF3C53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3F8EF4FA" w:rsid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</w:t>
      </w:r>
      <w:r w:rsidR="00274C0D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12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25E94DFC" w14:textId="272BAC0A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6425C88E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188BD005" w14:textId="77777777" w:rsidR="00DB7231" w:rsidRPr="00030A5A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6B820E4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producenta, wielkości opakowania), wynikająca w szczególności z:</w:t>
      </w:r>
    </w:p>
    <w:p w14:paraId="20D292D6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4957E492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4BE8A428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6EE7AAF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03ED87F6" w14:textId="77777777" w:rsidR="00DB7231" w:rsidRPr="00B927A5" w:rsidRDefault="00DB7231" w:rsidP="00DB7231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Wprowadzenie do Umowy zmian, o których mowa w ust. 1 </w:t>
      </w:r>
      <w:r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Pr="00B927A5">
        <w:t xml:space="preserve"> 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A859CAB" w14:textId="77777777" w:rsidR="00DB7231" w:rsidRPr="006F224D" w:rsidRDefault="00DB7231" w:rsidP="00DB7231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621725A9" w14:textId="00216381" w:rsidR="00035666" w:rsidRPr="00035666" w:rsidRDefault="00035666" w:rsidP="00035666">
      <w:pPr>
        <w:pStyle w:val="Akapitzlist"/>
        <w:widowControl w:val="0"/>
        <w:numPr>
          <w:ilvl w:val="0"/>
          <w:numId w:val="33"/>
        </w:numPr>
        <w:tabs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Datą zawarcia niniejszej Umowy jest data złożenia oświadczenia woli o jej zawarciu przez ostatnią ze Stron.</w:t>
      </w:r>
    </w:p>
    <w:p w14:paraId="2D0CAD4C" w14:textId="77777777" w:rsidR="00035666" w:rsidRPr="00035666" w:rsidRDefault="00035666" w:rsidP="00035666">
      <w:pPr>
        <w:widowControl w:val="0"/>
        <w:numPr>
          <w:ilvl w:val="0"/>
          <w:numId w:val="33"/>
        </w:numPr>
        <w:tabs>
          <w:tab w:val="num" w:pos="284"/>
        </w:tabs>
        <w:ind w:left="284" w:right="-136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 (jeśli dotyczy).</w:t>
      </w:r>
    </w:p>
    <w:p w14:paraId="003A85E3" w14:textId="7A5EDA70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336340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336340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9FB2B94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672A9BB8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63F03F25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oraz ustawy o  działalności leczniczej.</w:t>
      </w: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584E10" w:rsidRPr="00584E10" w:rsidSect="000B46A7">
      <w:pgSz w:w="11906" w:h="16838"/>
      <w:pgMar w:top="568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462512"/>
    <w:multiLevelType w:val="hybridMultilevel"/>
    <w:tmpl w:val="440848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8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9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7"/>
  </w:num>
  <w:num w:numId="3" w16cid:durableId="438961086">
    <w:abstractNumId w:val="6"/>
  </w:num>
  <w:num w:numId="4" w16cid:durableId="1981572368">
    <w:abstractNumId w:val="28"/>
  </w:num>
  <w:num w:numId="5" w16cid:durableId="1573852208">
    <w:abstractNumId w:val="17"/>
  </w:num>
  <w:num w:numId="6" w16cid:durableId="412051474">
    <w:abstractNumId w:val="16"/>
  </w:num>
  <w:num w:numId="7" w16cid:durableId="1119254301">
    <w:abstractNumId w:val="5"/>
  </w:num>
  <w:num w:numId="8" w16cid:durableId="559025216">
    <w:abstractNumId w:val="21"/>
  </w:num>
  <w:num w:numId="9" w16cid:durableId="628556759">
    <w:abstractNumId w:val="26"/>
  </w:num>
  <w:num w:numId="10" w16cid:durableId="806824418">
    <w:abstractNumId w:val="1"/>
  </w:num>
  <w:num w:numId="11" w16cid:durableId="1253514857">
    <w:abstractNumId w:val="9"/>
  </w:num>
  <w:num w:numId="12" w16cid:durableId="865366387">
    <w:abstractNumId w:val="24"/>
  </w:num>
  <w:num w:numId="13" w16cid:durableId="1315403981">
    <w:abstractNumId w:val="8"/>
  </w:num>
  <w:num w:numId="14" w16cid:durableId="2022851798">
    <w:abstractNumId w:val="20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8"/>
  </w:num>
  <w:num w:numId="17" w16cid:durableId="1228152902">
    <w:abstractNumId w:val="22"/>
  </w:num>
  <w:num w:numId="18" w16cid:durableId="690572791">
    <w:abstractNumId w:val="20"/>
  </w:num>
  <w:num w:numId="19" w16cid:durableId="295794013">
    <w:abstractNumId w:val="4"/>
  </w:num>
  <w:num w:numId="20" w16cid:durableId="1822848264">
    <w:abstractNumId w:val="23"/>
  </w:num>
  <w:num w:numId="21" w16cid:durableId="1851336201">
    <w:abstractNumId w:val="19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29"/>
  </w:num>
  <w:num w:numId="25" w16cid:durableId="713038366">
    <w:abstractNumId w:val="10"/>
  </w:num>
  <w:num w:numId="26" w16cid:durableId="183638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4"/>
  </w:num>
  <w:num w:numId="28" w16cid:durableId="2050369935">
    <w:abstractNumId w:val="13"/>
  </w:num>
  <w:num w:numId="29" w16cid:durableId="19181295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2"/>
  </w:num>
  <w:num w:numId="31" w16cid:durableId="1443497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2815378">
    <w:abstractNumId w:val="11"/>
  </w:num>
  <w:num w:numId="34" w16cid:durableId="4688661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5666"/>
    <w:rsid w:val="00050207"/>
    <w:rsid w:val="00056947"/>
    <w:rsid w:val="0006729E"/>
    <w:rsid w:val="00080789"/>
    <w:rsid w:val="000A7998"/>
    <w:rsid w:val="000B46A7"/>
    <w:rsid w:val="00110DAC"/>
    <w:rsid w:val="001327BC"/>
    <w:rsid w:val="00155545"/>
    <w:rsid w:val="00162CD1"/>
    <w:rsid w:val="00176457"/>
    <w:rsid w:val="00184C32"/>
    <w:rsid w:val="001C5862"/>
    <w:rsid w:val="001D2150"/>
    <w:rsid w:val="001E2E2A"/>
    <w:rsid w:val="00216083"/>
    <w:rsid w:val="00253CA0"/>
    <w:rsid w:val="002660B6"/>
    <w:rsid w:val="00274C0D"/>
    <w:rsid w:val="00282B85"/>
    <w:rsid w:val="00294C8A"/>
    <w:rsid w:val="002A32C8"/>
    <w:rsid w:val="002C654A"/>
    <w:rsid w:val="002C7597"/>
    <w:rsid w:val="002F4A28"/>
    <w:rsid w:val="00302035"/>
    <w:rsid w:val="00304088"/>
    <w:rsid w:val="00311C84"/>
    <w:rsid w:val="00336340"/>
    <w:rsid w:val="00344128"/>
    <w:rsid w:val="00372862"/>
    <w:rsid w:val="003D3005"/>
    <w:rsid w:val="00416689"/>
    <w:rsid w:val="00425247"/>
    <w:rsid w:val="00425E2C"/>
    <w:rsid w:val="00435805"/>
    <w:rsid w:val="00461DB3"/>
    <w:rsid w:val="00475D28"/>
    <w:rsid w:val="0047779A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32438"/>
    <w:rsid w:val="00584E10"/>
    <w:rsid w:val="005B1703"/>
    <w:rsid w:val="005B55E4"/>
    <w:rsid w:val="005C23C0"/>
    <w:rsid w:val="005D4B16"/>
    <w:rsid w:val="005E389F"/>
    <w:rsid w:val="005F1BCA"/>
    <w:rsid w:val="00600260"/>
    <w:rsid w:val="00600696"/>
    <w:rsid w:val="00604A62"/>
    <w:rsid w:val="006206EF"/>
    <w:rsid w:val="006570F7"/>
    <w:rsid w:val="006871F4"/>
    <w:rsid w:val="006A1DF5"/>
    <w:rsid w:val="006D3BC3"/>
    <w:rsid w:val="006D6624"/>
    <w:rsid w:val="00723E56"/>
    <w:rsid w:val="00755437"/>
    <w:rsid w:val="00767C18"/>
    <w:rsid w:val="00795457"/>
    <w:rsid w:val="007B40D0"/>
    <w:rsid w:val="00810C98"/>
    <w:rsid w:val="00821E8F"/>
    <w:rsid w:val="00823393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1182"/>
    <w:rsid w:val="00BE38EF"/>
    <w:rsid w:val="00C25ACD"/>
    <w:rsid w:val="00C5211F"/>
    <w:rsid w:val="00C639D6"/>
    <w:rsid w:val="00C85ABB"/>
    <w:rsid w:val="00CB7272"/>
    <w:rsid w:val="00D266C2"/>
    <w:rsid w:val="00D860D6"/>
    <w:rsid w:val="00DB7231"/>
    <w:rsid w:val="00DC27FD"/>
    <w:rsid w:val="00DD3631"/>
    <w:rsid w:val="00DD69FC"/>
    <w:rsid w:val="00DF664B"/>
    <w:rsid w:val="00E360B5"/>
    <w:rsid w:val="00EB7074"/>
    <w:rsid w:val="00EB7D2E"/>
    <w:rsid w:val="00EC12C6"/>
    <w:rsid w:val="00F06A56"/>
    <w:rsid w:val="00F20CAE"/>
    <w:rsid w:val="00F22E33"/>
    <w:rsid w:val="00F35745"/>
    <w:rsid w:val="00F364EF"/>
    <w:rsid w:val="00F5028F"/>
    <w:rsid w:val="00F86212"/>
    <w:rsid w:val="00F95DC4"/>
    <w:rsid w:val="00FB631F"/>
    <w:rsid w:val="00FE2AFE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brokerinfinite.efaktura.gov.pl" TargetMode="External"/><Relationship Id="rId5" Type="http://schemas.openxmlformats.org/officeDocument/2006/relationships/image" Target="media/image1.png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2004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Paulina Witkowska</cp:lastModifiedBy>
  <cp:revision>11</cp:revision>
  <cp:lastPrinted>2025-01-28T12:15:00Z</cp:lastPrinted>
  <dcterms:created xsi:type="dcterms:W3CDTF">2023-10-13T11:22:00Z</dcterms:created>
  <dcterms:modified xsi:type="dcterms:W3CDTF">2025-01-28T12:16:00Z</dcterms:modified>
</cp:coreProperties>
</file>