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77777777" w:rsidR="009173BA" w:rsidRDefault="0001628B" w:rsidP="003A41BD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3A41BD">
          <w:type w:val="continuous"/>
          <w:pgSz w:w="11940" w:h="16860"/>
          <w:pgMar w:top="45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 w:rsidTr="003A41BD">
        <w:trPr>
          <w:trHeight w:val="526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41BD" w:rsidRPr="002005D9" w14:paraId="728CAE9C" w14:textId="77777777">
        <w:trPr>
          <w:gridAfter w:val="1"/>
          <w:wAfter w:w="2314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3A41BD" w:rsidRPr="002005D9" w:rsidRDefault="003A41BD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3A41BD" w:rsidRPr="002005D9" w:rsidRDefault="003A41B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3A41BD" w:rsidRPr="002005D9" w:rsidRDefault="003A41BD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A41BD" w:rsidRPr="002005D9" w:rsidRDefault="003A41B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A41BD" w:rsidRPr="002005D9" w14:paraId="63FFCCB5" w14:textId="77777777">
        <w:trPr>
          <w:gridAfter w:val="4"/>
          <w:wAfter w:w="5760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4DC6DE04" w14:textId="78C55EB6" w:rsidR="003A41BD" w:rsidRPr="002005D9" w:rsidRDefault="003A41BD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61401432" w14:textId="77777777" w:rsidR="003A41BD" w:rsidRPr="002005D9" w:rsidRDefault="003A41B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0A808A6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</w:t>
      </w:r>
      <w:r w:rsidR="003A41BD">
        <w:rPr>
          <w:b/>
          <w:bCs/>
          <w:color w:val="3C3C3C"/>
          <w:sz w:val="18"/>
        </w:rPr>
        <w:t>akcesoriów do diatermii do systemu oddymiania</w:t>
      </w:r>
      <w:r w:rsidR="004E48CD" w:rsidRPr="004E48CD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3A41BD">
        <w:rPr>
          <w:b/>
          <w:bCs/>
          <w:color w:val="3C3C3C"/>
          <w:sz w:val="18"/>
        </w:rPr>
        <w:t>13</w:t>
      </w:r>
      <w:r w:rsidR="00A00476">
        <w:rPr>
          <w:b/>
          <w:bCs/>
          <w:color w:val="3C3C3C"/>
          <w:sz w:val="18"/>
        </w:rPr>
        <w:t>/2</w:t>
      </w:r>
      <w:r w:rsidR="003A41BD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2268"/>
        <w:gridCol w:w="2268"/>
      </w:tblGrid>
      <w:tr w:rsidR="00063E6D" w:rsidRPr="0094373C" w14:paraId="3DE7647B" w14:textId="77777777" w:rsidTr="003A41B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3A41BD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2F0376A" w:rsidR="00A61535" w:rsidRPr="003A41BD" w:rsidRDefault="003A41BD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3A41BD">
              <w:rPr>
                <w:b/>
                <w:bCs/>
                <w:sz w:val="20"/>
                <w:szCs w:val="20"/>
              </w:rPr>
              <w:t>Akcesoria do diatermii do systemu oddymiania z generatorem dymu i urządzeniem do automatycznej aktywacji końcówek oszczędzające żywotność filtru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3A41BD">
      <w:pPr>
        <w:tabs>
          <w:tab w:val="left" w:pos="594"/>
        </w:tabs>
        <w:ind w:right="102"/>
        <w:jc w:val="both"/>
      </w:pPr>
    </w:p>
    <w:sectPr w:rsidR="009173BA" w:rsidSect="003A41BD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F354" w14:textId="77777777" w:rsidR="003A41BD" w:rsidRDefault="003A41BD" w:rsidP="003A41BD">
      <w:r>
        <w:separator/>
      </w:r>
    </w:p>
  </w:endnote>
  <w:endnote w:type="continuationSeparator" w:id="0">
    <w:p w14:paraId="0E2E048F" w14:textId="77777777" w:rsidR="003A41BD" w:rsidRDefault="003A41BD" w:rsidP="003A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8F83" w14:textId="77777777" w:rsidR="003A41BD" w:rsidRDefault="003A41BD" w:rsidP="003A41BD">
      <w:r>
        <w:separator/>
      </w:r>
    </w:p>
  </w:footnote>
  <w:footnote w:type="continuationSeparator" w:id="0">
    <w:p w14:paraId="1619BEAA" w14:textId="77777777" w:rsidR="003A41BD" w:rsidRDefault="003A41BD" w:rsidP="003A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11751"/>
    <w:rsid w:val="003307D7"/>
    <w:rsid w:val="003A41BD"/>
    <w:rsid w:val="003C43A3"/>
    <w:rsid w:val="003D3DE2"/>
    <w:rsid w:val="003F2C0F"/>
    <w:rsid w:val="00447F4F"/>
    <w:rsid w:val="004A74B7"/>
    <w:rsid w:val="004B7259"/>
    <w:rsid w:val="004B7740"/>
    <w:rsid w:val="004E48CD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1B9B"/>
    <w:rsid w:val="009632D0"/>
    <w:rsid w:val="00A00476"/>
    <w:rsid w:val="00A12B3C"/>
    <w:rsid w:val="00A61535"/>
    <w:rsid w:val="00A63BF7"/>
    <w:rsid w:val="00A6580E"/>
    <w:rsid w:val="00A67405"/>
    <w:rsid w:val="00AA2259"/>
    <w:rsid w:val="00AA339F"/>
    <w:rsid w:val="00AC1954"/>
    <w:rsid w:val="00B0498A"/>
    <w:rsid w:val="00B05DDF"/>
    <w:rsid w:val="00B61A3C"/>
    <w:rsid w:val="00B66280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1B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A41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1B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71</cp:revision>
  <cp:lastPrinted>2025-01-30T11:53:00Z</cp:lastPrinted>
  <dcterms:created xsi:type="dcterms:W3CDTF">2019-01-21T08:33:00Z</dcterms:created>
  <dcterms:modified xsi:type="dcterms:W3CDTF">2025-01-30T11:53:00Z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