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DCD50" w14:textId="5F7C4F23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05726E" w:rsidRPr="0005726E">
        <w:rPr>
          <w:b/>
          <w:bCs/>
          <w:iCs/>
          <w:color w:val="000000" w:themeColor="text1"/>
        </w:rPr>
        <w:t>1</w:t>
      </w:r>
      <w:r w:rsidRPr="0005726E">
        <w:rPr>
          <w:b/>
          <w:bCs/>
          <w:iCs/>
          <w:color w:val="000000" w:themeColor="text1"/>
        </w:rPr>
        <w:t xml:space="preserve"> – </w:t>
      </w:r>
      <w:r w:rsidR="005D26DA">
        <w:rPr>
          <w:b/>
          <w:bCs/>
          <w:iCs/>
          <w:color w:val="000000" w:themeColor="text1"/>
        </w:rPr>
        <w:t>TELEWIZOR 55”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50"/>
        <w:gridCol w:w="8417"/>
      </w:tblGrid>
      <w:tr w:rsidR="008F12ED" w14:paraId="0121F17F" w14:textId="77777777" w:rsidTr="003B1B23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8F12ED" w:rsidRDefault="008F12ED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417" w:type="dxa"/>
            <w:shd w:val="clear" w:color="auto" w:fill="D9D9D9" w:themeFill="background1" w:themeFillShade="D9"/>
            <w:vAlign w:val="center"/>
          </w:tcPr>
          <w:p w14:paraId="00E85CD5" w14:textId="77777777" w:rsidR="008F12ED" w:rsidRDefault="008F12ED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</w:tr>
      <w:tr w:rsidR="008F12ED" w14:paraId="1B0A0E36" w14:textId="77777777" w:rsidTr="003B1B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8F12ED" w:rsidRPr="005B4FD7" w:rsidRDefault="008F12ED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6EF4AA34" w14:textId="77777777" w:rsidR="008F12ED" w:rsidRPr="005B4FD7" w:rsidRDefault="008F12ED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</w:tr>
      <w:tr w:rsidR="008F12ED" w14:paraId="6C8D5EF7" w14:textId="77777777" w:rsidTr="003B1B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8F12ED" w:rsidRPr="005B4FD7" w:rsidRDefault="008F12ED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2387AA09" w14:textId="77777777" w:rsidR="008F12ED" w:rsidRPr="005B4FD7" w:rsidRDefault="008F12ED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</w:tr>
      <w:tr w:rsidR="008F12ED" w14:paraId="02070EB8" w14:textId="77777777" w:rsidTr="003B1B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8F12ED" w:rsidRPr="005B4FD7" w:rsidRDefault="008F12ED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22669C44" w14:textId="77777777" w:rsidR="008F12ED" w:rsidRPr="005B4FD7" w:rsidRDefault="008F12ED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</w:tr>
      <w:tr w:rsidR="008F12ED" w14:paraId="11B483C5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8F12ED" w:rsidRPr="005B4FD7" w:rsidRDefault="008F12ED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33E4519C" w14:textId="10E14DDC" w:rsidR="008F12ED" w:rsidRPr="005B4FD7" w:rsidRDefault="008F12ED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 xml:space="preserve">Urządzenie fabrycznie nowe, wyprodukowane nie wcześniej niż w </w:t>
            </w:r>
            <w:r w:rsidRPr="0005726E">
              <w:rPr>
                <w:b/>
                <w:bCs/>
                <w:iCs/>
                <w:color w:val="000000" w:themeColor="text1"/>
                <w:sz w:val="20"/>
              </w:rPr>
              <w:t>2024</w:t>
            </w:r>
          </w:p>
        </w:tc>
      </w:tr>
      <w:tr w:rsidR="00A57835" w14:paraId="2FC59349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41FF7106" w14:textId="77777777" w:rsidR="00A57835" w:rsidRPr="005B4FD7" w:rsidRDefault="00A57835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7F9FC7EC" w14:textId="67223409" w:rsidR="00A57835" w:rsidRPr="005B4FD7" w:rsidRDefault="00A57835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Rozmiar ekranu: minimum 55 cali (139 cm)</w:t>
            </w:r>
          </w:p>
        </w:tc>
      </w:tr>
      <w:tr w:rsidR="00A57835" w14:paraId="5459C1F8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523B5178" w14:textId="77777777" w:rsidR="00A57835" w:rsidRPr="005B4FD7" w:rsidRDefault="00A57835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48B14967" w14:textId="18C822E4" w:rsidR="00A57835" w:rsidRPr="005B4FD7" w:rsidRDefault="00A57835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Rozdzielczość: minimum 4K UHD (3840x2160)</w:t>
            </w:r>
          </w:p>
        </w:tc>
      </w:tr>
      <w:tr w:rsidR="00A57835" w14:paraId="79518372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209471A3" w14:textId="77777777" w:rsidR="00A57835" w:rsidRPr="005B4FD7" w:rsidRDefault="00A57835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79D84810" w14:textId="7770C006" w:rsidR="00A57835" w:rsidRPr="005B4FD7" w:rsidRDefault="00A57835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Częstotliwość odświeżania: minimum 100 </w:t>
            </w:r>
            <w:proofErr w:type="spellStart"/>
            <w:r>
              <w:rPr>
                <w:b/>
                <w:sz w:val="20"/>
              </w:rPr>
              <w:t>Hz</w:t>
            </w:r>
            <w:proofErr w:type="spellEnd"/>
          </w:p>
        </w:tc>
      </w:tr>
      <w:tr w:rsidR="00A57835" w14:paraId="4D1A83D7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348BA8BE" w14:textId="77777777" w:rsidR="00A57835" w:rsidRPr="005B4FD7" w:rsidRDefault="00A57835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6CD5473B" w14:textId="0B6B09A9" w:rsidR="00A57835" w:rsidRPr="005B4FD7" w:rsidRDefault="00A57835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Podświetlenie matrycy: LED/QLED/OLED</w:t>
            </w:r>
          </w:p>
        </w:tc>
      </w:tr>
      <w:tr w:rsidR="00A57835" w14:paraId="62753E17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342E7959" w14:textId="77777777" w:rsidR="00A57835" w:rsidRPr="005B4FD7" w:rsidRDefault="00A57835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75F210A3" w14:textId="7DFC5CC0" w:rsidR="00A57835" w:rsidRPr="005B4FD7" w:rsidRDefault="00A57835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Tuner telewizyjny: </w:t>
            </w:r>
            <w:r w:rsidR="004D413C" w:rsidRPr="004D413C">
              <w:rPr>
                <w:b/>
                <w:sz w:val="20"/>
              </w:rPr>
              <w:t>DVB-T2 (HEVC), DVB-T (MPEG-4), DVB-S2, DVB-S, DVB-C</w:t>
            </w:r>
          </w:p>
        </w:tc>
      </w:tr>
      <w:tr w:rsidR="004D413C" w14:paraId="12D52654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3C95CFE4" w14:textId="77777777" w:rsidR="004D413C" w:rsidRPr="005B4FD7" w:rsidRDefault="004D413C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5A553B6A" w14:textId="51B51EB4" w:rsidR="004D413C" w:rsidRDefault="004D413C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Złącza HDMI: minimum 2x 2.0</w:t>
            </w:r>
          </w:p>
        </w:tc>
      </w:tr>
      <w:tr w:rsidR="005D26DA" w14:paraId="5AD124C6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5200148C" w14:textId="77777777" w:rsidR="005D26DA" w:rsidRPr="005B4FD7" w:rsidRDefault="005D26DA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6821268F" w14:textId="60CEC8F3" w:rsidR="005D26DA" w:rsidRDefault="005D26DA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USB: tak, minimum 2</w:t>
            </w:r>
          </w:p>
        </w:tc>
      </w:tr>
      <w:tr w:rsidR="00A57835" w14:paraId="287D9F0D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22767387" w14:textId="77777777" w:rsidR="00A57835" w:rsidRPr="005B4FD7" w:rsidRDefault="00A57835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353AB6A5" w14:textId="2434318C" w:rsidR="00A57835" w:rsidRDefault="004D413C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System dźwiękowy: 2.0 minimum 20W</w:t>
            </w:r>
          </w:p>
        </w:tc>
      </w:tr>
      <w:tr w:rsidR="004D413C" w14:paraId="60B86982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1FDFD3A" w14:textId="77777777" w:rsidR="004D413C" w:rsidRPr="005B4FD7" w:rsidRDefault="004D413C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67E89566" w14:textId="15BD7E39" w:rsidR="004D413C" w:rsidRDefault="004D413C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Technologie dźwięku: </w:t>
            </w:r>
            <w:r w:rsidRPr="004D413C">
              <w:rPr>
                <w:b/>
                <w:sz w:val="20"/>
              </w:rPr>
              <w:t xml:space="preserve">Dolby </w:t>
            </w:r>
            <w:proofErr w:type="spellStart"/>
            <w:r w:rsidRPr="004D413C">
              <w:rPr>
                <w:b/>
                <w:sz w:val="20"/>
              </w:rPr>
              <w:t>Atmos</w:t>
            </w:r>
            <w:proofErr w:type="spellEnd"/>
            <w:r w:rsidRPr="004D413C">
              <w:rPr>
                <w:b/>
                <w:sz w:val="20"/>
              </w:rPr>
              <w:t xml:space="preserve">, DTS, Dolby </w:t>
            </w:r>
            <w:proofErr w:type="spellStart"/>
            <w:r w:rsidRPr="004D413C">
              <w:rPr>
                <w:b/>
                <w:sz w:val="20"/>
              </w:rPr>
              <w:t>Bass</w:t>
            </w:r>
            <w:proofErr w:type="spellEnd"/>
            <w:r w:rsidRPr="004D413C">
              <w:rPr>
                <w:b/>
                <w:sz w:val="20"/>
              </w:rPr>
              <w:t xml:space="preserve"> Enhancement, Dolby Volume </w:t>
            </w:r>
            <w:proofErr w:type="spellStart"/>
            <w:r w:rsidRPr="004D413C">
              <w:rPr>
                <w:b/>
                <w:sz w:val="20"/>
              </w:rPr>
              <w:t>Leveller</w:t>
            </w:r>
            <w:proofErr w:type="spellEnd"/>
            <w:r w:rsidRPr="004D413C">
              <w:rPr>
                <w:b/>
                <w:sz w:val="20"/>
              </w:rPr>
              <w:t>, DTS Play-Fi</w:t>
            </w:r>
          </w:p>
        </w:tc>
      </w:tr>
      <w:tr w:rsidR="004D413C" w14:paraId="70EEADF2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13B6A4DC" w14:textId="77777777" w:rsidR="004D413C" w:rsidRPr="005B4FD7" w:rsidRDefault="004D413C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60DF488A" w14:textId="3128063F" w:rsidR="004D413C" w:rsidRDefault="004D413C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Korektor dźwięku: tak</w:t>
            </w:r>
          </w:p>
        </w:tc>
      </w:tr>
      <w:tr w:rsidR="00A57835" w14:paraId="3DB22D35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29CDF685" w14:textId="77777777" w:rsidR="00A57835" w:rsidRPr="005B4FD7" w:rsidRDefault="00A57835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5D771D76" w14:textId="2FA93C92" w:rsidR="00A57835" w:rsidRDefault="00A57835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Smart TV: tak</w:t>
            </w:r>
          </w:p>
        </w:tc>
      </w:tr>
      <w:tr w:rsidR="004D413C" w14:paraId="6E5F16F6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71F3F162" w14:textId="77777777" w:rsidR="004D413C" w:rsidRPr="005B4FD7" w:rsidRDefault="004D413C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36802D85" w14:textId="3F8EB3A0" w:rsidR="004D413C" w:rsidRDefault="004D413C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Kompatybilność z asystentami głosowymi: Google Assistant, Amazon </w:t>
            </w:r>
            <w:proofErr w:type="spellStart"/>
            <w:r>
              <w:rPr>
                <w:b/>
                <w:sz w:val="20"/>
              </w:rPr>
              <w:t>Alexa</w:t>
            </w:r>
            <w:proofErr w:type="spellEnd"/>
          </w:p>
        </w:tc>
      </w:tr>
      <w:tr w:rsidR="004D413C" w14:paraId="7ED07E05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1EA2F9DF" w14:textId="77777777" w:rsidR="004D413C" w:rsidRPr="005B4FD7" w:rsidRDefault="004D413C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6D58B2CE" w14:textId="14E2F77D" w:rsidR="004D413C" w:rsidRDefault="004D413C" w:rsidP="0055707E">
            <w:pPr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WiFi</w:t>
            </w:r>
            <w:proofErr w:type="spellEnd"/>
            <w:r>
              <w:rPr>
                <w:b/>
                <w:sz w:val="20"/>
              </w:rPr>
              <w:t>: tak</w:t>
            </w:r>
          </w:p>
        </w:tc>
      </w:tr>
      <w:tr w:rsidR="004D413C" w14:paraId="18822D36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23471FAF" w14:textId="77777777" w:rsidR="004D413C" w:rsidRPr="005B4FD7" w:rsidRDefault="004D413C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7A9746C0" w14:textId="32F584A6" w:rsidR="004D413C" w:rsidRDefault="004D413C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Ethernet (LAN): tak</w:t>
            </w:r>
          </w:p>
        </w:tc>
      </w:tr>
      <w:tr w:rsidR="00A57835" w14:paraId="37442B96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1171CDD3" w14:textId="77777777" w:rsidR="00A57835" w:rsidRPr="005B4FD7" w:rsidRDefault="00A57835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55F1C5F5" w14:textId="79DAB529" w:rsidR="00A57835" w:rsidRDefault="00A57835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Bluetooth: tak</w:t>
            </w:r>
          </w:p>
        </w:tc>
      </w:tr>
      <w:tr w:rsidR="00A57835" w14:paraId="0E08A140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F61B024" w14:textId="77777777" w:rsidR="00A57835" w:rsidRPr="005B4FD7" w:rsidRDefault="00A57835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11AF52D0" w14:textId="7E75EF04" w:rsidR="00A57835" w:rsidRDefault="00A57835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Cyfrowe wyjście optyczne: tak</w:t>
            </w:r>
          </w:p>
        </w:tc>
      </w:tr>
      <w:tr w:rsidR="004D413C" w14:paraId="4048CDCC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0A43AFD7" w14:textId="77777777" w:rsidR="004D413C" w:rsidRPr="005B4FD7" w:rsidRDefault="004D413C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61BD8FF6" w14:textId="35DCB39B" w:rsidR="004D413C" w:rsidRDefault="004D413C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Aplikacje: YouTube, </w:t>
            </w:r>
            <w:proofErr w:type="spellStart"/>
            <w:r>
              <w:rPr>
                <w:b/>
                <w:sz w:val="20"/>
              </w:rPr>
              <w:t>Netflix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Prmie</w:t>
            </w:r>
            <w:proofErr w:type="spellEnd"/>
            <w:r>
              <w:rPr>
                <w:b/>
                <w:sz w:val="20"/>
              </w:rPr>
              <w:t xml:space="preserve"> Video, Disney+, Canal Plus Online</w:t>
            </w:r>
          </w:p>
        </w:tc>
      </w:tr>
      <w:tr w:rsidR="00A57835" w14:paraId="06A81760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3E0F2361" w14:textId="77777777" w:rsidR="00A57835" w:rsidRPr="005B4FD7" w:rsidRDefault="00A57835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65CD0E3D" w14:textId="6A054CE5" w:rsidR="00A57835" w:rsidRDefault="00A57835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Wyjście słuchawkowe: tak</w:t>
            </w:r>
          </w:p>
        </w:tc>
      </w:tr>
      <w:tr w:rsidR="00A57835" w14:paraId="651BF5C0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2DF48484" w14:textId="77777777" w:rsidR="00A57835" w:rsidRPr="005B4FD7" w:rsidRDefault="00A57835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188C9AD1" w14:textId="1F58EBAA" w:rsidR="00A57835" w:rsidRDefault="00A57835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Możliwość montażu na ścianie: </w:t>
            </w:r>
            <w:r w:rsidR="005D26DA">
              <w:rPr>
                <w:b/>
                <w:sz w:val="20"/>
              </w:rPr>
              <w:t xml:space="preserve">standard </w:t>
            </w:r>
            <w:r>
              <w:rPr>
                <w:b/>
                <w:sz w:val="20"/>
              </w:rPr>
              <w:t>VESA 300x300 mm</w:t>
            </w:r>
          </w:p>
        </w:tc>
      </w:tr>
      <w:tr w:rsidR="00A57835" w14:paraId="5D3B2649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2714285F" w14:textId="77777777" w:rsidR="00A57835" w:rsidRPr="005B4FD7" w:rsidRDefault="00A57835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4B5D816E" w14:textId="04EB4463" w:rsidR="00A57835" w:rsidRDefault="00A57835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Waga: max 20 kg</w:t>
            </w:r>
            <w:r w:rsidR="004D413C">
              <w:rPr>
                <w:b/>
                <w:sz w:val="20"/>
              </w:rPr>
              <w:t xml:space="preserve"> z podstawą</w:t>
            </w:r>
          </w:p>
        </w:tc>
      </w:tr>
      <w:tr w:rsidR="004D413C" w14:paraId="3E8AE779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47DC8799" w14:textId="77777777" w:rsidR="004D413C" w:rsidRPr="005B4FD7" w:rsidRDefault="004D413C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724AE6F3" w14:textId="3BBEE64C" w:rsidR="004D413C" w:rsidRDefault="004D413C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Gwarancja: minimum 2 lata producenta</w:t>
            </w:r>
          </w:p>
        </w:tc>
      </w:tr>
    </w:tbl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5726E"/>
    <w:rsid w:val="000777FF"/>
    <w:rsid w:val="00143FE4"/>
    <w:rsid w:val="0019557E"/>
    <w:rsid w:val="002A1DA8"/>
    <w:rsid w:val="00330863"/>
    <w:rsid w:val="003B1B23"/>
    <w:rsid w:val="003B7A3A"/>
    <w:rsid w:val="004D413C"/>
    <w:rsid w:val="0055707E"/>
    <w:rsid w:val="005B4FD7"/>
    <w:rsid w:val="005D26DA"/>
    <w:rsid w:val="00874924"/>
    <w:rsid w:val="008F12ED"/>
    <w:rsid w:val="008F3E7A"/>
    <w:rsid w:val="009049F9"/>
    <w:rsid w:val="00A16DE5"/>
    <w:rsid w:val="00A20625"/>
    <w:rsid w:val="00A57835"/>
    <w:rsid w:val="00A8217E"/>
    <w:rsid w:val="00AF2145"/>
    <w:rsid w:val="00BB7DA5"/>
    <w:rsid w:val="00CA08C7"/>
    <w:rsid w:val="00CA1A46"/>
    <w:rsid w:val="00CD3C32"/>
    <w:rsid w:val="00D44DA3"/>
    <w:rsid w:val="00E6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Piotr Łęgowski</cp:lastModifiedBy>
  <cp:revision>2</cp:revision>
  <dcterms:created xsi:type="dcterms:W3CDTF">2025-02-04T10:11:00Z</dcterms:created>
  <dcterms:modified xsi:type="dcterms:W3CDTF">2025-02-04T10:11:00Z</dcterms:modified>
</cp:coreProperties>
</file>