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F0FF3" w14:textId="231B17BF" w:rsidR="000141D5" w:rsidRPr="000E4A5D" w:rsidRDefault="000E4A5D">
      <w:pPr>
        <w:rPr>
          <w:b/>
          <w:bCs/>
        </w:rPr>
      </w:pPr>
      <w:r w:rsidRPr="000E4A5D">
        <w:rPr>
          <w:b/>
          <w:bCs/>
        </w:rPr>
        <w:t>Dozownik  uchwyt na rękawiczki  jednorazowe</w:t>
      </w:r>
    </w:p>
    <w:p w14:paraId="53E1000D" w14:textId="22F479C1" w:rsidR="000E4A5D" w:rsidRDefault="000E4A5D">
      <w:r>
        <w:t xml:space="preserve">Artykuł : nowy </w:t>
      </w:r>
    </w:p>
    <w:p w14:paraId="5582BE9C" w14:textId="7ED655D4" w:rsidR="000E4A5D" w:rsidRDefault="000E4A5D">
      <w:r>
        <w:t>Kolor: stalowy</w:t>
      </w:r>
    </w:p>
    <w:p w14:paraId="5A64A956" w14:textId="34B79C1F" w:rsidR="000E4A5D" w:rsidRDefault="000E4A5D">
      <w:r>
        <w:t>Materiał: stal szlachetna 1.4301</w:t>
      </w:r>
    </w:p>
    <w:p w14:paraId="5BAA6382" w14:textId="29CD98DB" w:rsidR="000E4A5D" w:rsidRDefault="000E4A5D">
      <w:r>
        <w:t>Wykonanie : zmontowane w całości w sposób zabezpieczający przed skaleczeniem</w:t>
      </w:r>
      <w:r w:rsidR="00CE3055">
        <w:t xml:space="preserve"> oraz przed wypadaniem pudełek z rękawiczkami z dozownika ( dozownik montowany pionowo ) wkładanie pudełek z rękawiczkami od góry </w:t>
      </w:r>
    </w:p>
    <w:p w14:paraId="4160E703" w14:textId="2A76D665" w:rsidR="000E4A5D" w:rsidRDefault="000E4A5D">
      <w:r>
        <w:t>Dozownik  posiadający otwory montażowe umożliwiające przytwierdzenie do ściany</w:t>
      </w:r>
    </w:p>
    <w:p w14:paraId="56459B9E" w14:textId="59187A67" w:rsidR="00EA098E" w:rsidRDefault="00EA098E">
      <w:r>
        <w:t xml:space="preserve">Wymiary dozownika </w:t>
      </w:r>
      <w:r w:rsidRPr="00EA098E">
        <w:t xml:space="preserve"> (SxGxW): 26 x </w:t>
      </w:r>
      <w:r>
        <w:t>10</w:t>
      </w:r>
      <w:r w:rsidRPr="00EA098E">
        <w:t xml:space="preserve"> x 39 cm</w:t>
      </w:r>
    </w:p>
    <w:p w14:paraId="7160B4EF" w14:textId="6E255D09" w:rsidR="00EA098E" w:rsidRDefault="00EA098E">
      <w:r>
        <w:t>Numeracja</w:t>
      </w:r>
      <w:r w:rsidR="00CE3055">
        <w:t>:</w:t>
      </w:r>
      <w:r>
        <w:t xml:space="preserve"> na jednej ze stron dozownika symbole</w:t>
      </w:r>
      <w:r w:rsidR="00CE3055">
        <w:t xml:space="preserve">: </w:t>
      </w:r>
      <w:r>
        <w:t xml:space="preserve"> S/M/L</w:t>
      </w:r>
    </w:p>
    <w:p w14:paraId="76CFA4BE" w14:textId="68CC4479" w:rsidR="00EA098E" w:rsidRDefault="000E4A5D">
      <w:r>
        <w:t>Przykładowe zdjęcie</w:t>
      </w:r>
      <w:r w:rsidR="00EA098E">
        <w:t>:</w:t>
      </w:r>
    </w:p>
    <w:p w14:paraId="707491BE" w14:textId="77777777" w:rsidR="000E4A5D" w:rsidRDefault="000E4A5D"/>
    <w:p w14:paraId="23C1104F" w14:textId="544E6A65" w:rsidR="000E4A5D" w:rsidRPr="000E4A5D" w:rsidRDefault="000E4A5D" w:rsidP="000E4A5D">
      <w:r w:rsidRPr="000E4A5D">
        <w:drawing>
          <wp:inline distT="0" distB="0" distL="0" distR="0" wp14:anchorId="131EE843" wp14:editId="386F9723">
            <wp:extent cx="4189095" cy="2532759"/>
            <wp:effectExtent l="0" t="0" r="1905" b="1270"/>
            <wp:docPr id="11469171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4858" cy="2536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A987D2" w14:textId="77777777" w:rsidR="00EA098E" w:rsidRDefault="00EA098E" w:rsidP="00EA098E">
      <w:pPr>
        <w:rPr>
          <w:b/>
          <w:bCs/>
        </w:rPr>
      </w:pPr>
    </w:p>
    <w:p w14:paraId="7942271F" w14:textId="6A3F6F9B" w:rsidR="00EA098E" w:rsidRDefault="00EA098E" w:rsidP="00EA098E">
      <w:pPr>
        <w:rPr>
          <w:b/>
          <w:bCs/>
        </w:rPr>
      </w:pPr>
      <w:r w:rsidRPr="00EA098E">
        <w:rPr>
          <w:b/>
          <w:bCs/>
        </w:rPr>
        <w:t>Wymiary wewnętrzne dozownika powinny umożliwić bezproblemowe włożenie</w:t>
      </w:r>
      <w:r>
        <w:rPr>
          <w:b/>
          <w:bCs/>
        </w:rPr>
        <w:t xml:space="preserve"> i wyjęcie</w:t>
      </w:r>
      <w:r w:rsidRPr="00EA098E">
        <w:rPr>
          <w:b/>
          <w:bCs/>
        </w:rPr>
        <w:t xml:space="preserve"> pudełek z rękawiczkami stosowanymi w szpitalu określone poniżej</w:t>
      </w:r>
      <w:r>
        <w:rPr>
          <w:b/>
          <w:bCs/>
        </w:rPr>
        <w:t>:</w:t>
      </w:r>
    </w:p>
    <w:p w14:paraId="00417558" w14:textId="77777777" w:rsidR="00EA098E" w:rsidRPr="00EA098E" w:rsidRDefault="00EA098E" w:rsidP="00EA098E">
      <w:pPr>
        <w:rPr>
          <w:b/>
          <w:bCs/>
        </w:rPr>
      </w:pPr>
    </w:p>
    <w:p w14:paraId="3EF1EF22" w14:textId="7643C25D" w:rsidR="00EA098E" w:rsidRDefault="00EA098E" w:rsidP="00EA098E">
      <w:r>
        <w:t>Wymiary pudełka rękawiczek</w:t>
      </w:r>
      <w:r w:rsidR="00CE3055">
        <w:t xml:space="preserve"> jednorazowych</w:t>
      </w:r>
      <w:r>
        <w:t xml:space="preserve"> stosowanego w Szpitalu  </w:t>
      </w:r>
      <w:r w:rsidRPr="00EA098E">
        <w:t>(SxGxW): 2</w:t>
      </w:r>
      <w:r w:rsidR="00CE3055">
        <w:t>5</w:t>
      </w:r>
      <w:r w:rsidRPr="00EA098E">
        <w:t xml:space="preserve"> x 13 x </w:t>
      </w:r>
      <w:r>
        <w:t>8,5</w:t>
      </w:r>
      <w:r w:rsidRPr="00EA098E">
        <w:t xml:space="preserve"> cm</w:t>
      </w:r>
    </w:p>
    <w:p w14:paraId="5FF060BA" w14:textId="77777777" w:rsidR="000E4A5D" w:rsidRDefault="000E4A5D"/>
    <w:sectPr w:rsidR="000E4A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932"/>
    <w:rsid w:val="000141D5"/>
    <w:rsid w:val="000E4A5D"/>
    <w:rsid w:val="0072081F"/>
    <w:rsid w:val="00871B49"/>
    <w:rsid w:val="00A32932"/>
    <w:rsid w:val="00BB29D5"/>
    <w:rsid w:val="00CE3055"/>
    <w:rsid w:val="00EA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7BD65"/>
  <w15:chartTrackingRefBased/>
  <w15:docId w15:val="{B202ADAD-E4CF-482A-BBD1-ED0FA21C4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29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29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29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29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29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29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29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29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29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29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29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29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293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293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29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29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29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29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29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29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29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29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29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29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329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293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29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293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29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Grocki</dc:creator>
  <cp:keywords/>
  <dc:description/>
  <cp:lastModifiedBy>Cezary Grocki</cp:lastModifiedBy>
  <cp:revision>2</cp:revision>
  <dcterms:created xsi:type="dcterms:W3CDTF">2025-02-10T07:51:00Z</dcterms:created>
  <dcterms:modified xsi:type="dcterms:W3CDTF">2025-02-10T08:29:00Z</dcterms:modified>
</cp:coreProperties>
</file>