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7BFF0" w14:textId="615B8D7C" w:rsidR="00B50ACE" w:rsidRDefault="00B50ACE" w:rsidP="00B50ACE">
      <w:pPr>
        <w:spacing w:before="100" w:beforeAutospacing="1"/>
        <w:rPr>
          <w:rFonts w:ascii="Calibri" w:hAnsi="Calibri" w:cs="Calibri"/>
          <w:color w:val="00000A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0B682A06" w14:textId="42157CDD" w:rsidR="00B31014" w:rsidRPr="001B4655" w:rsidRDefault="00B31014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noProof/>
          <w:color w:val="00000A"/>
          <w:sz w:val="18"/>
          <w:szCs w:val="18"/>
        </w:rPr>
        <w:drawing>
          <wp:inline distT="0" distB="0" distL="0" distR="0" wp14:anchorId="19B12062" wp14:editId="0B727C41">
            <wp:extent cx="5742940" cy="810895"/>
            <wp:effectExtent l="0" t="0" r="0" b="8255"/>
            <wp:docPr id="82845962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A2B76E" w14:textId="1809641E" w:rsidR="00574423" w:rsidRPr="001B4655" w:rsidRDefault="00574423" w:rsidP="00574423">
      <w:pPr>
        <w:suppressAutoHyphens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00152B">
        <w:rPr>
          <w:rFonts w:ascii="Arial" w:hAnsi="Arial" w:cs="Arial"/>
          <w:color w:val="00000A"/>
          <w:sz w:val="18"/>
          <w:szCs w:val="18"/>
          <w:lang w:eastAsia="zh-CN"/>
        </w:rPr>
        <w:t>27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00152B">
        <w:rPr>
          <w:rFonts w:ascii="Arial" w:hAnsi="Arial" w:cs="Arial"/>
          <w:color w:val="00000A"/>
          <w:sz w:val="18"/>
          <w:szCs w:val="18"/>
          <w:lang w:eastAsia="zh-CN"/>
        </w:rPr>
        <w:t>02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00152B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3701A149" w:rsidR="00574423" w:rsidRPr="001B4655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00152B">
        <w:rPr>
          <w:rFonts w:ascii="Arial" w:hAnsi="Arial" w:cs="Arial"/>
          <w:color w:val="00000A"/>
          <w:sz w:val="18"/>
          <w:szCs w:val="18"/>
          <w:lang w:eastAsia="zh-CN"/>
        </w:rPr>
        <w:t>14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00152B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77777777" w:rsidR="00574423" w:rsidRPr="001B4655" w:rsidRDefault="00574423" w:rsidP="00574423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1B4655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3F6F37AC" w14:textId="7D5D6126" w:rsidR="00325146" w:rsidRPr="00325146" w:rsidRDefault="00325146" w:rsidP="00325146">
      <w:pPr>
        <w:suppressAutoHyphens/>
        <w:ind w:hanging="425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325146">
        <w:rPr>
          <w:rFonts w:ascii="Arial" w:hAnsi="Arial" w:cs="Arial"/>
          <w:color w:val="00000A"/>
          <w:sz w:val="18"/>
          <w:szCs w:val="18"/>
          <w:lang w:eastAsia="zh-CN"/>
        </w:rPr>
        <w:t xml:space="preserve">dotyczy: przetargu nieograniczonego pn. </w:t>
      </w:r>
      <w:r w:rsidR="0000152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Zestaw narzędzi do zabiegów chirurgicznych w obszarze przewodu </w:t>
      </w:r>
      <w:proofErr w:type="spellStart"/>
      <w:r w:rsidR="0000152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polarmowego</w:t>
      </w:r>
      <w:proofErr w:type="spellEnd"/>
    </w:p>
    <w:p w14:paraId="28B78A77" w14:textId="0AC6AD5C" w:rsidR="00325146" w:rsidRPr="00325146" w:rsidRDefault="00325146" w:rsidP="00325146">
      <w:pPr>
        <w:suppressAutoHyphens/>
        <w:ind w:hanging="425"/>
        <w:jc w:val="center"/>
        <w:rPr>
          <w:rFonts w:ascii="Arial" w:hAnsi="Arial" w:cs="Arial"/>
          <w:sz w:val="18"/>
          <w:szCs w:val="18"/>
          <w:lang w:eastAsia="zh-CN"/>
        </w:rPr>
      </w:pPr>
      <w:r w:rsidRPr="00325146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="0000152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12.02.2025 r.</w:t>
      </w:r>
      <w:r w:rsidRPr="00325146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3251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325146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="0000152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30</w:t>
      </w:r>
      <w:r w:rsidRPr="003251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/202</w:t>
      </w:r>
      <w:r w:rsidR="0000152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5</w:t>
      </w:r>
      <w:r w:rsidRPr="003251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="0000152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93682</w:t>
      </w:r>
      <w:r w:rsidRPr="003251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-202</w:t>
      </w:r>
      <w:r w:rsidR="0000152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5</w:t>
      </w:r>
      <w:r w:rsidRPr="00325146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Pr="00325146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2447CDED" w14:textId="77777777" w:rsidR="00325146" w:rsidRPr="00325146" w:rsidRDefault="00325146" w:rsidP="00325146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325146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7" w:history="1">
        <w:r w:rsidRPr="00325146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002F86E3" w14:textId="3A566844" w:rsidR="003E4616" w:rsidRPr="001B4655" w:rsidRDefault="003E4616" w:rsidP="00DA1722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662"/>
        <w:gridCol w:w="3402"/>
      </w:tblGrid>
      <w:tr w:rsidR="00CB46BF" w14:paraId="52C215C8" w14:textId="77777777" w:rsidTr="00325146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DDA1E0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396AC6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25146" w14:paraId="284AB1E4" w14:textId="77777777" w:rsidTr="00325146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ACA6A0D" w14:textId="09DC1AB7" w:rsidR="00325146" w:rsidRDefault="0000152B" w:rsidP="00325146">
            <w:r>
              <w:rPr>
                <w:rFonts w:ascii="Arial" w:hAnsi="Arial" w:cs="Arial"/>
                <w:b/>
                <w:bCs/>
                <w:color w:val="00000A"/>
                <w:sz w:val="18"/>
                <w:szCs w:val="18"/>
                <w:lang w:eastAsia="zh-CN"/>
              </w:rPr>
              <w:t>Zestaw narzędzi do zabiegów chirurgicznych w obszarze przewodu</w:t>
            </w:r>
            <w:r>
              <w:rPr>
                <w:rFonts w:ascii="Arial" w:hAnsi="Arial" w:cs="Arial"/>
                <w:b/>
                <w:bCs/>
                <w:color w:val="00000A"/>
                <w:sz w:val="18"/>
                <w:szCs w:val="18"/>
                <w:lang w:eastAsia="zh-CN"/>
              </w:rPr>
              <w:t xml:space="preserve"> pokarmowego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7A3B88" w14:textId="19BC7119" w:rsidR="00325146" w:rsidRDefault="0000152B" w:rsidP="00325146">
            <w:pPr>
              <w:jc w:val="center"/>
            </w:pPr>
            <w:r w:rsidRPr="0000152B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00152B">
              <w:rPr>
                <w:rFonts w:ascii="Calibri" w:hAnsi="Calibri" w:cs="Calibri"/>
                <w:color w:val="000000"/>
                <w:sz w:val="22"/>
                <w:szCs w:val="22"/>
              </w:rPr>
              <w:t>451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00152B">
              <w:rPr>
                <w:rFonts w:ascii="Calibri" w:hAnsi="Calibri" w:cs="Calibri"/>
                <w:color w:val="000000"/>
                <w:sz w:val="22"/>
                <w:szCs w:val="22"/>
              </w:rPr>
              <w:t>399,04</w:t>
            </w:r>
          </w:p>
        </w:tc>
      </w:tr>
    </w:tbl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B31014" w:rsidRDefault="00CA0AA1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71359523" w14:textId="77777777" w:rsidR="007E4680" w:rsidRPr="00B31014" w:rsidRDefault="007E4680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68F4E171" w14:textId="41B529E3" w:rsidR="007973A3" w:rsidRPr="00B31014" w:rsidRDefault="00BB4B11">
      <w:pPr>
        <w:rPr>
          <w:rFonts w:ascii="Arial" w:hAnsi="Arial" w:cs="Arial"/>
          <w:i/>
          <w:iCs/>
          <w:sz w:val="18"/>
          <w:szCs w:val="18"/>
        </w:rPr>
      </w:pPr>
      <w:r w:rsidRPr="00B31014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5DD49629" w14:textId="323EDDFC" w:rsidR="00BB4B11" w:rsidRPr="00B31014" w:rsidRDefault="00BB4B11">
      <w:pPr>
        <w:rPr>
          <w:rFonts w:ascii="Arial" w:hAnsi="Arial" w:cs="Arial"/>
          <w:i/>
          <w:iCs/>
          <w:sz w:val="18"/>
          <w:szCs w:val="18"/>
        </w:rPr>
      </w:pPr>
      <w:r w:rsidRPr="00B31014">
        <w:rPr>
          <w:rFonts w:ascii="Arial" w:hAnsi="Arial" w:cs="Arial"/>
          <w:i/>
          <w:iCs/>
          <w:sz w:val="18"/>
          <w:szCs w:val="18"/>
        </w:rPr>
        <w:t>Referent</w:t>
      </w:r>
    </w:p>
    <w:p w14:paraId="3BF89C2D" w14:textId="1DD22279" w:rsidR="00BB4B11" w:rsidRPr="00B31014" w:rsidRDefault="00BB4B11">
      <w:pPr>
        <w:rPr>
          <w:i/>
          <w:iCs/>
        </w:rPr>
      </w:pPr>
      <w:r w:rsidRPr="00B31014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BB4B11" w:rsidRPr="00B31014" w:rsidSect="00B31014">
      <w:pgSz w:w="11906" w:h="16838"/>
      <w:pgMar w:top="426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C41AB" w14:textId="77777777" w:rsidR="00DA1722" w:rsidRDefault="00DA1722" w:rsidP="00DA1722">
      <w:r>
        <w:separator/>
      </w:r>
    </w:p>
  </w:endnote>
  <w:endnote w:type="continuationSeparator" w:id="0">
    <w:p w14:paraId="0F42B936" w14:textId="77777777" w:rsidR="00DA1722" w:rsidRDefault="00DA1722" w:rsidP="00DA1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8081C" w14:textId="77777777" w:rsidR="00DA1722" w:rsidRDefault="00DA1722" w:rsidP="00DA1722">
      <w:r>
        <w:separator/>
      </w:r>
    </w:p>
  </w:footnote>
  <w:footnote w:type="continuationSeparator" w:id="0">
    <w:p w14:paraId="2A57725F" w14:textId="77777777" w:rsidR="00DA1722" w:rsidRDefault="00DA1722" w:rsidP="00DA1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0152B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90CAE"/>
    <w:rsid w:val="001B4655"/>
    <w:rsid w:val="001C3863"/>
    <w:rsid w:val="001D1389"/>
    <w:rsid w:val="001D7B14"/>
    <w:rsid w:val="001E0EBC"/>
    <w:rsid w:val="00256015"/>
    <w:rsid w:val="00275E7B"/>
    <w:rsid w:val="002823BF"/>
    <w:rsid w:val="00296866"/>
    <w:rsid w:val="002B633E"/>
    <w:rsid w:val="002D0F0D"/>
    <w:rsid w:val="002D3863"/>
    <w:rsid w:val="00325146"/>
    <w:rsid w:val="003429D5"/>
    <w:rsid w:val="00350E0C"/>
    <w:rsid w:val="003834CD"/>
    <w:rsid w:val="003A1A73"/>
    <w:rsid w:val="003D3DA5"/>
    <w:rsid w:val="003E4616"/>
    <w:rsid w:val="00411B95"/>
    <w:rsid w:val="00411D20"/>
    <w:rsid w:val="00432229"/>
    <w:rsid w:val="00464D2C"/>
    <w:rsid w:val="004718DD"/>
    <w:rsid w:val="00505B00"/>
    <w:rsid w:val="00520DC2"/>
    <w:rsid w:val="00574423"/>
    <w:rsid w:val="005B0B1A"/>
    <w:rsid w:val="005B219B"/>
    <w:rsid w:val="006478A3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8225E9"/>
    <w:rsid w:val="00850E69"/>
    <w:rsid w:val="0092330F"/>
    <w:rsid w:val="00990289"/>
    <w:rsid w:val="00A37D8A"/>
    <w:rsid w:val="00A70018"/>
    <w:rsid w:val="00A777F0"/>
    <w:rsid w:val="00A812BF"/>
    <w:rsid w:val="00A84B86"/>
    <w:rsid w:val="00AD615A"/>
    <w:rsid w:val="00AF7274"/>
    <w:rsid w:val="00B31014"/>
    <w:rsid w:val="00B50ACE"/>
    <w:rsid w:val="00BA05B8"/>
    <w:rsid w:val="00BA5CD3"/>
    <w:rsid w:val="00BB4B11"/>
    <w:rsid w:val="00BC29CC"/>
    <w:rsid w:val="00BC6C6A"/>
    <w:rsid w:val="00BF33F2"/>
    <w:rsid w:val="00C05D45"/>
    <w:rsid w:val="00C16BDC"/>
    <w:rsid w:val="00C3439F"/>
    <w:rsid w:val="00C74444"/>
    <w:rsid w:val="00C75C33"/>
    <w:rsid w:val="00C76057"/>
    <w:rsid w:val="00CA0AA1"/>
    <w:rsid w:val="00CB46BF"/>
    <w:rsid w:val="00CB7A2F"/>
    <w:rsid w:val="00CE12B4"/>
    <w:rsid w:val="00D21B60"/>
    <w:rsid w:val="00D24C50"/>
    <w:rsid w:val="00D63EC4"/>
    <w:rsid w:val="00D6697E"/>
    <w:rsid w:val="00D91E7A"/>
    <w:rsid w:val="00D96AF2"/>
    <w:rsid w:val="00DA1722"/>
    <w:rsid w:val="00DB45A9"/>
    <w:rsid w:val="00DC397A"/>
    <w:rsid w:val="00DE3E07"/>
    <w:rsid w:val="00E16963"/>
    <w:rsid w:val="00E20D37"/>
    <w:rsid w:val="00E22FAC"/>
    <w:rsid w:val="00E331D9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mowienia.szpitalciechanow.com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141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6</cp:revision>
  <cp:lastPrinted>2024-02-15T09:06:00Z</cp:lastPrinted>
  <dcterms:created xsi:type="dcterms:W3CDTF">2024-02-15T09:07:00Z</dcterms:created>
  <dcterms:modified xsi:type="dcterms:W3CDTF">2025-02-27T08:54:00Z</dcterms:modified>
</cp:coreProperties>
</file>