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B0B9" w14:textId="77777777" w:rsidR="004247C0" w:rsidRPr="0027362E" w:rsidRDefault="004247C0" w:rsidP="0027362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35"/>
        <w:textDirection w:val="btLr"/>
        <w:textAlignment w:val="top"/>
        <w:outlineLvl w:val="0"/>
        <w:rPr>
          <w:rFonts w:ascii="Arial" w:eastAsia="Arial" w:hAnsi="Arial" w:cs="Arial"/>
          <w:b/>
          <w:i/>
          <w:color w:val="000000"/>
          <w:position w:val="-1"/>
          <w:sz w:val="18"/>
          <w:szCs w:val="18"/>
          <w:lang w:eastAsia="ar-SA"/>
        </w:rPr>
      </w:pPr>
    </w:p>
    <w:p w14:paraId="5E095D6E" w14:textId="039619EB" w:rsidR="004247C0" w:rsidRPr="004247C0" w:rsidRDefault="00324D3F" w:rsidP="004247C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0" w:right="-635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i/>
          <w:color w:val="000000"/>
          <w:position w:val="-1"/>
          <w:sz w:val="18"/>
          <w:szCs w:val="18"/>
          <w:lang w:eastAsia="ar-SA"/>
        </w:rPr>
      </w:pPr>
      <w:r>
        <w:rPr>
          <w:rFonts w:ascii="Arial" w:eastAsia="Arial" w:hAnsi="Arial" w:cs="Arial"/>
          <w:b/>
          <w:i/>
          <w:color w:val="000000"/>
          <w:position w:val="-1"/>
          <w:sz w:val="18"/>
          <w:szCs w:val="18"/>
          <w:lang w:eastAsia="ar-SA"/>
        </w:rPr>
        <w:t xml:space="preserve">Załącznik nr 2a- </w:t>
      </w:r>
      <w:r w:rsidR="004247C0" w:rsidRPr="004247C0">
        <w:rPr>
          <w:rFonts w:ascii="Arial" w:eastAsia="Arial" w:hAnsi="Arial" w:cs="Arial"/>
          <w:b/>
          <w:i/>
          <w:color w:val="000000"/>
          <w:position w:val="-1"/>
          <w:sz w:val="18"/>
          <w:szCs w:val="18"/>
          <w:lang w:eastAsia="ar-SA"/>
        </w:rPr>
        <w:t xml:space="preserve"> Opis przedmiotu zamówienia</w:t>
      </w:r>
    </w:p>
    <w:p w14:paraId="285235F4" w14:textId="77777777" w:rsidR="004247C0" w:rsidRPr="004247C0" w:rsidRDefault="004247C0" w:rsidP="004247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</w:p>
    <w:p w14:paraId="74ECA82E" w14:textId="77777777" w:rsidR="004247C0" w:rsidRPr="004247C0" w:rsidRDefault="004247C0" w:rsidP="004247C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-1" w:left="0" w:right="-635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i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b/>
          <w:color w:val="000000"/>
          <w:position w:val="-1"/>
          <w:sz w:val="18"/>
          <w:szCs w:val="18"/>
          <w:lang w:eastAsia="ar-SA"/>
        </w:rPr>
        <w:t xml:space="preserve">Opis przedmiotu zamówienia </w:t>
      </w:r>
    </w:p>
    <w:p w14:paraId="35FCE50C" w14:textId="77777777" w:rsidR="004247C0" w:rsidRPr="004247C0" w:rsidRDefault="004247C0" w:rsidP="004247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</w:p>
    <w:p w14:paraId="41EBCC69" w14:textId="0AC492D4" w:rsidR="004247C0" w:rsidRPr="004247C0" w:rsidRDefault="004247C0" w:rsidP="004247C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b/>
          <w:color w:val="000000"/>
          <w:position w:val="-1"/>
          <w:sz w:val="18"/>
          <w:szCs w:val="18"/>
          <w:u w:val="single"/>
          <w:lang w:eastAsia="ar-SA"/>
        </w:rPr>
        <w:t>Usługa pralnicza</w:t>
      </w: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u w:val="single"/>
          <w:lang w:eastAsia="ar-SA"/>
        </w:rPr>
        <w:t xml:space="preserve"> obejmuje</w:t>
      </w:r>
      <w:r w:rsidRPr="004247C0">
        <w:rPr>
          <w:rFonts w:ascii="Arial" w:eastAsia="Arial" w:hAnsi="Arial" w:cs="Arial"/>
          <w:b/>
          <w:color w:val="000000"/>
          <w:position w:val="-1"/>
          <w:sz w:val="18"/>
          <w:szCs w:val="18"/>
          <w:u w:val="single"/>
          <w:lang w:eastAsia="ar-SA"/>
        </w:rPr>
        <w:t xml:space="preserve"> </w:t>
      </w: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u w:val="single"/>
          <w:lang w:eastAsia="ar-SA"/>
        </w:rPr>
        <w:t>(w skali 1 roku</w:t>
      </w: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) – </w:t>
      </w:r>
      <w:r w:rsidRPr="004247C0">
        <w:rPr>
          <w:rFonts w:ascii="Arial" w:eastAsia="Arial" w:hAnsi="Arial" w:cs="Arial"/>
          <w:b/>
          <w:color w:val="000000"/>
          <w:position w:val="-1"/>
          <w:sz w:val="18"/>
          <w:szCs w:val="18"/>
          <w:lang w:eastAsia="ar-SA"/>
        </w:rPr>
        <w:t>ok. 1</w:t>
      </w:r>
      <w:r w:rsidR="004E11E0">
        <w:rPr>
          <w:rFonts w:ascii="Arial" w:eastAsia="Arial" w:hAnsi="Arial" w:cs="Arial"/>
          <w:b/>
          <w:color w:val="000000"/>
          <w:position w:val="-1"/>
          <w:sz w:val="18"/>
          <w:szCs w:val="18"/>
          <w:lang w:eastAsia="ar-SA"/>
        </w:rPr>
        <w:t>2</w:t>
      </w:r>
      <w:r w:rsidR="00A453F0">
        <w:rPr>
          <w:rFonts w:ascii="Arial" w:eastAsia="Arial" w:hAnsi="Arial" w:cs="Arial"/>
          <w:b/>
          <w:color w:val="000000"/>
          <w:position w:val="-1"/>
          <w:sz w:val="18"/>
          <w:szCs w:val="18"/>
          <w:lang w:eastAsia="ar-SA"/>
        </w:rPr>
        <w:t>0</w:t>
      </w:r>
      <w:r w:rsidRPr="004247C0">
        <w:rPr>
          <w:rFonts w:ascii="Arial" w:eastAsia="Arial" w:hAnsi="Arial" w:cs="Arial"/>
          <w:b/>
          <w:color w:val="000000"/>
          <w:position w:val="-1"/>
          <w:sz w:val="18"/>
          <w:szCs w:val="18"/>
          <w:lang w:eastAsia="ar-SA"/>
        </w:rPr>
        <w:t> 000 kg</w:t>
      </w:r>
    </w:p>
    <w:p w14:paraId="0E0DA3D3" w14:textId="77777777" w:rsidR="004247C0" w:rsidRPr="004247C0" w:rsidRDefault="004247C0" w:rsidP="004247C0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bielizna  w tym:</w:t>
      </w:r>
      <w:r w:rsidRPr="004247C0">
        <w:rPr>
          <w:rFonts w:ascii="Arial" w:eastAsia="Arial" w:hAnsi="Arial" w:cs="Arial"/>
          <w:b/>
          <w:color w:val="000000"/>
          <w:position w:val="-1"/>
          <w:sz w:val="18"/>
          <w:szCs w:val="18"/>
          <w:lang w:eastAsia="ar-SA"/>
        </w:rPr>
        <w:t xml:space="preserve">   </w:t>
      </w: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bielizna - szpitalna ogólna (powłoki, powłoczki prześcieradła)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ag w:val="goog_rdk_2"/>
          <w:id w:val="501946003"/>
          <w:showingPlcHdr/>
        </w:sdtPr>
        <w:sdtEndPr/>
        <w:sdtContent>
          <w:r w:rsidRPr="004247C0">
            <w:rPr>
              <w:rFonts w:ascii="Times New Roman" w:eastAsia="Times New Roman" w:hAnsi="Times New Roman" w:cs="Times New Roman"/>
              <w:position w:val="-1"/>
              <w:sz w:val="24"/>
              <w:szCs w:val="24"/>
              <w:lang w:eastAsia="ar-SA"/>
            </w:rPr>
            <w:t xml:space="preserve">     </w:t>
          </w:r>
        </w:sdtContent>
      </w:sdt>
    </w:p>
    <w:p w14:paraId="3C529AA9" w14:textId="77777777" w:rsidR="004247C0" w:rsidRPr="004247C0" w:rsidRDefault="004247C0" w:rsidP="004247C0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b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piżamy- otagowane</w:t>
      </w:r>
    </w:p>
    <w:p w14:paraId="48042A66" w14:textId="77777777" w:rsidR="004247C0" w:rsidRPr="004247C0" w:rsidRDefault="004247C0" w:rsidP="004247C0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1080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szlafroki, serwety, zasłony, firany, obrusy, itp.) liczone wg sztuk</w:t>
      </w:r>
    </w:p>
    <w:p w14:paraId="62DB5F33" w14:textId="77777777" w:rsidR="004247C0" w:rsidRPr="004247C0" w:rsidRDefault="004247C0" w:rsidP="004247C0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0"/>
          <w:tab w:val="left" w:pos="1080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odzież ochronna (fartuchy, garsonki, białe spodnie + bluzy, odzież dla pracowników pionu</w:t>
      </w:r>
    </w:p>
    <w:p w14:paraId="14E000B2" w14:textId="77777777" w:rsidR="004247C0" w:rsidRPr="004247C0" w:rsidRDefault="004247C0" w:rsidP="004247C0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0"/>
          <w:tab w:val="left" w:pos="1080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technicznego, gospodarczego i inne) - liczone wg sztuk</w:t>
      </w:r>
    </w:p>
    <w:p w14:paraId="708765FB" w14:textId="1A9D8DD1" w:rsidR="004247C0" w:rsidRPr="004247C0" w:rsidRDefault="004247C0" w:rsidP="004247C0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80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kołdry - otagowane</w:t>
      </w:r>
    </w:p>
    <w:p w14:paraId="15604CAA" w14:textId="77777777" w:rsidR="004247C0" w:rsidRPr="004247C0" w:rsidRDefault="004247C0" w:rsidP="004247C0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80"/>
          <w:tab w:val="left" w:pos="1260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mankiety od aparatów do pomiaru ciśnienia i inne - liczone wg sztuk</w:t>
      </w:r>
    </w:p>
    <w:p w14:paraId="2A69E09D" w14:textId="77777777" w:rsidR="004247C0" w:rsidRPr="004247C0" w:rsidRDefault="004247C0" w:rsidP="004247C0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80"/>
          <w:tab w:val="left" w:pos="1260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nakładki na mopy (otagowane)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ag w:val="goog_rdk_3"/>
          <w:id w:val="1427315209"/>
          <w:showingPlcHdr/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 xml:space="preserve">     </w:t>
          </w:r>
        </w:sdtContent>
      </w:sdt>
    </w:p>
    <w:p w14:paraId="3ADAAC1F" w14:textId="77777777" w:rsidR="004247C0" w:rsidRPr="004247C0" w:rsidRDefault="0027362E" w:rsidP="004247C0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80"/>
          <w:tab w:val="left" w:pos="1260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u w:val="single"/>
          <w:lang w:eastAsia="ar-S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ag w:val="goog_rdk_5"/>
          <w:id w:val="325095800"/>
        </w:sdtPr>
        <w:sdtEndPr/>
        <w:sdtContent>
          <w:r w:rsidR="004247C0" w:rsidRPr="004247C0">
            <w:rPr>
              <w:rFonts w:ascii="Arial" w:eastAsia="Arial" w:hAnsi="Arial" w:cs="Arial"/>
              <w:color w:val="000000"/>
              <w:position w:val="-1"/>
              <w:sz w:val="18"/>
              <w:szCs w:val="18"/>
              <w:u w:val="single"/>
              <w:lang w:eastAsia="ar-SA"/>
            </w:rPr>
            <w:t xml:space="preserve">cały asortyment oznaczony w systemie </w:t>
          </w:r>
          <w:r w:rsidR="004247C0" w:rsidRPr="004247C0">
            <w:rPr>
              <w:rFonts w:ascii="Arial" w:eastAsia="Arial" w:hAnsi="Arial" w:cs="Arial"/>
              <w:noProof/>
              <w:color w:val="000000"/>
              <w:position w:val="-1"/>
              <w:sz w:val="18"/>
              <w:szCs w:val="18"/>
              <w:u w:val="single"/>
              <w:lang w:eastAsia="ar-SA"/>
            </w:rPr>
            <w:t>RFiD</w:t>
          </w:r>
          <w:r w:rsidR="004247C0" w:rsidRPr="004247C0">
            <w:rPr>
              <w:rFonts w:ascii="Arial" w:eastAsia="Arial" w:hAnsi="Arial" w:cs="Arial"/>
              <w:color w:val="000000"/>
              <w:position w:val="-1"/>
              <w:sz w:val="18"/>
              <w:szCs w:val="18"/>
              <w:u w:val="single"/>
              <w:lang w:eastAsia="ar-SA"/>
            </w:rPr>
            <w:t xml:space="preserve"> HF</w:t>
          </w:r>
        </w:sdtContent>
      </w:sdt>
    </w:p>
    <w:p w14:paraId="7209E6DE" w14:textId="77777777" w:rsidR="004247C0" w:rsidRPr="004247C0" w:rsidRDefault="004247C0" w:rsidP="004247C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u w:val="single"/>
          <w:lang w:eastAsia="ar-SA"/>
        </w:rPr>
        <w:t>Zakres świadczonych usług:</w:t>
      </w: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 </w:t>
      </w:r>
    </w:p>
    <w:p w14:paraId="00EAC90A" w14:textId="77777777" w:rsidR="004247C0" w:rsidRPr="004247C0" w:rsidRDefault="004247C0" w:rsidP="004247C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60"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pranie, dezynfekcja w procesie prania, suszenie, prasowanie, maglowanie bielizny  odzieży szpitalnej -  dezynfekcja w komorze dezynfekcyjnej;</w:t>
      </w:r>
    </w:p>
    <w:p w14:paraId="4A2F37CF" w14:textId="22C636BD" w:rsidR="004247C0" w:rsidRPr="004247C0" w:rsidRDefault="004247C0" w:rsidP="004247C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odbiór brudnej bielizny pościelowej oraz odzieży szpitalnej ze wszystkich oddziałów szpitalnych (łącznie </w:t>
      </w:r>
      <w:r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br/>
      </w: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z oddział</w:t>
      </w:r>
      <w:r w:rsidR="008F0665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e</w:t>
      </w: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m zamiejscowym) oraz dostarczenie bielizny  i odzieży czystej;</w:t>
      </w:r>
    </w:p>
    <w:p w14:paraId="107CDC5E" w14:textId="77777777" w:rsidR="004247C0" w:rsidRPr="004247C0" w:rsidRDefault="004247C0" w:rsidP="004247C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transport na terenie Szpitala w zamkniętych i krytych wózkach, oddzielnie do czystej i brudnej bielizny, zgodnie z obowiązującymi wymaganiami sanitarnymi epidemiologicznymi;</w:t>
      </w:r>
    </w:p>
    <w:p w14:paraId="211EAAC3" w14:textId="77777777" w:rsidR="004247C0" w:rsidRPr="004247C0" w:rsidRDefault="004247C0" w:rsidP="004247C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wykonawca zapewni transport odzieży i pościeli czystej (od miejsca wykonania usługi do odbiorcy) szczelnie zafoliowanej i oznakowanej (oddzielnie dla każdego oddziału –  według danego asortymentu.</w:t>
      </w:r>
    </w:p>
    <w:p w14:paraId="3089BF8D" w14:textId="67BD9D0C" w:rsidR="004247C0" w:rsidRPr="004247C0" w:rsidRDefault="004247C0" w:rsidP="004247C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u w:val="single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sporządzenie zbiorczego zestawienia wypranej bielizny.</w:t>
      </w:r>
    </w:p>
    <w:p w14:paraId="2F864D5B" w14:textId="77777777" w:rsidR="004247C0" w:rsidRPr="004247C0" w:rsidRDefault="004247C0" w:rsidP="004247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u w:val="single"/>
          <w:lang w:eastAsia="ar-SA"/>
        </w:rPr>
        <w:t>Przyjmowanie i wydawanie przedmiotu usługi</w:t>
      </w: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:</w:t>
      </w:r>
    </w:p>
    <w:p w14:paraId="4E525A53" w14:textId="77777777" w:rsidR="004247C0" w:rsidRPr="004247C0" w:rsidRDefault="004247C0" w:rsidP="004247C0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odbiór brudnej bielizny pościelowej i odzieży z poszczególnych oddziałów, wg harmonogramu  uzgodnionego z zamawiającym (przykładowy harmonogram jest załącznikiem nr 3a do SIWZ);  </w:t>
      </w:r>
    </w:p>
    <w:p w14:paraId="485FF9D1" w14:textId="77777777" w:rsidR="004247C0" w:rsidRPr="004247C0" w:rsidRDefault="004247C0" w:rsidP="004247C0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niedopuszczalne jest segregowanie brudnej pościeli i odzieży w obiekcie szpitala;</w:t>
      </w:r>
    </w:p>
    <w:p w14:paraId="00C3EE7A" w14:textId="2A083858" w:rsidR="004247C0" w:rsidRPr="002C6B4B" w:rsidRDefault="004247C0" w:rsidP="002C6B4B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dostarczanie czystej bielizny pościelowej i odzieży na poszczególne oddziały odbywać się będzie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ag w:val="goog_rdk_6"/>
          <w:id w:val="294800137"/>
        </w:sdtPr>
        <w:sdtEndPr/>
        <w:sdtContent>
          <w:r w:rsidR="001D77CF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>6</w:t>
          </w:r>
        </w:sdtContent>
      </w:sdt>
      <w:r w:rsidRPr="004247C0"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t xml:space="preserve"> </w:t>
      </w: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dni </w:t>
      </w:r>
      <w:r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br/>
      </w: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w tygodniu (z wyłączenie</w:t>
      </w:r>
      <w:r w:rsidR="001D77CF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m </w:t>
      </w: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niedziel) od godz.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ag w:val="goog_rdk_9"/>
          <w:id w:val="1748924929"/>
        </w:sdtPr>
        <w:sdtEndPr/>
        <w:sdtContent>
          <w:r w:rsidRPr="004247C0">
            <w:rPr>
              <w:rFonts w:ascii="Arial" w:eastAsia="Arial" w:hAnsi="Arial" w:cs="Arial"/>
              <w:color w:val="000000"/>
              <w:position w:val="-1"/>
              <w:sz w:val="18"/>
              <w:szCs w:val="18"/>
              <w:lang w:eastAsia="ar-SA"/>
            </w:rPr>
            <w:t>8</w:t>
          </w:r>
        </w:sdtContent>
      </w:sdt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vertAlign w:val="superscript"/>
          <w:lang w:eastAsia="ar-SA"/>
        </w:rPr>
        <w:t>00</w:t>
      </w: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,  wg harmonogram uzgodnionego</w:t>
      </w:r>
      <w:r w:rsidR="002C6B4B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 </w:t>
      </w:r>
      <w:r w:rsidRPr="002C6B4B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z zamawiającym (przykładowy harmonogram jest załącznikiem nr 3a do SIWZ);</w:t>
      </w:r>
    </w:p>
    <w:p w14:paraId="77A081AE" w14:textId="020E19C9" w:rsidR="004247C0" w:rsidRPr="004247C0" w:rsidRDefault="004247C0" w:rsidP="004247C0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wykonanie usługi pralniczej w terminie </w:t>
      </w:r>
      <w:r w:rsidR="005D48C2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od poniedziałku do piątku  w ciągu 24</w:t>
      </w: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 godzin</w:t>
      </w:r>
      <w:r w:rsidR="005D48C2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 oraz od soboty do niedzieli w ciągu 48 godzin </w:t>
      </w: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od odbioru brudnej bielizny i odzieży od zamawiającego,  potwierdzone na druku zdawczo-odbiorczym.</w:t>
      </w:r>
    </w:p>
    <w:p w14:paraId="639BD55D" w14:textId="77777777" w:rsidR="004247C0" w:rsidRPr="004247C0" w:rsidRDefault="0027362E" w:rsidP="004247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80"/>
        </w:tabs>
        <w:spacing w:after="0" w:line="240" w:lineRule="auto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  <w:lang w:eastAsia="ar-SA"/>
          </w:rPr>
          <w:tag w:val="goog_rdk_22"/>
          <w:id w:val="-975988879"/>
          <w:showingPlcHdr/>
        </w:sdtPr>
        <w:sdtEndPr/>
        <w:sdtContent>
          <w:r w:rsidR="004247C0" w:rsidRPr="004247C0">
            <w:rPr>
              <w:rFonts w:ascii="Times New Roman" w:eastAsia="Times New Roman" w:hAnsi="Times New Roman" w:cs="Times New Roman"/>
              <w:position w:val="-1"/>
              <w:sz w:val="24"/>
              <w:szCs w:val="24"/>
              <w:lang w:eastAsia="ar-SA"/>
            </w:rPr>
            <w:t xml:space="preserve">     </w:t>
          </w:r>
        </w:sdtContent>
      </w:sdt>
      <w:r w:rsidR="004247C0"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 </w:t>
      </w:r>
    </w:p>
    <w:p w14:paraId="6C553E67" w14:textId="77777777" w:rsidR="004247C0" w:rsidRDefault="004247C0" w:rsidP="004247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80"/>
        </w:tabs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18"/>
          <w:szCs w:val="18"/>
          <w:lang w:eastAsia="ar-SA"/>
        </w:rPr>
      </w:pPr>
    </w:p>
    <w:p w14:paraId="5B7703A8" w14:textId="77777777" w:rsidR="00847CF0" w:rsidRDefault="00847CF0" w:rsidP="004247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80"/>
        </w:tabs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18"/>
          <w:szCs w:val="18"/>
          <w:lang w:eastAsia="ar-SA"/>
        </w:rPr>
      </w:pPr>
    </w:p>
    <w:p w14:paraId="07514846" w14:textId="77777777" w:rsidR="00847CF0" w:rsidRDefault="00847CF0" w:rsidP="004247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80"/>
        </w:tabs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18"/>
          <w:szCs w:val="18"/>
          <w:lang w:eastAsia="ar-SA"/>
        </w:rPr>
      </w:pPr>
    </w:p>
    <w:p w14:paraId="5D8484A4" w14:textId="77777777" w:rsidR="00847CF0" w:rsidRPr="004247C0" w:rsidRDefault="00847CF0" w:rsidP="004247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80"/>
        </w:tabs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18"/>
          <w:szCs w:val="18"/>
          <w:lang w:eastAsia="ar-SA"/>
        </w:rPr>
      </w:pPr>
    </w:p>
    <w:p w14:paraId="05BC8600" w14:textId="77777777" w:rsidR="004247C0" w:rsidRPr="004247C0" w:rsidRDefault="004247C0" w:rsidP="004247C0">
      <w:pPr>
        <w:spacing w:after="20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" w:eastAsia="Times" w:hAnsi="Times" w:cs="Times"/>
          <w:position w:val="-1"/>
          <w:sz w:val="24"/>
          <w:szCs w:val="24"/>
          <w:u w:val="single"/>
          <w:lang w:eastAsia="ar-SA"/>
        </w:rPr>
      </w:pPr>
      <w:r w:rsidRPr="004247C0">
        <w:rPr>
          <w:rFonts w:ascii="Times" w:eastAsia="Times" w:hAnsi="Times" w:cs="Times"/>
          <w:b/>
          <w:position w:val="-1"/>
          <w:sz w:val="24"/>
          <w:szCs w:val="24"/>
          <w:u w:val="single"/>
          <w:lang w:eastAsia="ar-SA"/>
        </w:rPr>
        <w:t>WYKAZ ASORTYMENTU WYNAJMOWANEGO OD WYKONAWCY</w:t>
      </w:r>
    </w:p>
    <w:p w14:paraId="2C6D68AC" w14:textId="77777777" w:rsidR="004247C0" w:rsidRDefault="004247C0" w:rsidP="004247C0">
      <w:pPr>
        <w:spacing w:after="200" w:line="27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" w:eastAsia="Times" w:hAnsi="Times" w:cs="Times"/>
          <w:b/>
          <w:position w:val="-1"/>
          <w:sz w:val="24"/>
          <w:szCs w:val="24"/>
          <w:lang w:eastAsia="ar-SA"/>
        </w:rPr>
      </w:pPr>
      <w:r w:rsidRPr="004247C0">
        <w:rPr>
          <w:rFonts w:ascii="Times" w:eastAsia="Times" w:hAnsi="Times" w:cs="Times"/>
          <w:b/>
          <w:position w:val="-1"/>
          <w:sz w:val="24"/>
          <w:szCs w:val="24"/>
          <w:lang w:eastAsia="ar-SA"/>
        </w:rPr>
        <w:t xml:space="preserve">TABELA Nr 1: Wykaz pościeli wraz z usługą prania – OZNACZONA TAGAMI RFID </w:t>
      </w:r>
    </w:p>
    <w:p w14:paraId="7C554A93" w14:textId="77777777" w:rsidR="00900F90" w:rsidRDefault="00900F90" w:rsidP="004247C0">
      <w:pPr>
        <w:spacing w:after="200" w:line="27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" w:eastAsia="Times" w:hAnsi="Times" w:cs="Times"/>
          <w:position w:val="-1"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900F90" w14:paraId="21C32BCF" w14:textId="77777777" w:rsidTr="00471119">
        <w:tc>
          <w:tcPr>
            <w:tcW w:w="3681" w:type="dxa"/>
            <w:vAlign w:val="center"/>
          </w:tcPr>
          <w:p w14:paraId="6F1ADD2A" w14:textId="77777777" w:rsidR="00900F90" w:rsidRPr="004247C0" w:rsidRDefault="00900F90" w:rsidP="00900F90">
            <w:pPr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" w:eastAsia="Times" w:hAnsi="Times" w:cs="Times"/>
                <w:position w:val="-1"/>
                <w:sz w:val="24"/>
                <w:szCs w:val="24"/>
                <w:lang w:eastAsia="ar-SA"/>
              </w:rPr>
            </w:pPr>
            <w:r w:rsidRPr="004247C0">
              <w:rPr>
                <w:rFonts w:ascii="Times" w:eastAsia="Times" w:hAnsi="Times" w:cs="Times"/>
                <w:b/>
                <w:position w:val="-1"/>
                <w:sz w:val="24"/>
                <w:szCs w:val="24"/>
                <w:lang w:eastAsia="ar-SA"/>
              </w:rPr>
              <w:t>Rodzaj asortymentu</w:t>
            </w:r>
          </w:p>
        </w:tc>
        <w:tc>
          <w:tcPr>
            <w:tcW w:w="2360" w:type="dxa"/>
            <w:vAlign w:val="center"/>
          </w:tcPr>
          <w:p w14:paraId="74A38685" w14:textId="77777777" w:rsidR="00900F90" w:rsidRPr="004247C0" w:rsidRDefault="00900F90" w:rsidP="00900F90">
            <w:pPr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" w:eastAsia="Times" w:hAnsi="Times" w:cs="Times"/>
                <w:position w:val="-1"/>
                <w:sz w:val="24"/>
                <w:szCs w:val="24"/>
                <w:lang w:eastAsia="ar-SA"/>
              </w:rPr>
            </w:pPr>
            <w:r w:rsidRPr="004247C0">
              <w:rPr>
                <w:rFonts w:ascii="Times" w:eastAsia="Times" w:hAnsi="Times" w:cs="Times"/>
                <w:b/>
                <w:position w:val="-1"/>
                <w:sz w:val="24"/>
                <w:szCs w:val="24"/>
                <w:lang w:eastAsia="ar-SA"/>
              </w:rPr>
              <w:t>Szacunkowa ilość w sztukach</w:t>
            </w:r>
          </w:p>
        </w:tc>
        <w:tc>
          <w:tcPr>
            <w:tcW w:w="3021" w:type="dxa"/>
            <w:vAlign w:val="center"/>
          </w:tcPr>
          <w:p w14:paraId="406C9CAB" w14:textId="77777777" w:rsidR="00900F90" w:rsidRPr="004247C0" w:rsidRDefault="00900F90" w:rsidP="00900F90">
            <w:pPr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" w:eastAsia="Times" w:hAnsi="Times" w:cs="Times"/>
                <w:position w:val="-1"/>
                <w:sz w:val="24"/>
                <w:szCs w:val="24"/>
                <w:lang w:eastAsia="ar-SA"/>
              </w:rPr>
            </w:pPr>
            <w:r w:rsidRPr="004247C0">
              <w:rPr>
                <w:rFonts w:ascii="Times" w:eastAsia="Times" w:hAnsi="Times" w:cs="Times"/>
                <w:b/>
                <w:position w:val="-1"/>
                <w:sz w:val="24"/>
                <w:szCs w:val="24"/>
                <w:lang w:eastAsia="ar-SA"/>
              </w:rPr>
              <w:t>Wielkość</w:t>
            </w:r>
          </w:p>
        </w:tc>
      </w:tr>
      <w:tr w:rsidR="00847CF0" w14:paraId="75A2099E" w14:textId="77777777" w:rsidTr="00847CF0">
        <w:trPr>
          <w:trHeight w:val="870"/>
        </w:trPr>
        <w:tc>
          <w:tcPr>
            <w:tcW w:w="3681" w:type="dxa"/>
            <w:vMerge w:val="restart"/>
            <w:vAlign w:val="center"/>
          </w:tcPr>
          <w:p w14:paraId="41432473" w14:textId="41FD0147" w:rsidR="00847CF0" w:rsidRPr="00471119" w:rsidRDefault="00847CF0" w:rsidP="004E11E0">
            <w:pPr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 w:rsidRPr="00900F90">
              <w:rPr>
                <w:rFonts w:ascii="Arial" w:eastAsia="Times" w:hAnsi="Arial" w:cs="Arial"/>
                <w:b/>
                <w:position w:val="-1"/>
                <w:sz w:val="18"/>
                <w:szCs w:val="18"/>
                <w:lang w:eastAsia="ar-SA"/>
              </w:rPr>
              <w:t>Poszwy</w:t>
            </w:r>
            <w:r w:rsidRPr="00900F90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 xml:space="preserve"> bielizna pościelowa wykonana z tkaniny poliestrowo - bawełnianej o splocie płóciennym</w:t>
            </w:r>
            <w:r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.</w:t>
            </w:r>
          </w:p>
          <w:p w14:paraId="47DA2951" w14:textId="77777777" w:rsidR="00847CF0" w:rsidRPr="00471119" w:rsidRDefault="00847CF0" w:rsidP="00471119">
            <w:pPr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Kolor biały.</w:t>
            </w:r>
          </w:p>
          <w:p w14:paraId="176FE497" w14:textId="69298750" w:rsidR="00847CF0" w:rsidRPr="00471119" w:rsidRDefault="00847CF0" w:rsidP="00471119">
            <w:pPr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 xml:space="preserve">Tabela 1. </w:t>
            </w:r>
          </w:p>
          <w:p w14:paraId="3AA1385E" w14:textId="2DDFD84F" w:rsidR="00847CF0" w:rsidRDefault="00847CF0" w:rsidP="00471119">
            <w:pPr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K</w:t>
            </w: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ażda sztuka oznaczona TAGIEM RFID HF;</w:t>
            </w:r>
          </w:p>
          <w:p w14:paraId="55FC3AE0" w14:textId="77777777" w:rsidR="00847CF0" w:rsidRPr="00471119" w:rsidRDefault="00847CF0" w:rsidP="00471119">
            <w:pPr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</w:p>
        </w:tc>
        <w:tc>
          <w:tcPr>
            <w:tcW w:w="2360" w:type="dxa"/>
          </w:tcPr>
          <w:p w14:paraId="5EAF78A7" w14:textId="77777777" w:rsidR="00847CF0" w:rsidRDefault="00847CF0" w:rsidP="00471119">
            <w:pPr>
              <w:spacing w:after="200" w:line="276" w:lineRule="auto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</w:p>
          <w:p w14:paraId="69D6A999" w14:textId="6C6E273E" w:rsidR="00847CF0" w:rsidRPr="00471119" w:rsidRDefault="00847CF0" w:rsidP="00471119">
            <w:pPr>
              <w:spacing w:after="200" w:line="276" w:lineRule="auto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1</w:t>
            </w: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90</w:t>
            </w: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3021" w:type="dxa"/>
            <w:vAlign w:val="center"/>
          </w:tcPr>
          <w:p w14:paraId="6B3544EC" w14:textId="77777777" w:rsidR="00847CF0" w:rsidRPr="00471119" w:rsidRDefault="00847CF0" w:rsidP="00471119">
            <w:pPr>
              <w:widowControl w:val="0"/>
              <w:ind w:left="2" w:hangingChars="1" w:hanging="2"/>
              <w:jc w:val="center"/>
              <w:textDirection w:val="btLr"/>
              <w:textAlignment w:val="top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160/210</w:t>
            </w:r>
          </w:p>
        </w:tc>
      </w:tr>
      <w:tr w:rsidR="00847CF0" w14:paraId="7006A174" w14:textId="77777777" w:rsidTr="0039501A">
        <w:trPr>
          <w:trHeight w:val="870"/>
        </w:trPr>
        <w:tc>
          <w:tcPr>
            <w:tcW w:w="3681" w:type="dxa"/>
            <w:vMerge/>
            <w:vAlign w:val="center"/>
          </w:tcPr>
          <w:p w14:paraId="27D834E6" w14:textId="77777777" w:rsidR="00847CF0" w:rsidRPr="00900F90" w:rsidRDefault="00847CF0" w:rsidP="004E11E0">
            <w:pPr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b/>
                <w:position w:val="-1"/>
                <w:sz w:val="18"/>
                <w:szCs w:val="18"/>
                <w:lang w:eastAsia="ar-SA"/>
              </w:rPr>
            </w:pPr>
          </w:p>
        </w:tc>
        <w:tc>
          <w:tcPr>
            <w:tcW w:w="2360" w:type="dxa"/>
          </w:tcPr>
          <w:p w14:paraId="69AB6CD0" w14:textId="77777777" w:rsidR="00847CF0" w:rsidRDefault="00847CF0" w:rsidP="00471119">
            <w:pPr>
              <w:spacing w:after="200" w:line="276" w:lineRule="auto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</w:p>
          <w:p w14:paraId="2C723326" w14:textId="0B2A86C8" w:rsidR="00847CF0" w:rsidRDefault="00847CF0" w:rsidP="00471119">
            <w:pPr>
              <w:spacing w:after="200" w:line="276" w:lineRule="auto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3021" w:type="dxa"/>
            <w:vAlign w:val="center"/>
          </w:tcPr>
          <w:p w14:paraId="3420F93E" w14:textId="594D034A" w:rsidR="00847CF0" w:rsidRPr="00471119" w:rsidRDefault="00847CF0" w:rsidP="00471119">
            <w:pPr>
              <w:widowControl w:val="0"/>
              <w:ind w:left="2" w:hangingChars="1" w:hanging="2"/>
              <w:jc w:val="center"/>
              <w:textDirection w:val="btLr"/>
              <w:textAlignment w:val="top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100/150</w:t>
            </w:r>
          </w:p>
        </w:tc>
      </w:tr>
      <w:tr w:rsidR="00847CF0" w14:paraId="49F439D1" w14:textId="77777777" w:rsidTr="00847CF0">
        <w:trPr>
          <w:trHeight w:val="630"/>
        </w:trPr>
        <w:tc>
          <w:tcPr>
            <w:tcW w:w="3681" w:type="dxa"/>
            <w:vMerge w:val="restart"/>
            <w:vAlign w:val="center"/>
          </w:tcPr>
          <w:p w14:paraId="6457E436" w14:textId="0B39BDED" w:rsidR="00847CF0" w:rsidRPr="00471119" w:rsidRDefault="00847CF0" w:rsidP="004E11E0">
            <w:pPr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 w:rsidRPr="00471119">
              <w:rPr>
                <w:rFonts w:ascii="Arial" w:eastAsia="Times" w:hAnsi="Arial" w:cs="Arial"/>
                <w:b/>
                <w:position w:val="-1"/>
                <w:sz w:val="18"/>
                <w:szCs w:val="18"/>
                <w:lang w:eastAsia="ar-SA"/>
              </w:rPr>
              <w:t>Poszewki</w:t>
            </w: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 xml:space="preserve"> bielizna pościelowa wykonana z tkaniny poliestrowo - bawełnianej o splocie płóciennym</w:t>
            </w:r>
            <w:r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.</w:t>
            </w: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 xml:space="preserve"> </w:t>
            </w:r>
          </w:p>
          <w:p w14:paraId="118B4EE9" w14:textId="77777777" w:rsidR="00847CF0" w:rsidRPr="00471119" w:rsidRDefault="00847CF0" w:rsidP="00471119">
            <w:pPr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Kolor biały.</w:t>
            </w:r>
          </w:p>
          <w:p w14:paraId="3042EBDF" w14:textId="4FF0EFBA" w:rsidR="00847CF0" w:rsidRDefault="00847CF0" w:rsidP="004E11E0">
            <w:pPr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lastRenderedPageBreak/>
              <w:t xml:space="preserve"> Tabela 1. </w:t>
            </w:r>
          </w:p>
          <w:p w14:paraId="5F57A8F5" w14:textId="125F8E6D" w:rsidR="00847CF0" w:rsidRPr="00471119" w:rsidRDefault="00847CF0" w:rsidP="004E11E0">
            <w:pPr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K</w:t>
            </w: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ażda sztuka oznaczona TAGIEM RFID;</w:t>
            </w:r>
          </w:p>
        </w:tc>
        <w:tc>
          <w:tcPr>
            <w:tcW w:w="2360" w:type="dxa"/>
          </w:tcPr>
          <w:p w14:paraId="40F99B04" w14:textId="77777777" w:rsidR="00847CF0" w:rsidRPr="00471119" w:rsidRDefault="00847CF0" w:rsidP="00471119">
            <w:pPr>
              <w:spacing w:after="200" w:line="276" w:lineRule="auto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</w:p>
          <w:p w14:paraId="1FD164BF" w14:textId="0E4896D7" w:rsidR="00847CF0" w:rsidRPr="00471119" w:rsidRDefault="00847CF0" w:rsidP="00471119">
            <w:pPr>
              <w:spacing w:after="200" w:line="276" w:lineRule="auto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1 950</w:t>
            </w:r>
          </w:p>
        </w:tc>
        <w:tc>
          <w:tcPr>
            <w:tcW w:w="3021" w:type="dxa"/>
            <w:vAlign w:val="center"/>
          </w:tcPr>
          <w:p w14:paraId="3F12A943" w14:textId="238E1BBB" w:rsidR="00847CF0" w:rsidRPr="00471119" w:rsidRDefault="00847CF0" w:rsidP="00471119">
            <w:pPr>
              <w:widowControl w:val="0"/>
              <w:ind w:left="2" w:hangingChars="1" w:hanging="2"/>
              <w:jc w:val="center"/>
              <w:textDirection w:val="btLr"/>
              <w:textAlignment w:val="top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50/70</w:t>
            </w:r>
          </w:p>
        </w:tc>
      </w:tr>
      <w:tr w:rsidR="00847CF0" w14:paraId="306E8E80" w14:textId="77777777" w:rsidTr="005579BA">
        <w:trPr>
          <w:trHeight w:val="630"/>
        </w:trPr>
        <w:tc>
          <w:tcPr>
            <w:tcW w:w="3681" w:type="dxa"/>
            <w:vMerge/>
            <w:vAlign w:val="center"/>
          </w:tcPr>
          <w:p w14:paraId="0366FC06" w14:textId="77777777" w:rsidR="00847CF0" w:rsidRPr="00471119" w:rsidRDefault="00847CF0" w:rsidP="004E11E0">
            <w:pPr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b/>
                <w:position w:val="-1"/>
                <w:sz w:val="18"/>
                <w:szCs w:val="18"/>
                <w:lang w:eastAsia="ar-SA"/>
              </w:rPr>
            </w:pPr>
          </w:p>
        </w:tc>
        <w:tc>
          <w:tcPr>
            <w:tcW w:w="2360" w:type="dxa"/>
          </w:tcPr>
          <w:p w14:paraId="5E5CDBED" w14:textId="77777777" w:rsidR="00847CF0" w:rsidRDefault="00847CF0" w:rsidP="00471119">
            <w:pPr>
              <w:spacing w:after="200" w:line="276" w:lineRule="auto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</w:p>
          <w:p w14:paraId="20DF27E8" w14:textId="36CDBAD4" w:rsidR="00847CF0" w:rsidRPr="00471119" w:rsidRDefault="00847CF0" w:rsidP="00471119">
            <w:pPr>
              <w:spacing w:after="200" w:line="276" w:lineRule="auto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3021" w:type="dxa"/>
            <w:vAlign w:val="center"/>
          </w:tcPr>
          <w:p w14:paraId="2C0AABD3" w14:textId="541A1DE1" w:rsidR="00847CF0" w:rsidRDefault="00847CF0" w:rsidP="00471119">
            <w:pPr>
              <w:widowControl w:val="0"/>
              <w:ind w:left="2" w:hangingChars="1" w:hanging="2"/>
              <w:jc w:val="center"/>
              <w:textDirection w:val="btLr"/>
              <w:textAlignment w:val="top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40/40</w:t>
            </w:r>
          </w:p>
        </w:tc>
      </w:tr>
      <w:tr w:rsidR="00471119" w14:paraId="7196EE0B" w14:textId="77777777" w:rsidTr="005579BA">
        <w:tc>
          <w:tcPr>
            <w:tcW w:w="3681" w:type="dxa"/>
            <w:vAlign w:val="center"/>
          </w:tcPr>
          <w:p w14:paraId="2BA4C8B8" w14:textId="06B08C4F" w:rsidR="00471119" w:rsidRPr="00471119" w:rsidRDefault="00471119" w:rsidP="004E11E0">
            <w:pPr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 w:rsidRPr="00471119">
              <w:rPr>
                <w:rFonts w:ascii="Arial" w:eastAsia="Times" w:hAnsi="Arial" w:cs="Arial"/>
                <w:b/>
                <w:position w:val="-1"/>
                <w:sz w:val="18"/>
                <w:szCs w:val="18"/>
                <w:lang w:eastAsia="ar-SA"/>
              </w:rPr>
              <w:t>Prześcieradła</w:t>
            </w: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 xml:space="preserve"> bielizna pościelowa wykonana z tkaniny poliestrowo </w:t>
            </w:r>
            <w:r w:rsidR="004E11E0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–</w:t>
            </w: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 xml:space="preserve"> bawełnianej</w:t>
            </w:r>
            <w:r w:rsidR="004E11E0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.</w:t>
            </w: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 xml:space="preserve"> </w:t>
            </w:r>
          </w:p>
          <w:p w14:paraId="6BB4F7D5" w14:textId="77777777" w:rsidR="00471119" w:rsidRPr="00471119" w:rsidRDefault="00471119" w:rsidP="00471119">
            <w:pPr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Kolor biały.</w:t>
            </w:r>
          </w:p>
          <w:p w14:paraId="15449C38" w14:textId="2C84C439" w:rsidR="004E11E0" w:rsidRDefault="00471119" w:rsidP="004E11E0">
            <w:pPr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 xml:space="preserve"> Tabela 1. </w:t>
            </w:r>
          </w:p>
          <w:p w14:paraId="18F2BD73" w14:textId="0D181C89" w:rsidR="00EE6B84" w:rsidRPr="00471119" w:rsidRDefault="004E11E0" w:rsidP="00EE6B84">
            <w:pPr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K</w:t>
            </w:r>
            <w:r w:rsidR="00471119"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ażda sztuka oznaczona TAGIEM RFID HF</w:t>
            </w:r>
          </w:p>
        </w:tc>
        <w:tc>
          <w:tcPr>
            <w:tcW w:w="2360" w:type="dxa"/>
          </w:tcPr>
          <w:p w14:paraId="363F1F66" w14:textId="77777777" w:rsidR="00471119" w:rsidRDefault="00471119" w:rsidP="00471119">
            <w:pPr>
              <w:spacing w:after="200" w:line="276" w:lineRule="auto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</w:p>
          <w:p w14:paraId="2D96967A" w14:textId="09A7DA34" w:rsidR="00471119" w:rsidRPr="00471119" w:rsidRDefault="004E11E0" w:rsidP="0017457E">
            <w:pPr>
              <w:spacing w:after="200" w:line="276" w:lineRule="auto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2 000</w:t>
            </w:r>
          </w:p>
        </w:tc>
        <w:tc>
          <w:tcPr>
            <w:tcW w:w="3021" w:type="dxa"/>
            <w:vAlign w:val="center"/>
          </w:tcPr>
          <w:p w14:paraId="05178005" w14:textId="77777777" w:rsidR="00471119" w:rsidRPr="00471119" w:rsidRDefault="00471119" w:rsidP="00471119">
            <w:pPr>
              <w:widowControl w:val="0"/>
              <w:jc w:val="center"/>
              <w:textDirection w:val="btLr"/>
              <w:textAlignment w:val="top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160/250</w:t>
            </w:r>
          </w:p>
        </w:tc>
      </w:tr>
      <w:tr w:rsidR="00471119" w14:paraId="6B882FC1" w14:textId="77777777" w:rsidTr="005579BA">
        <w:tc>
          <w:tcPr>
            <w:tcW w:w="3681" w:type="dxa"/>
            <w:vAlign w:val="center"/>
          </w:tcPr>
          <w:p w14:paraId="46371EF8" w14:textId="3E278476" w:rsidR="00471119" w:rsidRPr="00471119" w:rsidRDefault="00471119" w:rsidP="00471119">
            <w:pPr>
              <w:spacing w:before="280" w:line="1" w:lineRule="atLeast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 w:rsidRPr="00471119">
              <w:rPr>
                <w:rFonts w:ascii="Arial" w:eastAsia="Times" w:hAnsi="Arial" w:cs="Arial"/>
                <w:b/>
                <w:position w:val="-1"/>
                <w:sz w:val="18"/>
                <w:szCs w:val="18"/>
                <w:lang w:eastAsia="ar-SA"/>
              </w:rPr>
              <w:t xml:space="preserve">Piżama </w:t>
            </w: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wykonana z tkaniny bawełniano-poliestrowej o minimalnej zawartości bawełny 45%</w:t>
            </w:r>
          </w:p>
        </w:tc>
        <w:tc>
          <w:tcPr>
            <w:tcW w:w="2360" w:type="dxa"/>
          </w:tcPr>
          <w:p w14:paraId="4BABFD6A" w14:textId="77777777" w:rsidR="00471119" w:rsidRPr="00471119" w:rsidRDefault="00471119" w:rsidP="00471119">
            <w:pPr>
              <w:spacing w:after="200" w:line="276" w:lineRule="auto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</w:p>
          <w:p w14:paraId="5F593819" w14:textId="77777777" w:rsidR="00471119" w:rsidRPr="00471119" w:rsidRDefault="00471119" w:rsidP="00471119">
            <w:pPr>
              <w:spacing w:after="200" w:line="276" w:lineRule="auto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150</w:t>
            </w:r>
          </w:p>
        </w:tc>
        <w:tc>
          <w:tcPr>
            <w:tcW w:w="3021" w:type="dxa"/>
            <w:vAlign w:val="center"/>
          </w:tcPr>
          <w:p w14:paraId="7CC9F9FC" w14:textId="77777777" w:rsidR="00471119" w:rsidRPr="00471119" w:rsidRDefault="00471119" w:rsidP="00471119">
            <w:pPr>
              <w:widowControl w:val="0"/>
              <w:ind w:left="2" w:hangingChars="1" w:hanging="2"/>
              <w:jc w:val="center"/>
              <w:textDirection w:val="btLr"/>
              <w:textAlignment w:val="top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M - XXL</w:t>
            </w:r>
          </w:p>
        </w:tc>
      </w:tr>
      <w:tr w:rsidR="00471119" w14:paraId="60A3498D" w14:textId="77777777" w:rsidTr="005579BA">
        <w:tc>
          <w:tcPr>
            <w:tcW w:w="3681" w:type="dxa"/>
            <w:vAlign w:val="center"/>
          </w:tcPr>
          <w:p w14:paraId="629CFF04" w14:textId="372F2FC2" w:rsidR="00471119" w:rsidRPr="00471119" w:rsidRDefault="00471119" w:rsidP="00471119">
            <w:pPr>
              <w:spacing w:before="28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 w:rsidRPr="00471119">
              <w:rPr>
                <w:rFonts w:ascii="Arial" w:eastAsia="Times" w:hAnsi="Arial" w:cs="Arial"/>
                <w:b/>
                <w:position w:val="-1"/>
                <w:sz w:val="18"/>
                <w:szCs w:val="18"/>
                <w:lang w:eastAsia="ar-SA"/>
              </w:rPr>
              <w:t xml:space="preserve">Nakładka na mopa </w:t>
            </w: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 xml:space="preserve">Skład 70% bawełna, 30% poliester. Temperatura prania do 95 st. C, chłonność 350%, </w:t>
            </w:r>
          </w:p>
        </w:tc>
        <w:tc>
          <w:tcPr>
            <w:tcW w:w="2360" w:type="dxa"/>
          </w:tcPr>
          <w:p w14:paraId="3BF018B1" w14:textId="77777777" w:rsidR="00471119" w:rsidRPr="00471119" w:rsidRDefault="00471119" w:rsidP="00471119">
            <w:pPr>
              <w:spacing w:after="200" w:line="276" w:lineRule="auto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</w:p>
          <w:p w14:paraId="04F008C9" w14:textId="77777777" w:rsidR="00471119" w:rsidRPr="00471119" w:rsidRDefault="00471119" w:rsidP="00471119">
            <w:pPr>
              <w:spacing w:after="200" w:line="276" w:lineRule="auto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1 000</w:t>
            </w:r>
          </w:p>
        </w:tc>
        <w:tc>
          <w:tcPr>
            <w:tcW w:w="3021" w:type="dxa"/>
            <w:vAlign w:val="center"/>
          </w:tcPr>
          <w:p w14:paraId="078DA944" w14:textId="77777777" w:rsidR="00471119" w:rsidRPr="00471119" w:rsidRDefault="00471119" w:rsidP="00471119">
            <w:pPr>
              <w:widowControl w:val="0"/>
              <w:ind w:left="2" w:hangingChars="1" w:hanging="2"/>
              <w:jc w:val="center"/>
              <w:textDirection w:val="btLr"/>
              <w:textAlignment w:val="top"/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</w:pPr>
            <w:r w:rsidRPr="00471119">
              <w:rPr>
                <w:rFonts w:ascii="Arial" w:eastAsia="Times" w:hAnsi="Arial" w:cs="Arial"/>
                <w:position w:val="-1"/>
                <w:sz w:val="18"/>
                <w:szCs w:val="18"/>
                <w:lang w:eastAsia="ar-SA"/>
              </w:rPr>
              <w:t>40 cm</w:t>
            </w:r>
          </w:p>
        </w:tc>
      </w:tr>
    </w:tbl>
    <w:p w14:paraId="73499ABC" w14:textId="77777777" w:rsidR="00900F90" w:rsidRPr="004247C0" w:rsidRDefault="00900F90" w:rsidP="004247C0">
      <w:pPr>
        <w:spacing w:after="200" w:line="27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" w:eastAsia="Times" w:hAnsi="Times" w:cs="Times"/>
          <w:position w:val="-1"/>
          <w:sz w:val="24"/>
          <w:szCs w:val="24"/>
          <w:lang w:eastAsia="ar-SA"/>
        </w:rPr>
      </w:pPr>
    </w:p>
    <w:p w14:paraId="69C20971" w14:textId="77777777" w:rsidR="004247C0" w:rsidRPr="004247C0" w:rsidRDefault="004247C0" w:rsidP="004247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18"/>
          <w:szCs w:val="18"/>
          <w:lang w:eastAsia="ar-SA"/>
        </w:rPr>
      </w:pPr>
    </w:p>
    <w:p w14:paraId="53F12AA9" w14:textId="77777777" w:rsidR="004247C0" w:rsidRPr="004247C0" w:rsidRDefault="004247C0" w:rsidP="00BE7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b/>
          <w:color w:val="000000"/>
          <w:position w:val="-1"/>
          <w:sz w:val="18"/>
          <w:szCs w:val="18"/>
          <w:lang w:eastAsia="ar-SA"/>
        </w:rPr>
        <w:t>Opis nakładek na mopy:</w:t>
      </w:r>
    </w:p>
    <w:p w14:paraId="65FE83D6" w14:textId="77777777" w:rsidR="004247C0" w:rsidRPr="004247C0" w:rsidRDefault="004247C0" w:rsidP="00BE7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Nakładka bawełniana przeznaczona do mycia i dezynfekcji wszelkich zmywalnych powierzchni podłogowych. Posiada system mocowania za pomocą trapezowych zakładek, oraz system kieszeniowy.. </w:t>
      </w:r>
    </w:p>
    <w:p w14:paraId="70149EE7" w14:textId="5E7A6B6D" w:rsidR="004247C0" w:rsidRPr="004247C0" w:rsidRDefault="004247C0" w:rsidP="00BE7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FF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Skład: </w:t>
      </w:r>
      <w:r w:rsidR="002C6B4B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70 </w:t>
      </w: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% bawełna</w:t>
      </w:r>
      <w:r w:rsidR="002C6B4B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, 30 % poliester.</w:t>
      </w:r>
    </w:p>
    <w:p w14:paraId="6220EEEA" w14:textId="6DC5DF88" w:rsidR="004247C0" w:rsidRPr="004247C0" w:rsidRDefault="004247C0" w:rsidP="0041308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FF0000"/>
          <w:position w:val="-1"/>
          <w:sz w:val="18"/>
          <w:szCs w:val="18"/>
          <w:lang w:eastAsia="ar-SA"/>
        </w:rPr>
        <w:tab/>
      </w:r>
      <w:r w:rsidRPr="004247C0">
        <w:rPr>
          <w:rFonts w:ascii="Arial" w:eastAsia="Arial" w:hAnsi="Arial" w:cs="Arial"/>
          <w:b/>
          <w:color w:val="000000"/>
          <w:position w:val="-1"/>
          <w:sz w:val="18"/>
          <w:szCs w:val="18"/>
          <w:lang w:eastAsia="ar-SA"/>
        </w:rPr>
        <w:t xml:space="preserve">Wykonawca   zapewni  </w:t>
      </w:r>
      <w:r w:rsidR="00EC26F9">
        <w:rPr>
          <w:rFonts w:ascii="Arial" w:eastAsia="Arial" w:hAnsi="Arial" w:cs="Arial"/>
          <w:b/>
          <w:color w:val="000000"/>
          <w:position w:val="-1"/>
          <w:sz w:val="18"/>
          <w:szCs w:val="18"/>
          <w:lang w:eastAsia="ar-SA"/>
        </w:rPr>
        <w:t>codzienną</w:t>
      </w:r>
      <w:r w:rsidRPr="004247C0">
        <w:rPr>
          <w:rFonts w:ascii="Arial" w:eastAsia="Arial" w:hAnsi="Arial" w:cs="Arial"/>
          <w:b/>
          <w:color w:val="000000"/>
          <w:position w:val="-1"/>
          <w:sz w:val="18"/>
          <w:szCs w:val="18"/>
          <w:lang w:eastAsia="ar-SA"/>
        </w:rPr>
        <w:t xml:space="preserve"> dostawę  upranych , czystych  , suchych  nakładek  na mopy  w  ilości    100  sztuk  -</w:t>
      </w:r>
      <w:r w:rsidR="00413082">
        <w:rPr>
          <w:rFonts w:ascii="Arial" w:eastAsia="Arial" w:hAnsi="Arial" w:cs="Arial"/>
          <w:b/>
          <w:color w:val="000000"/>
          <w:position w:val="-1"/>
          <w:sz w:val="18"/>
          <w:szCs w:val="18"/>
          <w:lang w:eastAsia="ar-SA"/>
        </w:rPr>
        <w:t xml:space="preserve"> </w:t>
      </w:r>
      <w:r w:rsidR="002C6B4B">
        <w:rPr>
          <w:rFonts w:ascii="Arial" w:eastAsia="Arial" w:hAnsi="Arial" w:cs="Arial"/>
          <w:b/>
          <w:color w:val="000000"/>
          <w:position w:val="-1"/>
          <w:sz w:val="18"/>
          <w:szCs w:val="18"/>
          <w:lang w:eastAsia="ar-SA"/>
        </w:rPr>
        <w:t>w dniach od Poniedziałku do Soboty.</w:t>
      </w:r>
    </w:p>
    <w:p w14:paraId="247A6F89" w14:textId="77777777" w:rsidR="004247C0" w:rsidRPr="004247C0" w:rsidRDefault="004247C0" w:rsidP="00BE7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</w:p>
    <w:p w14:paraId="08159D29" w14:textId="77777777" w:rsidR="004247C0" w:rsidRDefault="004247C0" w:rsidP="00BE7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</w:p>
    <w:p w14:paraId="403ADED3" w14:textId="77777777" w:rsidR="00327B54" w:rsidRDefault="00327B54" w:rsidP="00BE7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</w:p>
    <w:p w14:paraId="2D830F95" w14:textId="77777777" w:rsidR="00327B54" w:rsidRDefault="00327B54" w:rsidP="00BE7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</w:p>
    <w:p w14:paraId="17F9932F" w14:textId="77777777" w:rsidR="00327B54" w:rsidRPr="004247C0" w:rsidRDefault="00327B54" w:rsidP="00BE7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</w:p>
    <w:p w14:paraId="5C90338F" w14:textId="77777777" w:rsidR="004247C0" w:rsidRPr="004247C0" w:rsidRDefault="004247C0" w:rsidP="00BE7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u w:val="single"/>
          <w:lang w:eastAsia="ar-SA"/>
        </w:rPr>
        <w:t>Pozostałe wymagania zamawiającego</w:t>
      </w: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:</w:t>
      </w:r>
    </w:p>
    <w:p w14:paraId="2316EBB6" w14:textId="77777777" w:rsidR="004247C0" w:rsidRPr="00BE7C09" w:rsidRDefault="004247C0" w:rsidP="00BE7C09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BE7C09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Pracownicy wykonawcy muszą posiadać aktualne książeczki zdrowia z pełnymi badaniami wymaganymi na danych stanowiskach pracy oraz muszą przestrzegać przepisów BHP i  ppoż.</w:t>
      </w:r>
    </w:p>
    <w:p w14:paraId="38BC03D0" w14:textId="025FCEF1" w:rsidR="004247C0" w:rsidRPr="002C6B4B" w:rsidRDefault="004247C0" w:rsidP="002C6B4B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BE7C09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Wykonawca będzie ponosił konsekwencje prawne i finansowe </w:t>
      </w:r>
      <w:r w:rsidR="00BE7C09" w:rsidRPr="00BE7C09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wynikające</w:t>
      </w:r>
      <w:r w:rsidR="002C6B4B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 </w:t>
      </w:r>
      <w:r w:rsidRPr="002C6B4B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z ustaleń kontroli przeprowadzanych przez stację sanitarno-epidemiologiczną, inne instytucje</w:t>
      </w:r>
      <w:r w:rsidR="002C6B4B" w:rsidRPr="002C6B4B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 </w:t>
      </w:r>
      <w:r w:rsidRPr="002C6B4B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uprawnione do  kontroli oraz osoby uprawnione do kontroli ze strony zamawiającego.</w:t>
      </w:r>
    </w:p>
    <w:p w14:paraId="1FEB240C" w14:textId="77777777" w:rsidR="004247C0" w:rsidRPr="00BE7C09" w:rsidRDefault="004247C0" w:rsidP="00BE7C09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BE7C09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Brudna pościel i bielizna szpitalna oraz nakładki na mopy  z oddziałów szpitalnych od pacjentów izolowanych pakowane w podwójne worki foliowe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ag w:val="goog_rdk_26"/>
          <w:id w:val="1582097797"/>
        </w:sdtPr>
        <w:sdtEndPr/>
        <w:sdtContent>
          <w:r w:rsidRPr="00BE7C09">
            <w:rPr>
              <w:rFonts w:ascii="Arial" w:eastAsia="Arial" w:hAnsi="Arial" w:cs="Arial"/>
              <w:color w:val="000000"/>
              <w:position w:val="-1"/>
              <w:sz w:val="18"/>
              <w:szCs w:val="18"/>
              <w:lang w:eastAsia="ar-SA"/>
            </w:rPr>
            <w:t xml:space="preserve"> posiadające atest PZH.</w:t>
          </w:r>
        </w:sdtContent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ag w:val="goog_rdk_27"/>
          <w:id w:val="-1919163279"/>
          <w:showingPlcHdr/>
        </w:sdtPr>
        <w:sdtEndPr/>
        <w:sdtContent>
          <w:r w:rsidRPr="00BE7C09">
            <w:rPr>
              <w:rFonts w:ascii="Times New Roman" w:eastAsia="Times New Roman" w:hAnsi="Times New Roman" w:cs="Times New Roman"/>
              <w:position w:val="-1"/>
              <w:sz w:val="24"/>
              <w:szCs w:val="24"/>
              <w:lang w:eastAsia="ar-SA"/>
            </w:rPr>
            <w:t xml:space="preserve">     </w:t>
          </w:r>
        </w:sdtContent>
      </w:sdt>
    </w:p>
    <w:p w14:paraId="1AD29FE7" w14:textId="77777777" w:rsidR="004247C0" w:rsidRPr="00BE7C09" w:rsidRDefault="004247C0" w:rsidP="00BE7C09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BE7C09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Worki z czystą i brudną pościelą oraz z nakładkami muszą być szczelnie zamknięte i znakowane.</w:t>
      </w:r>
    </w:p>
    <w:p w14:paraId="1D4D1598" w14:textId="77777777" w:rsidR="004247C0" w:rsidRPr="00BE7C09" w:rsidRDefault="004247C0" w:rsidP="00BE7C09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BE7C09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Zamawiający zastrzega sobie prawo do bieżącej i okresowej kontroli jakości upranej bielizny, pościeli  </w:t>
      </w:r>
      <w:r w:rsidR="00BE7C09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br/>
      </w:r>
      <w:r w:rsidRPr="00BE7C09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i nakładek na mopy.</w:t>
      </w:r>
    </w:p>
    <w:p w14:paraId="3142364C" w14:textId="77777777" w:rsidR="004247C0" w:rsidRPr="00BE7C09" w:rsidRDefault="004247C0" w:rsidP="00BE7C09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BE7C09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Wykonawca zobowiązany jest wdrożyć u Zamawiającego ( w terminie 1 miesiąca od podpisania umowy) system RFID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ag w:val="goog_rdk_28"/>
          <w:id w:val="1078097972"/>
        </w:sdtPr>
        <w:sdtEndPr/>
        <w:sdtContent>
          <w:r w:rsidRPr="00BE7C09">
            <w:rPr>
              <w:rFonts w:ascii="Arial" w:eastAsia="Arial" w:hAnsi="Arial" w:cs="Arial"/>
              <w:color w:val="000000"/>
              <w:position w:val="-1"/>
              <w:sz w:val="18"/>
              <w:szCs w:val="18"/>
              <w:lang w:eastAsia="ar-SA"/>
            </w:rPr>
            <w:t xml:space="preserve"> HF</w:t>
          </w:r>
        </w:sdtContent>
      </w:sdt>
      <w:r w:rsidRPr="00BE7C09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(system radiowej identyfikacji bielizny).</w:t>
      </w:r>
    </w:p>
    <w:p w14:paraId="5429BF6D" w14:textId="64D0B160" w:rsidR="004247C0" w:rsidRPr="00BE7C09" w:rsidRDefault="0027362E" w:rsidP="00BE7C09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ag w:val="goog_rdk_31"/>
          <w:id w:val="-950471993"/>
          <w:showingPlcHdr/>
        </w:sdtPr>
        <w:sdtEndPr/>
        <w:sdtContent>
          <w:r w:rsidR="00BE7C09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 xml:space="preserve">     </w:t>
          </w:r>
        </w:sdtContent>
      </w:sdt>
      <w:r w:rsidR="004247C0" w:rsidRPr="00BE7C09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Zamawiający oczekuje od wdrażanego oprogramowania funkcjonalności w zakresie wymaganym do prowadzenia ewidencji i rozliczeń księgowych, w szczególności możności generowania raportów obejmujących bieliznę do prania oraz przyjmowaną z pralni do Sz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ag w:val="goog_rdk_32"/>
          <w:id w:val="833260713"/>
        </w:sdtPr>
        <w:sdtEndPr/>
        <w:sdtContent>
          <w:r w:rsidR="004247C0" w:rsidRPr="00BE7C09">
            <w:rPr>
              <w:rFonts w:ascii="Arial" w:eastAsia="Arial" w:hAnsi="Arial" w:cs="Arial"/>
              <w:color w:val="000000"/>
              <w:position w:val="-1"/>
              <w:sz w:val="18"/>
              <w:szCs w:val="18"/>
              <w:lang w:eastAsia="ar-SA"/>
            </w:rPr>
            <w:t xml:space="preserve">pitala </w:t>
          </w:r>
        </w:sdtContent>
      </w:sdt>
      <w:r w:rsidR="004247C0" w:rsidRPr="00BE7C09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 z możliwością generowania raportów zbiorczych za cały Szpital jak również na poszczególne placówki / Oddziały Szpitala.</w:t>
      </w:r>
    </w:p>
    <w:p w14:paraId="60A18CD1" w14:textId="77777777" w:rsidR="004247C0" w:rsidRPr="00BE7C09" w:rsidRDefault="004247C0" w:rsidP="00BE7C09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BE7C09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Zamawiający udostępnia łącze internetowe.</w:t>
      </w:r>
    </w:p>
    <w:p w14:paraId="30A40E0F" w14:textId="77777777" w:rsidR="004247C0" w:rsidRPr="00BE7C09" w:rsidRDefault="004247C0" w:rsidP="00BE7C09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BE7C09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Transport pościeli oddzielnymi środkami transportu bez możliwości łączenia pościeli czystej i brudnej  zgodnie z zasadami epidemiologicznym.</w:t>
      </w:r>
    </w:p>
    <w:p w14:paraId="14A78EB9" w14:textId="5F68F025" w:rsidR="002C6B4B" w:rsidRPr="002C6B4B" w:rsidRDefault="004247C0" w:rsidP="002C6B4B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18"/>
          <w:szCs w:val="18"/>
          <w:lang w:eastAsia="ar-SA"/>
        </w:rPr>
      </w:pPr>
      <w:r w:rsidRPr="00BE7C09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Usługa winna być świadczona zgodnie z obowiązującymi wymaganiami sanitarno-epidemiologicznymi dla procesów dezynfekcji i prania w zależności od asortymentu bielizny i odzieży oraz technologią i warunkami obowiązującymi</w:t>
      </w:r>
      <w:r w:rsidR="00BE7C09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 </w:t>
      </w:r>
      <w:r w:rsidRPr="00BE7C09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w placówkach służby zdrowia, bezwzględnie przestrzegając zarządzeń i zaleceń Głównego Inspektora Sanitarnego  i zgodnie z Rozporządzeniem Ministra Zdrowia z dnia 26 czerwca 2012 </w:t>
      </w:r>
      <w:r w:rsidRPr="002C6B4B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w sprawie szczegółowych wymagań, jakim powinny odpowiadać pomieszczenia i urządzenia podmiotu wykonującego działalność leczniczą (Dz.U. 2012 poz. 739), z zastosowaniem dopuszczonych atestami</w:t>
      </w:r>
      <w:r w:rsidR="00BE7C09" w:rsidRPr="002C6B4B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 </w:t>
      </w:r>
      <w:r w:rsidRPr="002C6B4B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środków piorących i dezynfekujących.</w:t>
      </w:r>
      <w:r w:rsidR="002C6B4B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 </w:t>
      </w:r>
      <w:r w:rsidR="0096715C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Wykonawca udostępni</w:t>
      </w:r>
      <w:r w:rsidR="002C6B4B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  Zamawiające</w:t>
      </w:r>
      <w:r w:rsidR="0096715C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mu</w:t>
      </w:r>
      <w:r w:rsidR="002C6B4B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 wyniki </w:t>
      </w:r>
      <w:r w:rsidR="0096715C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ostatniej </w:t>
      </w:r>
      <w:r w:rsidR="002C6B4B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kontroli sanitarno-epidemiologicznej.</w:t>
      </w:r>
    </w:p>
    <w:p w14:paraId="6EB11894" w14:textId="77777777" w:rsidR="00592D7A" w:rsidRPr="002C6B4B" w:rsidRDefault="00592D7A" w:rsidP="00592D7A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contextualSpacing w:val="0"/>
        <w:rPr>
          <w:rFonts w:ascii="Arial" w:hAnsi="Arial" w:cs="Arial"/>
          <w:sz w:val="18"/>
        </w:rPr>
      </w:pPr>
      <w:r w:rsidRPr="002C6B4B">
        <w:rPr>
          <w:rFonts w:ascii="Arial" w:hAnsi="Arial" w:cs="Arial"/>
          <w:sz w:val="18"/>
        </w:rPr>
        <w:t>Zamawiający wymaga posiadania przez wykonawcę certyfikatu „ GWARANT CZYSTOŚCI I HIGIENY”.</w:t>
      </w:r>
    </w:p>
    <w:p w14:paraId="3CA52CB6" w14:textId="7AF57E40" w:rsidR="004247C0" w:rsidRPr="0096715C" w:rsidRDefault="004247C0" w:rsidP="0096715C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18"/>
          <w:szCs w:val="18"/>
          <w:lang w:eastAsia="ar-SA"/>
        </w:rPr>
      </w:pPr>
      <w:r w:rsidRPr="0096715C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Procedury wykonawcy dotyczące prania i dezynfekcji  pościeli i bielizny szpitalnej</w:t>
      </w:r>
      <w:r w:rsidR="002C6B4B" w:rsidRPr="0096715C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 oraz wykaz stosowanych środków</w:t>
      </w:r>
      <w:r w:rsidRPr="0096715C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 do wglądu dla</w:t>
      </w:r>
      <w:r w:rsidR="002C6B4B" w:rsidRPr="0096715C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 Zamawiającego.                            </w:t>
      </w:r>
    </w:p>
    <w:p w14:paraId="3E76BA94" w14:textId="493CD24E" w:rsidR="00680E8D" w:rsidRPr="0096715C" w:rsidRDefault="00680E8D" w:rsidP="0096715C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360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</w:p>
    <w:p w14:paraId="24A7E781" w14:textId="77777777" w:rsidR="00680E8D" w:rsidRDefault="00680E8D" w:rsidP="005D1239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</w:p>
    <w:p w14:paraId="4DCA175C" w14:textId="77777777" w:rsidR="004247C0" w:rsidRPr="004247C0" w:rsidRDefault="004247C0" w:rsidP="004247C0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Przedmiot zakupu:</w:t>
      </w:r>
    </w:p>
    <w:tbl>
      <w:tblPr>
        <w:tblW w:w="907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082"/>
        <w:gridCol w:w="556"/>
        <w:gridCol w:w="1240"/>
        <w:gridCol w:w="1921"/>
        <w:gridCol w:w="2273"/>
      </w:tblGrid>
      <w:tr w:rsidR="004247C0" w:rsidRPr="004247C0" w14:paraId="24979558" w14:textId="77777777" w:rsidTr="00E6104F">
        <w:trPr>
          <w:trHeight w:val="792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F0A06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  <w:lang w:eastAsia="ar-SA"/>
              </w:rPr>
              <w:t>Przedmiot zakupu - opis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06DB5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  <w:lang w:eastAsia="ar-SA"/>
              </w:rPr>
              <w:t>j.m.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D9750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  <w:lang w:eastAsia="ar-SA"/>
              </w:rPr>
              <w:t>Zamawiana ilość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2BABF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  <w:lang w:eastAsia="ar-SA"/>
              </w:rPr>
              <w:t>Cena jednostkowa netto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ED54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ar-SA"/>
              </w:rPr>
            </w:pPr>
            <w:r w:rsidRPr="004247C0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  <w:lang w:eastAsia="ar-SA"/>
              </w:rPr>
              <w:t>Cena jednostkowa brutto</w:t>
            </w:r>
          </w:p>
        </w:tc>
      </w:tr>
      <w:tr w:rsidR="004247C0" w:rsidRPr="004247C0" w14:paraId="2B7B5ACB" w14:textId="77777777" w:rsidTr="00E6104F">
        <w:trPr>
          <w:trHeight w:val="434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92509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Usługa pralnicza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EC2D5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kg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522D1" w14:textId="00E8EF92" w:rsidR="004247C0" w:rsidRPr="004247C0" w:rsidRDefault="004E11E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36</w:t>
            </w:r>
            <w:r w:rsidR="004247C0"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0 000,00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5AA07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C35B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</w:p>
        </w:tc>
      </w:tr>
      <w:tr w:rsidR="004247C0" w:rsidRPr="004247C0" w14:paraId="438657B8" w14:textId="77777777" w:rsidTr="00E6104F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6E454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Usługa dezynfekcji w komorze dezynfekcji</w:t>
            </w:r>
          </w:p>
          <w:p w14:paraId="3E824867" w14:textId="6E767223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- koce - 3 000 szt./ 3 lata</w:t>
            </w:r>
          </w:p>
          <w:p w14:paraId="272061C0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- materace - 200 szt. / 3 lata</w:t>
            </w:r>
          </w:p>
          <w:p w14:paraId="2052BD6C" w14:textId="29564A8B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99454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C27EB" w14:textId="6D03DB6F" w:rsidR="004247C0" w:rsidRPr="004247C0" w:rsidRDefault="00A453F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3</w:t>
            </w:r>
            <w:r w:rsidR="004247C0"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 200,00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42E33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2D7A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</w:p>
        </w:tc>
      </w:tr>
    </w:tbl>
    <w:p w14:paraId="13E002BE" w14:textId="77777777" w:rsidR="006D49A1" w:rsidRPr="006D49A1" w:rsidRDefault="006D49A1" w:rsidP="004247C0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-1" w:left="0" w:right="-635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</w:p>
    <w:p w14:paraId="13D5DEC9" w14:textId="77777777" w:rsidR="004247C0" w:rsidRPr="004247C0" w:rsidRDefault="004247C0" w:rsidP="004247C0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-1" w:left="0" w:right="-635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4247C0">
        <w:rPr>
          <w:rFonts w:ascii="Arial" w:eastAsia="Arial" w:hAnsi="Arial" w:cs="Arial"/>
          <w:b/>
          <w:color w:val="000000"/>
          <w:position w:val="-1"/>
          <w:lang w:eastAsia="ar-SA"/>
        </w:rPr>
        <w:t xml:space="preserve">Harmonogramy </w:t>
      </w:r>
    </w:p>
    <w:p w14:paraId="0ED07B7F" w14:textId="77777777" w:rsidR="004247C0" w:rsidRPr="004247C0" w:rsidRDefault="004247C0" w:rsidP="004247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>O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  <w:lang w:eastAsia="ar-SA"/>
          </w:rPr>
          <w:tag w:val="goog_rdk_37"/>
          <w:id w:val="2045239120"/>
        </w:sdtPr>
        <w:sdtEndPr/>
        <w:sdtContent>
          <w:r w:rsidRPr="004247C0">
            <w:rPr>
              <w:rFonts w:ascii="Arial" w:eastAsia="Arial" w:hAnsi="Arial" w:cs="Arial"/>
              <w:b/>
              <w:color w:val="000000"/>
              <w:position w:val="-1"/>
              <w:sz w:val="20"/>
              <w:szCs w:val="20"/>
              <w:lang w:eastAsia="ar-SA"/>
            </w:rPr>
            <w:t xml:space="preserve">dbieranie </w:t>
          </w:r>
        </w:sdtContent>
      </w:sdt>
      <w:r w:rsidRPr="004247C0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 xml:space="preserve">BIELIZNY BRUDNEJ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  <w:lang w:eastAsia="ar-SA"/>
          </w:rPr>
          <w:tag w:val="goog_rdk_39"/>
          <w:id w:val="673685341"/>
        </w:sdtPr>
        <w:sdtEndPr/>
        <w:sdtContent>
          <w:r w:rsidRPr="004247C0">
            <w:rPr>
              <w:rFonts w:ascii="Arial" w:eastAsia="Arial" w:hAnsi="Arial" w:cs="Arial"/>
              <w:b/>
              <w:color w:val="000000"/>
              <w:position w:val="-1"/>
              <w:sz w:val="20"/>
              <w:szCs w:val="20"/>
              <w:lang w:eastAsia="ar-SA"/>
            </w:rPr>
            <w:t xml:space="preserve">z oddziałów szpitala </w:t>
          </w:r>
        </w:sdtContent>
      </w:sdt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  <w:lang w:eastAsia="ar-SA"/>
          </w:rPr>
          <w:tag w:val="goog_rdk_41"/>
          <w:id w:val="-1927102191"/>
        </w:sdtPr>
        <w:sdtEndPr/>
        <w:sdtContent>
          <w:r w:rsidRPr="004247C0">
            <w:rPr>
              <w:rFonts w:ascii="Arial" w:eastAsia="Arial" w:hAnsi="Arial" w:cs="Arial"/>
              <w:b/>
              <w:color w:val="000000"/>
              <w:position w:val="-1"/>
              <w:sz w:val="20"/>
              <w:szCs w:val="20"/>
              <w:lang w:eastAsia="ar-SA"/>
            </w:rPr>
            <w:t>przez pracowników pralni.</w:t>
          </w:r>
        </w:sdtContent>
      </w:sdt>
    </w:p>
    <w:p w14:paraId="6F1E6CA2" w14:textId="6A3BACEE" w:rsidR="004247C0" w:rsidRPr="004247C0" w:rsidRDefault="004247C0" w:rsidP="004247C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Poniedziałek – </w:t>
      </w:r>
      <w:r w:rsidR="00EF1663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Sobota</w:t>
      </w:r>
    </w:p>
    <w:tbl>
      <w:tblPr>
        <w:tblW w:w="9580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488"/>
        <w:gridCol w:w="8092"/>
      </w:tblGrid>
      <w:tr w:rsidR="004247C0" w:rsidRPr="004247C0" w14:paraId="106E849A" w14:textId="77777777" w:rsidTr="00F463C6">
        <w:trPr>
          <w:trHeight w:val="70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D3A7736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4247C0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  <w:lang w:eastAsia="ar-SA"/>
              </w:rPr>
              <w:t>godziny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6FC5644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b/>
                <w:color w:val="000000"/>
                <w:position w:val="-1"/>
                <w:sz w:val="20"/>
                <w:szCs w:val="20"/>
                <w:lang w:eastAsia="ar-SA"/>
              </w:rPr>
              <w:t>Oddziały szpitalne</w:t>
            </w:r>
          </w:p>
          <w:p w14:paraId="59864E16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</w:p>
        </w:tc>
      </w:tr>
      <w:tr w:rsidR="004247C0" w:rsidRPr="004247C0" w14:paraId="63024881" w14:textId="77777777" w:rsidTr="00EC26F9">
        <w:trPr>
          <w:trHeight w:val="27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1BCEB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7:00 – 7:30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B6A3" w14:textId="220D59C8" w:rsidR="004247C0" w:rsidRPr="000F4C48" w:rsidRDefault="000F4C48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position w:val="-1"/>
                <w:sz w:val="18"/>
                <w:szCs w:val="18"/>
                <w:lang w:eastAsia="ar-SA"/>
              </w:rPr>
              <w:t>Oddz.: Okulistyczny, Laryngologiczny, Chirurgii Urazowo-Ortopedycznej</w:t>
            </w:r>
          </w:p>
        </w:tc>
      </w:tr>
      <w:tr w:rsidR="004247C0" w:rsidRPr="004247C0" w14:paraId="2E22C79F" w14:textId="77777777" w:rsidTr="00E6104F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46D07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7:30 – 8:00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A286" w14:textId="6D461DDD" w:rsidR="004247C0" w:rsidRPr="004247C0" w:rsidRDefault="000F4C48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ar-SA"/>
              </w:rPr>
            </w:pPr>
            <w:r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 xml:space="preserve">Oddz.: Chirurgii Ogólnej Onkologicznej i </w:t>
            </w: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Bariatrycznej</w:t>
            </w:r>
            <w:r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 xml:space="preserve"> z Pododdziałem Chirurgii Onkologicznej, Neurologiczny</w:t>
            </w:r>
          </w:p>
        </w:tc>
      </w:tr>
      <w:tr w:rsidR="004247C0" w:rsidRPr="004247C0" w14:paraId="438E4BC4" w14:textId="77777777" w:rsidTr="000F4C48">
        <w:trPr>
          <w:trHeight w:val="27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0E98B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8:00 – 8:30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379D" w14:textId="6D31AE06" w:rsidR="004247C0" w:rsidRPr="004247C0" w:rsidRDefault="000F4C48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ar-SA"/>
              </w:rPr>
            </w:pPr>
            <w:r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Oddz.: Kardiologiczny, Wewnętrzny z Pododdziałem Pulmonologicznym i Nefrologicznym, Położniczo-Ginekologiczny</w:t>
            </w:r>
          </w:p>
        </w:tc>
      </w:tr>
      <w:tr w:rsidR="004247C0" w:rsidRPr="004247C0" w14:paraId="5444AB61" w14:textId="77777777" w:rsidTr="00E6104F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D6DDA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8:30 – 9:00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2142" w14:textId="714FEE34" w:rsidR="004247C0" w:rsidRPr="00EC26F9" w:rsidRDefault="00EC26F9" w:rsidP="00F4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textDirection w:val="btL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position w:val="-1"/>
                <w:sz w:val="18"/>
                <w:szCs w:val="18"/>
                <w:lang w:eastAsia="ar-SA"/>
              </w:rPr>
              <w:t>Oddz.: Neonatologiczny, Dziecięcy z Pododdziałem Chirurgii Dziecięcej, Anestezjologii i Intensywnej Terapii</w:t>
            </w:r>
          </w:p>
        </w:tc>
      </w:tr>
      <w:tr w:rsidR="004247C0" w:rsidRPr="004247C0" w14:paraId="4C529FE9" w14:textId="77777777" w:rsidTr="00E6104F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F903D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9:00 – 9:30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527E" w14:textId="3612AA2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 xml:space="preserve"> </w:t>
            </w:r>
            <w:r w:rsidR="00F463C6" w:rsidRPr="00F463C6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Zakład Pomocy Doraźnej</w:t>
            </w:r>
            <w:r w:rsidR="00F463C6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 xml:space="preserve">, </w:t>
            </w:r>
            <w:r w:rsidR="00F463C6"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Oddział Onkologiczno-Hematologiczny z Pododdziałem Medycyny Paliatywnej,</w:t>
            </w:r>
          </w:p>
        </w:tc>
      </w:tr>
      <w:tr w:rsidR="004247C0" w:rsidRPr="004247C0" w14:paraId="2AC24A9F" w14:textId="77777777" w:rsidTr="00EC26F9">
        <w:trPr>
          <w:trHeight w:val="38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D9C77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9:30 – 10:00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4D82" w14:textId="2CBD07C1" w:rsidR="004247C0" w:rsidRPr="004247C0" w:rsidRDefault="00EC26F9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ar-SA"/>
              </w:rPr>
            </w:pPr>
            <w:r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 xml:space="preserve">Oddz.: </w:t>
            </w:r>
            <w:r w:rsidR="004247C0"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Obserwacyjno-Zakaźny</w:t>
            </w:r>
            <w:r w:rsidR="00313BCC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 xml:space="preserve"> , Psychiatryczny</w:t>
            </w:r>
            <w:r w:rsidR="000F4C48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 xml:space="preserve">, </w:t>
            </w:r>
            <w:r w:rsidR="000F4C48"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Rehabilitacyjny</w:t>
            </w:r>
          </w:p>
        </w:tc>
      </w:tr>
    </w:tbl>
    <w:p w14:paraId="175D2174" w14:textId="77777777" w:rsidR="004247C0" w:rsidRPr="004247C0" w:rsidRDefault="0027362E" w:rsidP="004247C0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  <w:lang w:eastAsia="ar-SA"/>
          </w:rPr>
          <w:tag w:val="goog_rdk_43"/>
          <w:id w:val="316546967"/>
          <w:showingPlcHdr/>
        </w:sdtPr>
        <w:sdtEndPr/>
        <w:sdtContent>
          <w:r w:rsidR="004247C0" w:rsidRPr="004247C0">
            <w:rPr>
              <w:rFonts w:ascii="Times New Roman" w:eastAsia="Times New Roman" w:hAnsi="Times New Roman" w:cs="Times New Roman"/>
              <w:position w:val="-1"/>
              <w:sz w:val="24"/>
              <w:szCs w:val="24"/>
              <w:lang w:eastAsia="ar-SA"/>
            </w:rPr>
            <w:t xml:space="preserve">     </w:t>
          </w:r>
        </w:sdtContent>
      </w:sdt>
    </w:p>
    <w:p w14:paraId="6AD91802" w14:textId="77777777" w:rsidR="004247C0" w:rsidRPr="004247C0" w:rsidRDefault="0027362E" w:rsidP="004247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u w:val="single"/>
          <w:lang w:eastAsia="ar-SA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  <w:lang w:eastAsia="ar-SA"/>
          </w:rPr>
          <w:tag w:val="goog_rdk_45"/>
          <w:id w:val="788170747"/>
          <w:showingPlcHdr/>
        </w:sdtPr>
        <w:sdtEndPr/>
        <w:sdtContent>
          <w:r w:rsidR="004247C0" w:rsidRPr="004247C0">
            <w:rPr>
              <w:rFonts w:ascii="Times New Roman" w:eastAsia="Times New Roman" w:hAnsi="Times New Roman" w:cs="Times New Roman"/>
              <w:position w:val="-1"/>
              <w:sz w:val="24"/>
              <w:szCs w:val="24"/>
              <w:lang w:eastAsia="ar-SA"/>
            </w:rPr>
            <w:t xml:space="preserve">     </w:t>
          </w:r>
        </w:sdtContent>
      </w:sdt>
    </w:p>
    <w:p w14:paraId="257AFFC3" w14:textId="77777777" w:rsidR="004247C0" w:rsidRPr="004247C0" w:rsidRDefault="004247C0" w:rsidP="004247C0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u w:val="single"/>
          <w:lang w:eastAsia="ar-SA"/>
        </w:rPr>
        <w:t>Oddawanie odzieży roboczej przez pion techniczny w piątek ok. godz. 1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  <w:lang w:eastAsia="ar-SA"/>
          </w:rPr>
          <w:tag w:val="goog_rdk_46"/>
          <w:id w:val="224417129"/>
        </w:sdtPr>
        <w:sdtEndPr/>
        <w:sdtContent>
          <w:r w:rsidRPr="004247C0">
            <w:rPr>
              <w:rFonts w:ascii="Arial" w:eastAsia="Arial" w:hAnsi="Arial" w:cs="Arial"/>
              <w:color w:val="000000"/>
              <w:position w:val="-1"/>
              <w:sz w:val="18"/>
              <w:szCs w:val="18"/>
              <w:u w:val="single"/>
              <w:lang w:eastAsia="ar-SA"/>
            </w:rPr>
            <w:t>4</w:t>
          </w:r>
        </w:sdtContent>
      </w:sdt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u w:val="single"/>
          <w:lang w:eastAsia="ar-SA"/>
        </w:rPr>
        <w:t xml:space="preserve">:00 </w:t>
      </w:r>
    </w:p>
    <w:p w14:paraId="7AB29934" w14:textId="77777777" w:rsidR="004247C0" w:rsidRPr="004247C0" w:rsidRDefault="004247C0" w:rsidP="004247C0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Uwaga:</w:t>
      </w:r>
      <w:r w:rsidRPr="004247C0">
        <w:rPr>
          <w:rFonts w:ascii="Arial" w:eastAsia="Arial" w:hAnsi="Arial" w:cs="Arial"/>
          <w:b/>
          <w:color w:val="000000"/>
          <w:position w:val="-1"/>
          <w:sz w:val="18"/>
          <w:szCs w:val="18"/>
          <w:lang w:eastAsia="ar-SA"/>
        </w:rPr>
        <w:t xml:space="preserve"> Nie dopuszcza się segregacji brudnej pościeli i bielizny w obiekcie szpitala</w:t>
      </w: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.</w:t>
      </w:r>
    </w:p>
    <w:p w14:paraId="30AC5707" w14:textId="77777777" w:rsidR="004247C0" w:rsidRPr="004247C0" w:rsidRDefault="004247C0" w:rsidP="004247C0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</w:p>
    <w:p w14:paraId="5E937A30" w14:textId="77777777" w:rsidR="004247C0" w:rsidRPr="004247C0" w:rsidRDefault="0027362E" w:rsidP="00A622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  <w:lang w:eastAsia="ar-SA"/>
          </w:rPr>
          <w:tag w:val="goog_rdk_49"/>
          <w:id w:val="665211870"/>
        </w:sdtPr>
        <w:sdtEndPr/>
        <w:sdtContent>
          <w:r w:rsidR="004247C0" w:rsidRPr="004247C0">
            <w:rPr>
              <w:rFonts w:ascii="Arial" w:eastAsia="Arial" w:hAnsi="Arial" w:cs="Arial"/>
              <w:b/>
              <w:color w:val="000000"/>
              <w:position w:val="-1"/>
              <w:sz w:val="20"/>
              <w:szCs w:val="20"/>
              <w:lang w:eastAsia="ar-SA"/>
            </w:rPr>
            <w:t xml:space="preserve">Dostarczanie </w:t>
          </w:r>
        </w:sdtContent>
      </w:sdt>
      <w:r w:rsidR="004247C0" w:rsidRPr="004247C0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 xml:space="preserve"> BIELIZNY CZYSTEJ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  <w:lang w:eastAsia="ar-SA"/>
          </w:rPr>
          <w:tag w:val="goog_rdk_51"/>
          <w:id w:val="-440298414"/>
        </w:sdtPr>
        <w:sdtEndPr/>
        <w:sdtContent>
          <w:r w:rsidR="004247C0" w:rsidRPr="004247C0">
            <w:rPr>
              <w:rFonts w:ascii="Arial" w:eastAsia="Arial" w:hAnsi="Arial" w:cs="Arial"/>
              <w:b/>
              <w:color w:val="000000"/>
              <w:position w:val="-1"/>
              <w:sz w:val="20"/>
              <w:szCs w:val="20"/>
              <w:lang w:eastAsia="ar-SA"/>
            </w:rPr>
            <w:t>na oddziały szpitala przez pracowników pralni.</w:t>
          </w:r>
        </w:sdtContent>
      </w:sdt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  <w:lang w:eastAsia="ar-SA"/>
          </w:rPr>
          <w:tag w:val="goog_rdk_52"/>
          <w:id w:val="2129738852"/>
          <w:showingPlcHdr/>
        </w:sdtPr>
        <w:sdtEndPr/>
        <w:sdtContent>
          <w:r w:rsidR="004247C0" w:rsidRPr="004247C0">
            <w:rPr>
              <w:rFonts w:ascii="Times New Roman" w:eastAsia="Times New Roman" w:hAnsi="Times New Roman" w:cs="Times New Roman"/>
              <w:position w:val="-1"/>
              <w:sz w:val="24"/>
              <w:szCs w:val="24"/>
              <w:lang w:eastAsia="ar-SA"/>
            </w:rPr>
            <w:t xml:space="preserve">     </w:t>
          </w:r>
        </w:sdtContent>
      </w:sdt>
    </w:p>
    <w:p w14:paraId="5AC36AB0" w14:textId="2B07521B" w:rsidR="004247C0" w:rsidRPr="004247C0" w:rsidRDefault="004247C0" w:rsidP="004247C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</w:pP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Poniedziałek – </w:t>
      </w:r>
      <w:r w:rsidR="00EF1663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>Sobota</w:t>
      </w:r>
      <w:r w:rsidRPr="004247C0">
        <w:rPr>
          <w:rFonts w:ascii="Arial" w:eastAsia="Arial" w:hAnsi="Arial" w:cs="Arial"/>
          <w:color w:val="000000"/>
          <w:position w:val="-1"/>
          <w:sz w:val="18"/>
          <w:szCs w:val="18"/>
          <w:lang w:eastAsia="ar-SA"/>
        </w:rPr>
        <w:t xml:space="preserve"> </w:t>
      </w:r>
    </w:p>
    <w:tbl>
      <w:tblPr>
        <w:tblW w:w="9580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488"/>
        <w:gridCol w:w="8092"/>
      </w:tblGrid>
      <w:tr w:rsidR="004247C0" w:rsidRPr="004247C0" w14:paraId="40BE9A48" w14:textId="77777777" w:rsidTr="00E6104F">
        <w:trPr>
          <w:trHeight w:val="39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5E0C752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4247C0">
              <w:rPr>
                <w:rFonts w:ascii="Arial" w:eastAsia="Arial" w:hAnsi="Arial" w:cs="Arial"/>
                <w:b/>
                <w:color w:val="000000"/>
                <w:position w:val="-1"/>
                <w:sz w:val="18"/>
                <w:szCs w:val="18"/>
                <w:lang w:eastAsia="ar-SA"/>
              </w:rPr>
              <w:t>godziny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B4B3F0C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ar-SA"/>
              </w:rPr>
            </w:pPr>
            <w:r w:rsidRPr="004247C0">
              <w:rPr>
                <w:rFonts w:ascii="Arial" w:eastAsia="Arial" w:hAnsi="Arial" w:cs="Arial"/>
                <w:b/>
                <w:color w:val="000000"/>
                <w:position w:val="-1"/>
                <w:sz w:val="20"/>
                <w:szCs w:val="20"/>
                <w:lang w:eastAsia="ar-SA"/>
              </w:rPr>
              <w:t>Oddziały szpitalne</w:t>
            </w:r>
          </w:p>
        </w:tc>
      </w:tr>
      <w:tr w:rsidR="004247C0" w:rsidRPr="004247C0" w14:paraId="4C5C99DE" w14:textId="77777777" w:rsidTr="00EC26F9">
        <w:trPr>
          <w:trHeight w:val="27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19DC9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9:00 – 9:30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1BDB" w14:textId="49D3C19E" w:rsidR="004247C0" w:rsidRPr="004247C0" w:rsidRDefault="00EC26F9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position w:val="-1"/>
                <w:sz w:val="18"/>
                <w:szCs w:val="18"/>
                <w:lang w:eastAsia="ar-SA"/>
              </w:rPr>
              <w:t>Oddz.: Okulistyczny, Laryngologiczny, Chirurgii Urazowo-Ortopedycznej</w:t>
            </w:r>
          </w:p>
        </w:tc>
      </w:tr>
      <w:tr w:rsidR="004247C0" w:rsidRPr="004247C0" w14:paraId="26E0E4C2" w14:textId="77777777" w:rsidTr="00E6104F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7B66A" w14:textId="77777777" w:rsidR="004247C0" w:rsidRPr="004247C0" w:rsidRDefault="004247C0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9:30 – 10:00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AF0A" w14:textId="54B02586" w:rsidR="004247C0" w:rsidRPr="004247C0" w:rsidRDefault="00EC26F9" w:rsidP="0042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ar-SA"/>
              </w:rPr>
            </w:pPr>
            <w:r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 xml:space="preserve">Oddz.: Chirurgii Ogólnej Onkologicznej i </w:t>
            </w: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Bariatrycznej</w:t>
            </w:r>
            <w:r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 xml:space="preserve"> z Pododdziałem Chirurgii Onkologicznej, Neurologiczny</w:t>
            </w:r>
          </w:p>
        </w:tc>
      </w:tr>
      <w:tr w:rsidR="00EC26F9" w:rsidRPr="004247C0" w14:paraId="11571D15" w14:textId="77777777" w:rsidTr="00E6104F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49CF4" w14:textId="77777777" w:rsidR="00EC26F9" w:rsidRPr="004247C0" w:rsidRDefault="00EC26F9" w:rsidP="00EC2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10:00 – 10:30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F223" w14:textId="4BC555F0" w:rsidR="00EC26F9" w:rsidRPr="004247C0" w:rsidRDefault="00EC26F9" w:rsidP="00EC2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ar-SA"/>
              </w:rPr>
            </w:pPr>
            <w:r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Oddz.: Kardiologiczny, Wewnętrzny z Pododdziałem Pulmonologicznym i Nefrologicznym, Położniczo-Ginekologiczny</w:t>
            </w:r>
          </w:p>
        </w:tc>
      </w:tr>
      <w:tr w:rsidR="00EC26F9" w:rsidRPr="004247C0" w14:paraId="79702026" w14:textId="77777777" w:rsidTr="00E6104F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3657A" w14:textId="77777777" w:rsidR="00EC26F9" w:rsidRPr="004247C0" w:rsidRDefault="00EC26F9" w:rsidP="00EC2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10:30 – 11:00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D1A9" w14:textId="39C1539C" w:rsidR="00EC26F9" w:rsidRPr="004247C0" w:rsidRDefault="00EC26F9" w:rsidP="00EC2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position w:val="-1"/>
                <w:sz w:val="18"/>
                <w:szCs w:val="18"/>
                <w:lang w:eastAsia="ar-SA"/>
              </w:rPr>
              <w:t>Oddz.: Neonatologiczny, Dziecięcy z Pododdziałem Chirurgii Dziecięcej, Anestezjologii i Intensywnej Terapii</w:t>
            </w:r>
          </w:p>
        </w:tc>
      </w:tr>
      <w:tr w:rsidR="00EC26F9" w:rsidRPr="004247C0" w14:paraId="3DE03EA9" w14:textId="77777777" w:rsidTr="00E6104F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E5740" w14:textId="77777777" w:rsidR="00EC26F9" w:rsidRPr="004247C0" w:rsidRDefault="00EC26F9" w:rsidP="00EC2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11:00 – 11:30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1F6C" w14:textId="6F42DB66" w:rsidR="00EC26F9" w:rsidRPr="004247C0" w:rsidRDefault="00EC26F9" w:rsidP="00EC2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 xml:space="preserve"> </w:t>
            </w:r>
            <w:r w:rsidRPr="00F463C6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Zakład Pomocy Doraźnej</w:t>
            </w:r>
            <w:r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 xml:space="preserve">, </w:t>
            </w: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Oddział Onkologiczno-Hematologiczny z Pododdziałem Medycyny Paliatywnej,</w:t>
            </w:r>
          </w:p>
        </w:tc>
      </w:tr>
      <w:tr w:rsidR="00EC26F9" w:rsidRPr="004247C0" w14:paraId="104A7BAE" w14:textId="77777777" w:rsidTr="00EC26F9">
        <w:trPr>
          <w:trHeight w:val="31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0BDB9" w14:textId="77777777" w:rsidR="00EC26F9" w:rsidRPr="004247C0" w:rsidRDefault="00EC26F9" w:rsidP="00EC2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</w:pP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11:30 – 12:00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445E" w14:textId="426EB907" w:rsidR="00EC26F9" w:rsidRPr="004247C0" w:rsidRDefault="00EC26F9" w:rsidP="00EC2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ar-SA"/>
              </w:rPr>
            </w:pPr>
            <w:r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 xml:space="preserve">Oddz.: </w:t>
            </w: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Obserwacyjno-Zakaźny</w:t>
            </w:r>
            <w:r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 xml:space="preserve"> , Psychiatryczny, </w:t>
            </w:r>
            <w:r w:rsidRPr="004247C0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ar-SA"/>
              </w:rPr>
              <w:t>Rehabilitacyjny</w:t>
            </w:r>
          </w:p>
        </w:tc>
      </w:tr>
    </w:tbl>
    <w:p w14:paraId="1477782A" w14:textId="77777777" w:rsidR="004247C0" w:rsidRPr="004247C0" w:rsidRDefault="0027362E" w:rsidP="004247C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u w:val="single"/>
          <w:lang w:eastAsia="ar-SA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  <w:lang w:eastAsia="ar-SA"/>
          </w:rPr>
          <w:tag w:val="goog_rdk_54"/>
          <w:id w:val="161361925"/>
          <w:showingPlcHdr/>
        </w:sdtPr>
        <w:sdtEndPr/>
        <w:sdtContent>
          <w:r w:rsidR="004247C0" w:rsidRPr="004247C0">
            <w:rPr>
              <w:rFonts w:ascii="Times New Roman" w:eastAsia="Times New Roman" w:hAnsi="Times New Roman" w:cs="Times New Roman"/>
              <w:position w:val="-1"/>
              <w:sz w:val="24"/>
              <w:szCs w:val="24"/>
              <w:lang w:eastAsia="ar-SA"/>
            </w:rPr>
            <w:t xml:space="preserve">     </w:t>
          </w:r>
        </w:sdtContent>
      </w:sdt>
    </w:p>
    <w:p w14:paraId="46498E57" w14:textId="77777777" w:rsidR="004247C0" w:rsidRPr="004247C0" w:rsidRDefault="0027362E" w:rsidP="004247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u w:val="single"/>
          <w:lang w:eastAsia="ar-SA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  <w:lang w:eastAsia="ar-SA"/>
          </w:rPr>
          <w:tag w:val="goog_rdk_56"/>
          <w:id w:val="2119715873"/>
          <w:showingPlcHdr/>
        </w:sdtPr>
        <w:sdtEndPr/>
        <w:sdtContent>
          <w:r w:rsidR="004247C0" w:rsidRPr="004247C0">
            <w:rPr>
              <w:rFonts w:ascii="Times New Roman" w:eastAsia="Times New Roman" w:hAnsi="Times New Roman" w:cs="Times New Roman"/>
              <w:position w:val="-1"/>
              <w:sz w:val="24"/>
              <w:szCs w:val="24"/>
              <w:lang w:eastAsia="ar-SA"/>
            </w:rPr>
            <w:t xml:space="preserve">     </w:t>
          </w:r>
        </w:sdtContent>
      </w:sdt>
    </w:p>
    <w:p w14:paraId="0EE68A75" w14:textId="77777777" w:rsidR="004247C0" w:rsidRPr="004247C0" w:rsidRDefault="004247C0" w:rsidP="004247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u w:val="single"/>
          <w:lang w:eastAsia="ar-SA"/>
        </w:rPr>
      </w:pPr>
    </w:p>
    <w:p w14:paraId="3D5A5EBB" w14:textId="77777777" w:rsidR="004247C0" w:rsidRPr="004247C0" w:rsidRDefault="004247C0" w:rsidP="004247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8"/>
          <w:szCs w:val="18"/>
          <w:u w:val="single"/>
          <w:lang w:eastAsia="ar-SA"/>
        </w:rPr>
      </w:pPr>
    </w:p>
    <w:p w14:paraId="4EF0F690" w14:textId="77777777" w:rsidR="004247C0" w:rsidRPr="004247C0" w:rsidRDefault="004247C0" w:rsidP="004247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  <w:lang w:eastAsia="ar-SA"/>
        </w:rPr>
      </w:pPr>
    </w:p>
    <w:p w14:paraId="0D2FC8DC" w14:textId="77777777" w:rsidR="004247C0" w:rsidRPr="004247C0" w:rsidRDefault="004247C0" w:rsidP="004247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right="-1008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</w:pPr>
    </w:p>
    <w:p w14:paraId="7D394B87" w14:textId="77777777" w:rsidR="004247C0" w:rsidRPr="004247C0" w:rsidRDefault="004247C0" w:rsidP="004247C0">
      <w:pPr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</w:pPr>
    </w:p>
    <w:p w14:paraId="1A136F4F" w14:textId="77777777" w:rsidR="001A25FB" w:rsidRDefault="001A25FB"/>
    <w:sectPr w:rsidR="001A25FB" w:rsidSect="0027362E">
      <w:pgSz w:w="11906" w:h="16838"/>
      <w:pgMar w:top="1418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133"/>
    <w:multiLevelType w:val="hybridMultilevel"/>
    <w:tmpl w:val="E42CF7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2DDF"/>
    <w:multiLevelType w:val="multilevel"/>
    <w:tmpl w:val="154C574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00" w:hanging="34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2" w15:restartNumberingAfterBreak="0">
    <w:nsid w:val="1AB5485A"/>
    <w:multiLevelType w:val="multilevel"/>
    <w:tmpl w:val="C54EB69A"/>
    <w:lvl w:ilvl="0">
      <w:start w:val="1"/>
      <w:numFmt w:val="lowerLetter"/>
      <w:lvlText w:val="%1."/>
      <w:lvlJc w:val="left"/>
      <w:pPr>
        <w:ind w:left="2624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" w15:restartNumberingAfterBreak="0">
    <w:nsid w:val="1B6F3011"/>
    <w:multiLevelType w:val="hybridMultilevel"/>
    <w:tmpl w:val="573E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F6930"/>
    <w:multiLevelType w:val="multilevel"/>
    <w:tmpl w:val="2250E3F2"/>
    <w:lvl w:ilvl="0">
      <w:start w:val="3"/>
      <w:numFmt w:val="decimal"/>
      <w:pStyle w:val="Listapunktowana21"/>
      <w:lvlText w:val="%1."/>
      <w:lvlJc w:val="left"/>
      <w:pPr>
        <w:ind w:left="2624" w:hanging="360"/>
      </w:pPr>
      <w:rPr>
        <w:rFonts w:ascii="Arial" w:eastAsia="Arial" w:hAnsi="Arial" w:cs="Arial"/>
        <w:b w:val="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4001119"/>
    <w:multiLevelType w:val="multilevel"/>
    <w:tmpl w:val="1FFA458A"/>
    <w:lvl w:ilvl="0">
      <w:start w:val="2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2"/>
      <w:numFmt w:val="decimal"/>
      <w:lvlText w:val="%2."/>
      <w:lvlJc w:val="left"/>
      <w:pPr>
        <w:ind w:left="1420" w:hanging="34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5204275"/>
    <w:multiLevelType w:val="hybridMultilevel"/>
    <w:tmpl w:val="A7E0C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F28E9"/>
    <w:multiLevelType w:val="hybridMultilevel"/>
    <w:tmpl w:val="4CE8A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27C93"/>
    <w:multiLevelType w:val="hybridMultilevel"/>
    <w:tmpl w:val="DED8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12162"/>
    <w:multiLevelType w:val="multilevel"/>
    <w:tmpl w:val="C7DA856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Arial" w:eastAsia="Arial" w:hAnsi="Arial" w:cs="Arial"/>
        <w:b/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0" w15:restartNumberingAfterBreak="0">
    <w:nsid w:val="450E6D1F"/>
    <w:multiLevelType w:val="multilevel"/>
    <w:tmpl w:val="32369A98"/>
    <w:lvl w:ilvl="0">
      <w:start w:val="3"/>
      <w:numFmt w:val="decimal"/>
      <w:lvlText w:val="%1."/>
      <w:lvlJc w:val="left"/>
      <w:pPr>
        <w:ind w:left="1420" w:hanging="34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1">
      <w:start w:val="3"/>
      <w:numFmt w:val="decimal"/>
      <w:lvlText w:val="%2."/>
      <w:lvlJc w:val="left"/>
      <w:pPr>
        <w:ind w:left="1420" w:hanging="34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4">
      <w:start w:val="2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F8015D9"/>
    <w:multiLevelType w:val="hybridMultilevel"/>
    <w:tmpl w:val="9DA44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1429C"/>
    <w:multiLevelType w:val="multilevel"/>
    <w:tmpl w:val="FAE6D93C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  <w:sz w:val="18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  <w:sz w:val="18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1497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857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2217" w:hanging="1800"/>
      </w:pPr>
      <w:rPr>
        <w:rFonts w:hint="default"/>
        <w:sz w:val="18"/>
      </w:rPr>
    </w:lvl>
  </w:abstractNum>
  <w:abstractNum w:abstractNumId="13" w15:restartNumberingAfterBreak="0">
    <w:nsid w:val="6CA376B9"/>
    <w:multiLevelType w:val="multilevel"/>
    <w:tmpl w:val="F05EDED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Nagwek2"/>
      <w:lvlText w:val=""/>
      <w:lvlJc w:val="left"/>
      <w:pPr>
        <w:ind w:left="576" w:hanging="576"/>
      </w:pPr>
      <w:rPr>
        <w:rFonts w:ascii="Arial" w:eastAsia="Arial" w:hAnsi="Arial" w:cs="Arial"/>
        <w:b/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4" w15:restartNumberingAfterBreak="0">
    <w:nsid w:val="73C81C31"/>
    <w:multiLevelType w:val="hybridMultilevel"/>
    <w:tmpl w:val="5F3CF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55754">
    <w:abstractNumId w:val="13"/>
  </w:num>
  <w:num w:numId="2" w16cid:durableId="1707170957">
    <w:abstractNumId w:val="9"/>
  </w:num>
  <w:num w:numId="3" w16cid:durableId="317349967">
    <w:abstractNumId w:val="5"/>
  </w:num>
  <w:num w:numId="4" w16cid:durableId="1976597362">
    <w:abstractNumId w:val="1"/>
  </w:num>
  <w:num w:numId="5" w16cid:durableId="316692434">
    <w:abstractNumId w:val="10"/>
  </w:num>
  <w:num w:numId="6" w16cid:durableId="898588401">
    <w:abstractNumId w:val="4"/>
  </w:num>
  <w:num w:numId="7" w16cid:durableId="312104810">
    <w:abstractNumId w:val="2"/>
  </w:num>
  <w:num w:numId="8" w16cid:durableId="121653241">
    <w:abstractNumId w:val="14"/>
  </w:num>
  <w:num w:numId="9" w16cid:durableId="632449057">
    <w:abstractNumId w:val="6"/>
  </w:num>
  <w:num w:numId="10" w16cid:durableId="1091851497">
    <w:abstractNumId w:val="11"/>
  </w:num>
  <w:num w:numId="11" w16cid:durableId="277026366">
    <w:abstractNumId w:val="7"/>
  </w:num>
  <w:num w:numId="12" w16cid:durableId="1991060272">
    <w:abstractNumId w:val="0"/>
  </w:num>
  <w:num w:numId="13" w16cid:durableId="2030371400">
    <w:abstractNumId w:val="8"/>
  </w:num>
  <w:num w:numId="14" w16cid:durableId="990211483">
    <w:abstractNumId w:val="3"/>
  </w:num>
  <w:num w:numId="15" w16cid:durableId="8131379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C0"/>
    <w:rsid w:val="0002525E"/>
    <w:rsid w:val="00031D4C"/>
    <w:rsid w:val="000E5400"/>
    <w:rsid w:val="000F4C48"/>
    <w:rsid w:val="0017457E"/>
    <w:rsid w:val="001A25FB"/>
    <w:rsid w:val="001C1430"/>
    <w:rsid w:val="001D77CF"/>
    <w:rsid w:val="00244398"/>
    <w:rsid w:val="00272DD3"/>
    <w:rsid w:val="0027362E"/>
    <w:rsid w:val="002C6B4B"/>
    <w:rsid w:val="002E331F"/>
    <w:rsid w:val="00313BCC"/>
    <w:rsid w:val="00324D3F"/>
    <w:rsid w:val="003263F5"/>
    <w:rsid w:val="00327B54"/>
    <w:rsid w:val="00362DBC"/>
    <w:rsid w:val="0039501A"/>
    <w:rsid w:val="003C3747"/>
    <w:rsid w:val="00413082"/>
    <w:rsid w:val="004247C0"/>
    <w:rsid w:val="00454152"/>
    <w:rsid w:val="00471119"/>
    <w:rsid w:val="00494318"/>
    <w:rsid w:val="004E11E0"/>
    <w:rsid w:val="005116BA"/>
    <w:rsid w:val="00551B99"/>
    <w:rsid w:val="00592D7A"/>
    <w:rsid w:val="005D1239"/>
    <w:rsid w:val="005D48C2"/>
    <w:rsid w:val="00632C26"/>
    <w:rsid w:val="00680E8D"/>
    <w:rsid w:val="00687C03"/>
    <w:rsid w:val="006A2F7B"/>
    <w:rsid w:val="006D49A1"/>
    <w:rsid w:val="00847CF0"/>
    <w:rsid w:val="00866A4D"/>
    <w:rsid w:val="008F0665"/>
    <w:rsid w:val="00900F90"/>
    <w:rsid w:val="009455C9"/>
    <w:rsid w:val="0096715C"/>
    <w:rsid w:val="009914BB"/>
    <w:rsid w:val="009A01A5"/>
    <w:rsid w:val="009E6161"/>
    <w:rsid w:val="00A453F0"/>
    <w:rsid w:val="00A6227A"/>
    <w:rsid w:val="00A64423"/>
    <w:rsid w:val="00BC1B11"/>
    <w:rsid w:val="00BE7C09"/>
    <w:rsid w:val="00D05E0D"/>
    <w:rsid w:val="00E349CC"/>
    <w:rsid w:val="00EC26F9"/>
    <w:rsid w:val="00EE6B84"/>
    <w:rsid w:val="00EF1663"/>
    <w:rsid w:val="00F463C6"/>
    <w:rsid w:val="00F6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831E"/>
  <w15:chartTrackingRefBased/>
  <w15:docId w15:val="{D94678B2-861D-4CE7-9DD8-E8574757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47C0"/>
    <w:pPr>
      <w:keepNext/>
      <w:numPr>
        <w:ilvl w:val="1"/>
        <w:numId w:val="1"/>
      </w:numPr>
      <w:spacing w:after="0" w:line="1" w:lineRule="atLeast"/>
      <w:ind w:leftChars="-1" w:left="-1" w:hangingChars="1" w:hanging="1"/>
      <w:jc w:val="center"/>
      <w:textDirection w:val="btLr"/>
      <w:textAlignment w:val="top"/>
      <w:outlineLvl w:val="1"/>
    </w:pPr>
    <w:rPr>
      <w:rFonts w:ascii="Times New Roman" w:eastAsia="Times New Roman" w:hAnsi="Times New Roman" w:cs="Times New Roman"/>
      <w:b/>
      <w:i/>
      <w:position w:val="-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47C0"/>
    <w:rPr>
      <w:rFonts w:ascii="Times New Roman" w:eastAsia="Times New Roman" w:hAnsi="Times New Roman" w:cs="Times New Roman"/>
      <w:b/>
      <w:i/>
      <w:position w:val="-1"/>
      <w:sz w:val="24"/>
      <w:szCs w:val="20"/>
      <w:lang w:eastAsia="ar-SA"/>
    </w:rPr>
  </w:style>
  <w:style w:type="paragraph" w:customStyle="1" w:styleId="Listapunktowana21">
    <w:name w:val="Lista punktowana 21"/>
    <w:basedOn w:val="Normalny"/>
    <w:rsid w:val="004247C0"/>
    <w:pPr>
      <w:numPr>
        <w:numId w:val="6"/>
      </w:num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247C0"/>
    <w:pPr>
      <w:ind w:left="720"/>
      <w:contextualSpacing/>
    </w:pPr>
  </w:style>
  <w:style w:type="table" w:styleId="Tabela-Siatka">
    <w:name w:val="Table Grid"/>
    <w:basedOn w:val="Standardowy"/>
    <w:uiPriority w:val="39"/>
    <w:rsid w:val="00900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Paulina Witkowska</cp:lastModifiedBy>
  <cp:revision>4</cp:revision>
  <cp:lastPrinted>2025-02-14T08:04:00Z</cp:lastPrinted>
  <dcterms:created xsi:type="dcterms:W3CDTF">2025-02-17T07:26:00Z</dcterms:created>
  <dcterms:modified xsi:type="dcterms:W3CDTF">2025-02-26T10:13:00Z</dcterms:modified>
</cp:coreProperties>
</file>