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67D1C457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06842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1E4917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1E4917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57F16398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1E4917">
        <w:rPr>
          <w:rFonts w:ascii="Arial" w:hAnsi="Arial" w:cs="Arial"/>
          <w:color w:val="00000A"/>
          <w:sz w:val="18"/>
          <w:szCs w:val="18"/>
          <w:lang w:eastAsia="zh-CN"/>
        </w:rPr>
        <w:t>25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78BF4009" w14:textId="77777777" w:rsidR="001E4917" w:rsidRDefault="001E4917" w:rsidP="001E4917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 xml:space="preserve">odczynników dla ZDL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25/03/2025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59/2025 190912-2025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5523"/>
        <w:gridCol w:w="3821"/>
      </w:tblGrid>
      <w:tr w:rsidR="007D44C3" w14:paraId="2A80245E" w14:textId="77777777" w:rsidTr="007D44C3"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76A97" w14:textId="77777777" w:rsidR="007D44C3" w:rsidRDefault="007D44C3" w:rsidP="003706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A0AE2" w14:textId="77777777" w:rsidR="007D44C3" w:rsidRDefault="007D44C3" w:rsidP="003706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D44C3" w14:paraId="156D5704" w14:textId="77777777" w:rsidTr="007D44C3"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000B2" w14:textId="209130E7" w:rsidR="007D44C3" w:rsidRPr="007D44C3" w:rsidRDefault="007D44C3" w:rsidP="003706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P1-</w:t>
            </w:r>
            <w:r w:rsidRPr="007D44C3">
              <w:rPr>
                <w:rFonts w:ascii="Arial" w:hAnsi="Arial" w:cs="Arial"/>
                <w:bCs/>
                <w:sz w:val="18"/>
                <w:szCs w:val="18"/>
              </w:rPr>
              <w:t>Materiały do elektroforezy białek surowicy krwi oraz immunofiksacji surowicy i moczu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D0AE9" w14:textId="29D545FF" w:rsidR="007D44C3" w:rsidRDefault="007D44C3" w:rsidP="007D44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071,4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  <w:p w14:paraId="42B42E9F" w14:textId="54C87D04" w:rsidR="007D44C3" w:rsidRDefault="007D44C3" w:rsidP="0037068D">
            <w:pPr>
              <w:jc w:val="center"/>
            </w:pPr>
          </w:p>
        </w:tc>
      </w:tr>
      <w:tr w:rsidR="007D44C3" w14:paraId="44411674" w14:textId="77777777" w:rsidTr="007D44C3"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6FFC7" w14:textId="44BC50D8" w:rsidR="007D44C3" w:rsidRPr="007D44C3" w:rsidRDefault="007D44C3" w:rsidP="003706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P2-</w:t>
            </w:r>
            <w:r w:rsidRPr="007D44C3">
              <w:rPr>
                <w:rFonts w:ascii="Arial" w:hAnsi="Arial" w:cs="Arial"/>
                <w:bCs/>
                <w:sz w:val="18"/>
                <w:szCs w:val="18"/>
              </w:rPr>
              <w:t>Materiały do oznaczeń koagulologicznych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EE351" w14:textId="32684F99" w:rsidR="007D44C3" w:rsidRDefault="007D44C3" w:rsidP="007D44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200,5</w:t>
            </w:r>
            <w:r w:rsidR="009278A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14:paraId="2D2A2102" w14:textId="2A70F6AB" w:rsidR="007D44C3" w:rsidRDefault="007D44C3" w:rsidP="0037068D">
            <w:pPr>
              <w:jc w:val="center"/>
            </w:pPr>
          </w:p>
        </w:tc>
      </w:tr>
    </w:tbl>
    <w:p w14:paraId="016B9CDE" w14:textId="77777777" w:rsidR="007D44C3" w:rsidRDefault="007D44C3" w:rsidP="007D44C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A7F90"/>
    <w:rsid w:val="001B4655"/>
    <w:rsid w:val="001C3863"/>
    <w:rsid w:val="001D1389"/>
    <w:rsid w:val="001D7B14"/>
    <w:rsid w:val="001E4917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2F2EA5"/>
    <w:rsid w:val="00314CFC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847F5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06842"/>
    <w:rsid w:val="0072774E"/>
    <w:rsid w:val="007358BB"/>
    <w:rsid w:val="00744BF1"/>
    <w:rsid w:val="007549B9"/>
    <w:rsid w:val="0078414D"/>
    <w:rsid w:val="00790969"/>
    <w:rsid w:val="007973A3"/>
    <w:rsid w:val="007C6475"/>
    <w:rsid w:val="007D44C3"/>
    <w:rsid w:val="007D7BDE"/>
    <w:rsid w:val="007E4680"/>
    <w:rsid w:val="008143F5"/>
    <w:rsid w:val="00816243"/>
    <w:rsid w:val="00830390"/>
    <w:rsid w:val="00857DC0"/>
    <w:rsid w:val="009139B1"/>
    <w:rsid w:val="0092330F"/>
    <w:rsid w:val="009278AE"/>
    <w:rsid w:val="00990289"/>
    <w:rsid w:val="009D7C73"/>
    <w:rsid w:val="009F4A2E"/>
    <w:rsid w:val="00A37D8A"/>
    <w:rsid w:val="00A61096"/>
    <w:rsid w:val="00A70018"/>
    <w:rsid w:val="00A777F0"/>
    <w:rsid w:val="00A812BF"/>
    <w:rsid w:val="00AD56C0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A5F5D"/>
    <w:rsid w:val="00EB6E86"/>
    <w:rsid w:val="00EC5029"/>
    <w:rsid w:val="00EC5F84"/>
    <w:rsid w:val="00F04B6D"/>
    <w:rsid w:val="00F17333"/>
    <w:rsid w:val="00F235CA"/>
    <w:rsid w:val="00F34C7E"/>
    <w:rsid w:val="00F37682"/>
    <w:rsid w:val="00F72923"/>
    <w:rsid w:val="00FC3D45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45</cp:revision>
  <cp:lastPrinted>2024-07-15T10:33:00Z</cp:lastPrinted>
  <dcterms:created xsi:type="dcterms:W3CDTF">2024-05-10T05:40:00Z</dcterms:created>
  <dcterms:modified xsi:type="dcterms:W3CDTF">2025-04-16T06:30:00Z</dcterms:modified>
</cp:coreProperties>
</file>