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91B8" w14:textId="2198A505" w:rsidR="009B4C81" w:rsidRPr="009B4C81" w:rsidRDefault="009B4C81" w:rsidP="009B4C81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9B4C81">
        <w:rPr>
          <w:rFonts w:ascii="Arial" w:eastAsia="Arial" w:hAnsi="Arial"/>
          <w:i/>
          <w:sz w:val="18"/>
          <w:szCs w:val="18"/>
        </w:rPr>
        <w:t xml:space="preserve">Załącznik nr </w:t>
      </w:r>
      <w:r w:rsidR="00B47A9D">
        <w:rPr>
          <w:rFonts w:ascii="Arial" w:eastAsia="Arial" w:hAnsi="Arial"/>
          <w:i/>
          <w:sz w:val="18"/>
          <w:szCs w:val="18"/>
        </w:rPr>
        <w:t>6</w:t>
      </w:r>
      <w:r w:rsidRPr="009B4C81">
        <w:rPr>
          <w:rFonts w:ascii="Arial" w:eastAsia="Arial" w:hAnsi="Arial"/>
          <w:i/>
          <w:sz w:val="18"/>
          <w:szCs w:val="18"/>
        </w:rPr>
        <w:t>– Wykaz usług</w:t>
      </w:r>
    </w:p>
    <w:p w14:paraId="05CEF1C0" w14:textId="77777777" w:rsidR="009B4C81" w:rsidRPr="004C36B2" w:rsidRDefault="009B4C81" w:rsidP="009B4C81">
      <w:pPr>
        <w:spacing w:line="19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75C898C" w14:textId="7EA186B8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3B54E1">
        <w:rPr>
          <w:rFonts w:ascii="Arial" w:eastAsia="Times New Roman" w:hAnsi="Arial"/>
          <w:bCs/>
          <w:sz w:val="18"/>
          <w:szCs w:val="18"/>
        </w:rPr>
        <w:t>dotyczy postępowania ZP/2501/</w:t>
      </w:r>
      <w:r w:rsidR="00000D39">
        <w:rPr>
          <w:rFonts w:ascii="Arial" w:eastAsia="Times New Roman" w:hAnsi="Arial"/>
          <w:bCs/>
          <w:sz w:val="18"/>
          <w:szCs w:val="18"/>
        </w:rPr>
        <w:t>3</w:t>
      </w:r>
      <w:r w:rsidR="00686E9C">
        <w:rPr>
          <w:rFonts w:ascii="Arial" w:eastAsia="Times New Roman" w:hAnsi="Arial"/>
          <w:bCs/>
          <w:sz w:val="18"/>
          <w:szCs w:val="18"/>
        </w:rPr>
        <w:t>5</w:t>
      </w:r>
      <w:r>
        <w:rPr>
          <w:rFonts w:ascii="Arial" w:eastAsia="Times New Roman" w:hAnsi="Arial"/>
          <w:bCs/>
          <w:sz w:val="18"/>
          <w:szCs w:val="18"/>
        </w:rPr>
        <w:t>/</w:t>
      </w:r>
      <w:r w:rsidRPr="003B54E1">
        <w:rPr>
          <w:rFonts w:ascii="Arial" w:eastAsia="Times New Roman" w:hAnsi="Arial"/>
          <w:bCs/>
          <w:sz w:val="18"/>
          <w:szCs w:val="18"/>
        </w:rPr>
        <w:t>2</w:t>
      </w:r>
      <w:r w:rsidR="00000D39">
        <w:rPr>
          <w:rFonts w:ascii="Arial" w:eastAsia="Times New Roman" w:hAnsi="Arial"/>
          <w:bCs/>
          <w:sz w:val="18"/>
          <w:szCs w:val="18"/>
        </w:rPr>
        <w:t>5</w:t>
      </w:r>
      <w:r w:rsidRPr="003B54E1">
        <w:rPr>
          <w:rFonts w:ascii="Arial" w:eastAsia="Times New Roman" w:hAnsi="Arial"/>
          <w:bCs/>
          <w:sz w:val="18"/>
          <w:szCs w:val="18"/>
        </w:rPr>
        <w:t xml:space="preserve"> – </w:t>
      </w:r>
      <w:bookmarkStart w:id="1" w:name="_Hlk127270292"/>
      <w:r w:rsidR="00212EEF" w:rsidRPr="00212EEF">
        <w:rPr>
          <w:rFonts w:ascii="Arial" w:eastAsia="Times New Roman" w:hAnsi="Arial"/>
          <w:bCs/>
          <w:sz w:val="18"/>
          <w:szCs w:val="18"/>
        </w:rPr>
        <w:t xml:space="preserve"> </w:t>
      </w:r>
      <w:bookmarkEnd w:id="1"/>
      <w:r w:rsidR="00686E9C" w:rsidRPr="00686E9C">
        <w:rPr>
          <w:rFonts w:ascii="Arial" w:eastAsia="Times New Roman" w:hAnsi="Arial"/>
          <w:bCs/>
          <w:sz w:val="18"/>
          <w:szCs w:val="18"/>
        </w:rPr>
        <w:t>Usługa wydzierżawienia urządzeń wielofunkcyjnych drukujących, dostawa materiałów eksploatacyjnych do urządzeń drukujących oraz kompleksowa opieka serwisowa dotycząca tych urządzeń.</w:t>
      </w:r>
    </w:p>
    <w:p w14:paraId="4415944E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Pełna nazwa Wykonawcy:</w:t>
      </w:r>
    </w:p>
    <w:p w14:paraId="0AE74304" w14:textId="08F1311E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20677" wp14:editId="1D816AF6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700" r="10795" b="635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32D4" id="Łącznik prosty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5EC77E" wp14:editId="21C1A5CE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9525" r="13970" b="1206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DACF" id="Łącznik prosty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17F276" wp14:editId="220B5BA6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335" r="10795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D8792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BD4980" wp14:editId="50A43A37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9525" r="13335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A6BD" id="Łącznik prosty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r9ok1d0AAAAIAQAADwAAAAAAAAAAAAAAAAAGBAAAZHJzL2Rvd25yZXYueG1s&#10;UEsFBgAAAAAEAAQA8wAAABAFAAAAAA==&#10;" strokeweight=".48pt"/>
            </w:pict>
          </mc:Fallback>
        </mc:AlternateContent>
      </w:r>
    </w:p>
    <w:p w14:paraId="6502994A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FBF858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713C44" w14:textId="77777777" w:rsidR="009B4C81" w:rsidRPr="004C36B2" w:rsidRDefault="009B4C81" w:rsidP="009B4C81">
      <w:pPr>
        <w:spacing w:line="21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021E275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Adres Wykonawcy:</w:t>
      </w:r>
    </w:p>
    <w:p w14:paraId="3EF96F9B" w14:textId="101F5529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B9628F" wp14:editId="633F57FC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1430" r="10795" b="762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2B23D" id="Łącznik prosty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Kc1ED/aAAAABgEAAA8AAAAAAAAAAAAAAAAACgQAAGRycy9kb3ducmV2Lnht&#10;bFBLBQYAAAAABAAEAPMAAAARBQAAAAA=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06BE20" wp14:editId="0C548F27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255" r="13970" b="1333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CED8" id="Łącznik prosty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B8919D" wp14:editId="2FE91F22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065" r="10795" b="698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B7EE" id="Łącznik prosty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B71285" wp14:editId="1C5E75D8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255" r="13335" b="1333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C23F" id="Łącznik prosty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sqauHd0AAAAIAQAADwAAAAAAAAAAAAAAAAAGBAAAZHJzL2Rvd25yZXYueG1s&#10;UEsFBgAAAAAEAAQA8wAAABAFAAAAAA==&#10;" strokeweight=".48pt"/>
            </w:pict>
          </mc:Fallback>
        </mc:AlternateContent>
      </w:r>
    </w:p>
    <w:p w14:paraId="023B63A1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B69D48E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0C26D9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3B4CD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CFEBCAD" w14:textId="77777777" w:rsidR="009B4C81" w:rsidRPr="004C36B2" w:rsidRDefault="009B4C81" w:rsidP="009B4C81">
      <w:pPr>
        <w:spacing w:line="2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4565121" w14:textId="77777777" w:rsidR="00686E9C" w:rsidRDefault="009B4C81" w:rsidP="00686E9C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4A18E4">
        <w:rPr>
          <w:rFonts w:ascii="Arial" w:eastAsia="Arial" w:hAnsi="Arial"/>
          <w:sz w:val="18"/>
          <w:szCs w:val="18"/>
        </w:rPr>
        <w:t xml:space="preserve">Składając ofertę w postępowaniu o udzielenie zamówienia publicznego </w:t>
      </w:r>
      <w:r>
        <w:rPr>
          <w:rFonts w:ascii="Arial" w:eastAsia="Arial" w:hAnsi="Arial"/>
          <w:sz w:val="18"/>
          <w:szCs w:val="18"/>
        </w:rPr>
        <w:t xml:space="preserve">pn. </w:t>
      </w:r>
      <w:r w:rsidR="00212EEF" w:rsidRPr="00212EEF">
        <w:rPr>
          <w:rFonts w:ascii="Arial" w:eastAsia="Arial" w:hAnsi="Arial"/>
          <w:sz w:val="18"/>
          <w:szCs w:val="18"/>
        </w:rPr>
        <w:t xml:space="preserve">– </w:t>
      </w:r>
      <w:r w:rsidR="00686E9C" w:rsidRPr="00686E9C">
        <w:rPr>
          <w:rFonts w:ascii="Arial" w:eastAsia="Arial" w:hAnsi="Arial"/>
          <w:sz w:val="18"/>
          <w:szCs w:val="18"/>
        </w:rPr>
        <w:t>Usługa wydzierżawienia urządzeń wielofunkcyjnych drukujących, dostawa materiałów eksploatacyjnych do urządzeń drukujących oraz kompleksowa opieka serwisowa dotycząca tych urządzeń.</w:t>
      </w:r>
    </w:p>
    <w:p w14:paraId="1FEC4E50" w14:textId="3BD8579A" w:rsidR="009B4C81" w:rsidRPr="004C36B2" w:rsidRDefault="009B4C81" w:rsidP="00686E9C">
      <w:pPr>
        <w:tabs>
          <w:tab w:val="left" w:pos="600"/>
          <w:tab w:val="center" w:pos="4736"/>
        </w:tabs>
        <w:ind w:left="66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4C36B2">
        <w:rPr>
          <w:rFonts w:ascii="Times New Roman" w:hAnsi="Times New Roman" w:cs="Times New Roman"/>
          <w:b/>
          <w:sz w:val="22"/>
          <w:szCs w:val="22"/>
        </w:rPr>
        <w:t xml:space="preserve">Wykaz wykonanych </w:t>
      </w:r>
      <w:r w:rsidR="00686E9C">
        <w:rPr>
          <w:rFonts w:ascii="Times New Roman" w:hAnsi="Times New Roman" w:cs="Times New Roman"/>
          <w:b/>
          <w:sz w:val="22"/>
          <w:szCs w:val="22"/>
        </w:rPr>
        <w:t>usług</w:t>
      </w:r>
    </w:p>
    <w:p w14:paraId="47850F4E" w14:textId="77777777" w:rsidR="009B4C81" w:rsidRPr="004C36B2" w:rsidRDefault="009B4C81" w:rsidP="009B4C81">
      <w:pPr>
        <w:spacing w:line="205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9B4C81" w:rsidRPr="004C36B2" w14:paraId="62D6E9AE" w14:textId="77777777" w:rsidTr="00137EFB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EAC" w14:textId="77777777" w:rsidR="009B4C81" w:rsidRPr="005D4E14" w:rsidRDefault="009B4C81" w:rsidP="00137EFB">
            <w:pPr>
              <w:spacing w:line="197" w:lineRule="exact"/>
              <w:ind w:left="12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F66F" w14:textId="77777777" w:rsidR="009B4C81" w:rsidRPr="005D4E14" w:rsidRDefault="009B4C81" w:rsidP="00137EFB">
            <w:pPr>
              <w:spacing w:line="197" w:lineRule="exact"/>
              <w:ind w:left="56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406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Termin</w:t>
            </w:r>
          </w:p>
          <w:p w14:paraId="1752998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Realizacji</w:t>
            </w:r>
          </w:p>
          <w:p w14:paraId="56D8EED1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(od -do)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DCB" w14:textId="77777777" w:rsidR="009B4C81" w:rsidRPr="005D4E14" w:rsidRDefault="009B4C81" w:rsidP="00137EFB">
            <w:pPr>
              <w:spacing w:line="197" w:lineRule="exact"/>
              <w:ind w:left="16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4B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Nazwa i adres</w:t>
            </w:r>
          </w:p>
          <w:p w14:paraId="44A7578F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Zamawiającego</w:t>
            </w:r>
          </w:p>
        </w:tc>
      </w:tr>
      <w:tr w:rsidR="009B4C81" w:rsidRPr="004C36B2" w14:paraId="717A5C2E" w14:textId="77777777" w:rsidTr="00137EFB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A528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FCD6A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84C33" w14:textId="77777777" w:rsidR="009B4C81" w:rsidRPr="005D4E14" w:rsidRDefault="009B4C81" w:rsidP="00137EF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0218F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44D68" w14:textId="77777777" w:rsidR="009B4C81" w:rsidRPr="005D4E14" w:rsidRDefault="009B4C81" w:rsidP="00137EF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4C81" w:rsidRPr="004C36B2" w14:paraId="66819039" w14:textId="77777777" w:rsidTr="00137EF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2F42E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6266AD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ADE7D1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472EA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8F7B7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F57CF1E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6D9C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DD042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B3E7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D7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42763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018FAE46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B176AE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122E7A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31E91F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26D3955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E14085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3AE0BD6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D524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B278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7EC98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C7E79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E08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899B9C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8C91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7419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CD7B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D2DD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5B76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513DBD11" w14:textId="77777777" w:rsidTr="00137EFB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87BC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0760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BC48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E4E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687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66A1BFA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8B13A9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1A7E16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7222F03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167134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2A5A55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39519672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1C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F266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EC2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14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64E2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A05708E" w14:textId="77777777" w:rsidR="009B4C81" w:rsidRPr="004C36B2" w:rsidRDefault="009B4C81" w:rsidP="009B4C81">
      <w:pPr>
        <w:spacing w:line="18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DBBA299" w14:textId="77777777" w:rsidR="009B4C81" w:rsidRDefault="009B4C81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3CC2FDE0" w14:textId="77777777" w:rsidR="00B37600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4BC9B2BF" w14:textId="77777777" w:rsidR="00B37600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5A3F0A18" w14:textId="77777777" w:rsidR="00B37600" w:rsidRPr="00765FDC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72598518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37600" w14:paraId="19AEB424" w14:textId="77777777" w:rsidTr="00B37600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39CA1C5B" w14:textId="77777777" w:rsidR="00B37600" w:rsidRDefault="00B3760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eastAsia="Arial" w:hAnsi="Arial"/>
                <w:b/>
                <w:sz w:val="16"/>
                <w:szCs w:val="16"/>
                <w:shd w:val="clear" w:color="auto" w:fill="C4C4C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Data; kwalifikowany podpis elektroniczny lub podpis zaufany lub podpis osobisty</w:t>
            </w:r>
          </w:p>
        </w:tc>
      </w:tr>
      <w:tr w:rsidR="00B37600" w14:paraId="11850310" w14:textId="77777777" w:rsidTr="00B37600">
        <w:trPr>
          <w:trHeight w:val="256"/>
        </w:trPr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5E417DD3" w14:textId="77777777" w:rsidR="00B37600" w:rsidRDefault="00B37600">
            <w:pPr>
              <w:tabs>
                <w:tab w:val="left" w:pos="9870"/>
              </w:tabs>
              <w:spacing w:before="180"/>
              <w:rPr>
                <w:b/>
                <w:shd w:val="clear" w:color="auto" w:fill="C4C4C4"/>
                <w:lang w:eastAsia="en-US"/>
              </w:rPr>
            </w:pPr>
          </w:p>
        </w:tc>
      </w:tr>
    </w:tbl>
    <w:p w14:paraId="0903CEA7" w14:textId="27B8F5F0" w:rsidR="001A29A5" w:rsidRDefault="001A29A5" w:rsidP="009B4C81"/>
    <w:sectPr w:rsidR="001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A5"/>
    <w:rsid w:val="00000D39"/>
    <w:rsid w:val="001A29A5"/>
    <w:rsid w:val="00212EEF"/>
    <w:rsid w:val="002E6FF6"/>
    <w:rsid w:val="003504E6"/>
    <w:rsid w:val="00517DCC"/>
    <w:rsid w:val="00686E9C"/>
    <w:rsid w:val="00817E27"/>
    <w:rsid w:val="009B4C81"/>
    <w:rsid w:val="00B37600"/>
    <w:rsid w:val="00B4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460E"/>
  <w15:chartTrackingRefBased/>
  <w15:docId w15:val="{090AC656-19D8-4B33-97F6-BE83ED5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6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Paulina Witkowska</cp:lastModifiedBy>
  <cp:revision>10</cp:revision>
  <dcterms:created xsi:type="dcterms:W3CDTF">2023-03-07T09:12:00Z</dcterms:created>
  <dcterms:modified xsi:type="dcterms:W3CDTF">2025-04-24T07:08:00Z</dcterms:modified>
</cp:coreProperties>
</file>