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615B8D7C" w:rsidR="00B50ACE" w:rsidRDefault="00B50ACE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0B682A06" w14:textId="42157CDD" w:rsidR="00B31014" w:rsidRPr="001B4655" w:rsidRDefault="00B31014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noProof/>
          <w:color w:val="00000A"/>
          <w:sz w:val="18"/>
          <w:szCs w:val="18"/>
        </w:rPr>
        <w:drawing>
          <wp:inline distT="0" distB="0" distL="0" distR="0" wp14:anchorId="19B12062" wp14:editId="0B727C41">
            <wp:extent cx="5742940" cy="810895"/>
            <wp:effectExtent l="0" t="0" r="0" b="8255"/>
            <wp:docPr id="8284596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3BCFEB7D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73572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573572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6539A88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573572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F6F37AC" w14:textId="4804F55B" w:rsidR="00325146" w:rsidRPr="00325146" w:rsidRDefault="00325146" w:rsidP="003251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="0057357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Usługa pralnicza</w:t>
      </w:r>
    </w:p>
    <w:p w14:paraId="28B78A77" w14:textId="0B1C4EAF" w:rsidR="00325146" w:rsidRPr="00325146" w:rsidRDefault="00325146" w:rsidP="003251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57357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03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57357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.2025 r.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57357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43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/202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5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573572" w:rsidRPr="0057357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137011-2025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447CDED" w14:textId="77777777" w:rsidR="00325146" w:rsidRPr="00325146" w:rsidRDefault="00325146" w:rsidP="003251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7" w:history="1">
        <w:r w:rsidRPr="003251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32514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5146" w14:paraId="284AB1E4" w14:textId="77777777" w:rsidTr="00325146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440F40F7" w:rsidR="00325146" w:rsidRDefault="00573572" w:rsidP="00325146"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  <w:t>Usługa pralnicza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7067B5A" w:rsidR="00325146" w:rsidRPr="00573572" w:rsidRDefault="00573572" w:rsidP="00325146">
            <w:pPr>
              <w:jc w:val="center"/>
              <w:rPr>
                <w:rFonts w:ascii="Arial" w:hAnsi="Arial" w:cs="Arial"/>
              </w:rPr>
            </w:pPr>
            <w:r w:rsidRPr="00573572">
              <w:rPr>
                <w:rFonts w:ascii="Arial" w:hAnsi="Arial" w:cs="Arial"/>
              </w:rPr>
              <w:t>4 353 456,00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1F2C22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357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22FD9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7</cp:revision>
  <cp:lastPrinted>2024-02-15T09:06:00Z</cp:lastPrinted>
  <dcterms:created xsi:type="dcterms:W3CDTF">2024-02-15T09:07:00Z</dcterms:created>
  <dcterms:modified xsi:type="dcterms:W3CDTF">2025-04-30T08:07:00Z</dcterms:modified>
</cp:coreProperties>
</file>