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6D16A58B" w14:textId="19265811" w:rsidR="00C27FF8" w:rsidRPr="00E30D1A" w:rsidRDefault="00B144D2" w:rsidP="00C85833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32E6A">
        <w:rPr>
          <w:b/>
          <w:sz w:val="20"/>
          <w:szCs w:val="20"/>
        </w:rPr>
        <w:t>3</w:t>
      </w:r>
      <w:r w:rsidR="008D739D">
        <w:rPr>
          <w:b/>
          <w:sz w:val="20"/>
          <w:szCs w:val="20"/>
        </w:rPr>
        <w:t>7</w:t>
      </w:r>
      <w:r w:rsidR="00CC6D23" w:rsidRPr="008C3933">
        <w:rPr>
          <w:b/>
          <w:sz w:val="20"/>
          <w:szCs w:val="20"/>
        </w:rPr>
        <w:t>/2</w:t>
      </w:r>
      <w:r w:rsidR="00FE4373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332E6A" w:rsidRPr="009350D7">
        <w:rPr>
          <w:rFonts w:eastAsia="Times New Roman"/>
          <w:b/>
          <w:noProof/>
          <w:sz w:val="18"/>
          <w:szCs w:val="18"/>
        </w:rPr>
        <w:t xml:space="preserve">Dostawa </w:t>
      </w:r>
      <w:r w:rsidR="00332E6A">
        <w:rPr>
          <w:rFonts w:eastAsia="Times New Roman"/>
          <w:b/>
          <w:noProof/>
          <w:sz w:val="18"/>
          <w:szCs w:val="18"/>
        </w:rPr>
        <w:t>materiałów i urządzeń medycznych do witrektomii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32E6A"/>
    <w:rsid w:val="00347328"/>
    <w:rsid w:val="003638F1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5B67AC"/>
    <w:rsid w:val="0063770D"/>
    <w:rsid w:val="0064273F"/>
    <w:rsid w:val="00644382"/>
    <w:rsid w:val="0066209C"/>
    <w:rsid w:val="00675346"/>
    <w:rsid w:val="00681C30"/>
    <w:rsid w:val="0068663A"/>
    <w:rsid w:val="006A3C04"/>
    <w:rsid w:val="00754E11"/>
    <w:rsid w:val="0075729E"/>
    <w:rsid w:val="008216FF"/>
    <w:rsid w:val="008311DF"/>
    <w:rsid w:val="00843F85"/>
    <w:rsid w:val="00847301"/>
    <w:rsid w:val="008B7B73"/>
    <w:rsid w:val="008C3933"/>
    <w:rsid w:val="008D739D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C0814"/>
    <w:rsid w:val="00BF5D3F"/>
    <w:rsid w:val="00C07083"/>
    <w:rsid w:val="00C17F61"/>
    <w:rsid w:val="00C242D9"/>
    <w:rsid w:val="00C27FF8"/>
    <w:rsid w:val="00C509E4"/>
    <w:rsid w:val="00C52DE6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33</cp:revision>
  <cp:lastPrinted>2025-01-29T07:29:00Z</cp:lastPrinted>
  <dcterms:created xsi:type="dcterms:W3CDTF">2023-03-09T08:00:00Z</dcterms:created>
  <dcterms:modified xsi:type="dcterms:W3CDTF">2025-04-30T05:55:00Z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