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1EDEDB65" w14:textId="26991848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42C78FD3" w14:textId="77777777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598DF0E2" w14:textId="66937A4B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2A5FCD69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9D454A">
        <w:rPr>
          <w:bCs/>
          <w:i/>
        </w:rPr>
        <w:t>Dostawa worków na odpady</w:t>
      </w:r>
      <w:r w:rsidR="009F401A">
        <w:rPr>
          <w:bCs/>
          <w:i/>
        </w:rPr>
        <w:t xml:space="preserve"> 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8748FF">
        <w:rPr>
          <w:bCs/>
          <w:i/>
        </w:rPr>
        <w:t>39</w:t>
      </w:r>
      <w:r w:rsidR="00A570E4" w:rsidRPr="00A570E4">
        <w:rPr>
          <w:bCs/>
          <w:i/>
        </w:rPr>
        <w:t>/2</w:t>
      </w:r>
      <w:r w:rsidR="008748FF">
        <w:rPr>
          <w:bCs/>
          <w:i/>
        </w:rPr>
        <w:t>5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378DAFDF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9D454A">
        <w:rPr>
          <w:sz w:val="18"/>
          <w:szCs w:val="18"/>
        </w:rPr>
        <w:t>Dostawę worków na odpady</w:t>
      </w:r>
      <w:r w:rsidR="0020686D" w:rsidRPr="00C525B3">
        <w:rPr>
          <w:sz w:val="18"/>
          <w:szCs w:val="18"/>
        </w:rPr>
        <w:t xml:space="preserve"> ZP/2501/</w:t>
      </w:r>
      <w:r w:rsidR="008748FF">
        <w:rPr>
          <w:sz w:val="18"/>
          <w:szCs w:val="18"/>
        </w:rPr>
        <w:t>39</w:t>
      </w:r>
      <w:r w:rsidR="0020686D" w:rsidRPr="00C525B3">
        <w:rPr>
          <w:sz w:val="18"/>
          <w:szCs w:val="18"/>
        </w:rPr>
        <w:t>/2</w:t>
      </w:r>
      <w:r w:rsidR="008748FF">
        <w:rPr>
          <w:sz w:val="18"/>
          <w:szCs w:val="18"/>
        </w:rPr>
        <w:t>5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552"/>
        <w:gridCol w:w="2410"/>
      </w:tblGrid>
      <w:tr w:rsidR="009D454A" w:rsidRPr="00CC6008" w14:paraId="6FEA6F6A" w14:textId="5F8BC406" w:rsidTr="008748FF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9D454A" w:rsidRPr="00CC6008" w:rsidRDefault="009D454A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B7838AE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2410" w:type="dxa"/>
          </w:tcPr>
          <w:p w14:paraId="1A257502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9D454A" w:rsidRPr="00CC6008" w:rsidRDefault="009D454A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8748FF" w:rsidRPr="00CC6008" w14:paraId="1F9DE6E4" w14:textId="6EC89E43" w:rsidTr="008748FF">
        <w:trPr>
          <w:cantSplit/>
          <w:trHeight w:val="18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63B5F4" w14:textId="33B28862" w:rsidR="008748FF" w:rsidRPr="00C525B3" w:rsidRDefault="008748FF" w:rsidP="008748FF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rFonts w:ascii="Calibri" w:hAnsi="Calibri" w:cs="Calibri"/>
                <w:color w:val="000000"/>
              </w:rPr>
              <w:t xml:space="preserve">Worki </w:t>
            </w:r>
            <w:r w:rsidR="00725D9A">
              <w:rPr>
                <w:rFonts w:ascii="Calibri" w:hAnsi="Calibri" w:cs="Calibri"/>
                <w:color w:val="000000"/>
              </w:rPr>
              <w:t>na odpady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748FF" w:rsidRPr="00CC6008" w:rsidRDefault="008748FF" w:rsidP="008748F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7533ED3" w14:textId="77777777" w:rsidR="008748FF" w:rsidRPr="00CC6008" w:rsidRDefault="008748FF" w:rsidP="008748F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26BB91A5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6219D7">
        <w:rPr>
          <w:sz w:val="18"/>
          <w:szCs w:val="18"/>
        </w:rPr>
        <w:t>60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9F401A">
      <w:type w:val="continuous"/>
      <w:pgSz w:w="11940" w:h="16860"/>
      <w:pgMar w:top="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219D7"/>
    <w:rsid w:val="006F5961"/>
    <w:rsid w:val="00725D9A"/>
    <w:rsid w:val="00772142"/>
    <w:rsid w:val="007A0B6A"/>
    <w:rsid w:val="007C58DD"/>
    <w:rsid w:val="008748FF"/>
    <w:rsid w:val="008A6C69"/>
    <w:rsid w:val="008B2A86"/>
    <w:rsid w:val="008E0173"/>
    <w:rsid w:val="008E6134"/>
    <w:rsid w:val="009173BA"/>
    <w:rsid w:val="009415C7"/>
    <w:rsid w:val="0094373C"/>
    <w:rsid w:val="009555B7"/>
    <w:rsid w:val="0096312C"/>
    <w:rsid w:val="009632D0"/>
    <w:rsid w:val="00985362"/>
    <w:rsid w:val="009966AB"/>
    <w:rsid w:val="009B41D9"/>
    <w:rsid w:val="009C0145"/>
    <w:rsid w:val="009C142B"/>
    <w:rsid w:val="009D454A"/>
    <w:rsid w:val="009F401A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15</cp:revision>
  <cp:lastPrinted>2024-02-22T08:14:00Z</cp:lastPrinted>
  <dcterms:created xsi:type="dcterms:W3CDTF">2023-08-30T11:43:00Z</dcterms:created>
  <dcterms:modified xsi:type="dcterms:W3CDTF">2025-05-02T11:28:00Z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