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597ED9F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1315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A13151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88C88F4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A13151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C10BB67" w14:textId="77777777" w:rsidR="00C0047A" w:rsidRPr="0021373C" w:rsidRDefault="00C0047A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A8506DA" w14:textId="479C67BF" w:rsidR="00D86715" w:rsidRDefault="00D86715" w:rsidP="00D8671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</w:t>
      </w:r>
      <w:r w:rsidR="00A13151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A13151">
        <w:rPr>
          <w:rFonts w:ascii="Arial" w:hAnsi="Arial" w:cs="Arial"/>
          <w:b/>
          <w:bCs/>
          <w:color w:val="00000A"/>
          <w:sz w:val="18"/>
          <w:szCs w:val="18"/>
        </w:rPr>
        <w:t>Dostawa worków na odpady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13151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color w:val="00000A"/>
          <w:sz w:val="18"/>
          <w:szCs w:val="18"/>
        </w:rPr>
        <w:t xml:space="preserve">     </w:t>
      </w:r>
    </w:p>
    <w:p w14:paraId="701E465C" w14:textId="3AFCE046" w:rsidR="00D86715" w:rsidRDefault="00D86715" w:rsidP="00D86715">
      <w:pPr>
        <w:ind w:hanging="567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</w:t>
      </w:r>
      <w:r w:rsidR="00A13151">
        <w:rPr>
          <w:rFonts w:ascii="Arial" w:hAnsi="Arial" w:cs="Arial"/>
          <w:b/>
          <w:bCs/>
          <w:color w:val="00000A"/>
          <w:sz w:val="18"/>
          <w:szCs w:val="18"/>
        </w:rPr>
        <w:t>06.05.2025</w:t>
      </w:r>
      <w:r w:rsidR="00A13151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A13151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="00A13151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A13151">
        <w:rPr>
          <w:rFonts w:ascii="Arial" w:hAnsi="Arial" w:cs="Arial"/>
          <w:b/>
          <w:bCs/>
          <w:color w:val="00000A"/>
          <w:sz w:val="18"/>
          <w:szCs w:val="18"/>
        </w:rPr>
        <w:t xml:space="preserve">2025/BZP 00216637 </w:t>
      </w:r>
      <w:r w:rsidR="00A13151">
        <w:rPr>
          <w:rFonts w:ascii="Arial" w:hAnsi="Arial" w:cs="Arial"/>
          <w:color w:val="00000A"/>
          <w:sz w:val="18"/>
          <w:szCs w:val="18"/>
        </w:rPr>
        <w:t>ora</w:t>
      </w:r>
      <w:r>
        <w:rPr>
          <w:rFonts w:ascii="Arial" w:hAnsi="Arial" w:cs="Arial"/>
          <w:color w:val="00000A"/>
          <w:sz w:val="18"/>
          <w:szCs w:val="18"/>
        </w:rPr>
        <w:t xml:space="preserve">z </w:t>
      </w:r>
      <w:r w:rsidR="00A13151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</w:p>
    <w:p w14:paraId="4AFC4906" w14:textId="1594352D" w:rsidR="00A13151" w:rsidRPr="00D86715" w:rsidRDefault="00D86715" w:rsidP="00D86715">
      <w:pPr>
        <w:ind w:hanging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</w:t>
      </w:r>
      <w:hyperlink r:id="rId10" w:history="1">
        <w:r w:rsidRPr="004C47C2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3394"/>
        <w:gridCol w:w="5670"/>
      </w:tblGrid>
      <w:tr w:rsidR="002C3B10" w14:paraId="2CBD7C46" w14:textId="77777777" w:rsidTr="002C3B1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886D8" w14:textId="77777777" w:rsidR="002C3B10" w:rsidRDefault="002C3B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DEF2D" w14:textId="77777777" w:rsidR="002C3B10" w:rsidRDefault="002C3B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C3B10" w14:paraId="4C539222" w14:textId="77777777" w:rsidTr="002C3B1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544B2" w14:textId="18743C12" w:rsidR="002C3B10" w:rsidRDefault="002C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Worki na odpady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B0109" w14:textId="77777777" w:rsidR="002C3B10" w:rsidRDefault="002C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362 081,25</w:t>
            </w:r>
          </w:p>
        </w:tc>
      </w:tr>
    </w:tbl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13C0976B" w14:textId="47A6CD8E" w:rsidR="002C3B10" w:rsidRDefault="002C3B10" w:rsidP="002C3B1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</w:t>
      </w:r>
      <w:r w:rsidR="009D62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Katarzyna Jakimiec</w:t>
      </w:r>
    </w:p>
    <w:p w14:paraId="5E7D8E6E" w14:textId="77777777" w:rsidR="002C3B10" w:rsidRDefault="002C3B10" w:rsidP="002C3B1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0CFE216" w14:textId="226EEDD5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2A6C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C3B10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62BA"/>
    <w:rsid w:val="009D7C73"/>
    <w:rsid w:val="00A13151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047A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86715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41</cp:revision>
  <cp:lastPrinted>2025-04-02T08:33:00Z</cp:lastPrinted>
  <dcterms:created xsi:type="dcterms:W3CDTF">2024-05-10T05:40:00Z</dcterms:created>
  <dcterms:modified xsi:type="dcterms:W3CDTF">2025-05-15T06:33:00Z</dcterms:modified>
</cp:coreProperties>
</file>