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1EDEDB65" w14:textId="26991848" w:rsidR="009F401A" w:rsidRDefault="009F401A">
      <w:pPr>
        <w:pStyle w:val="Tekstpodstawowy"/>
        <w:spacing w:before="1"/>
        <w:rPr>
          <w:b/>
          <w:bCs/>
          <w:i/>
          <w:iCs/>
        </w:rPr>
      </w:pPr>
    </w:p>
    <w:p w14:paraId="42C78FD3" w14:textId="77777777" w:rsidR="009F401A" w:rsidRDefault="009F401A">
      <w:pPr>
        <w:pStyle w:val="Tekstpodstawowy"/>
        <w:spacing w:before="1"/>
        <w:rPr>
          <w:b/>
          <w:bCs/>
          <w:i/>
          <w:iCs/>
        </w:rPr>
      </w:pPr>
    </w:p>
    <w:p w14:paraId="598DF0E2" w14:textId="66937A4B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1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1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5CC2F0A1" w:rsidR="0020686D" w:rsidRPr="00C525B3" w:rsidRDefault="0001628B" w:rsidP="00E520A6">
      <w:pPr>
        <w:spacing w:before="2"/>
        <w:ind w:left="284"/>
        <w:rPr>
          <w:sz w:val="18"/>
          <w:szCs w:val="18"/>
        </w:rPr>
      </w:pPr>
      <w:r w:rsidRPr="00C525B3">
        <w:rPr>
          <w:sz w:val="18"/>
          <w:szCs w:val="18"/>
        </w:rPr>
        <w:t xml:space="preserve">Oferta dotyczy przetargu </w:t>
      </w:r>
      <w:r w:rsidR="00482F70" w:rsidRPr="00C525B3">
        <w:rPr>
          <w:sz w:val="18"/>
          <w:szCs w:val="18"/>
        </w:rPr>
        <w:t xml:space="preserve"> </w:t>
      </w:r>
      <w:r w:rsidR="0000321D" w:rsidRPr="00C525B3">
        <w:rPr>
          <w:sz w:val="18"/>
          <w:szCs w:val="18"/>
        </w:rPr>
        <w:t>w trybie podstawowym</w:t>
      </w:r>
      <w:r w:rsidR="00482F70" w:rsidRPr="00C525B3">
        <w:rPr>
          <w:sz w:val="18"/>
          <w:szCs w:val="18"/>
        </w:rPr>
        <w:t xml:space="preserve"> </w:t>
      </w:r>
      <w:r w:rsidR="00C525B3" w:rsidRPr="00C525B3">
        <w:rPr>
          <w:sz w:val="18"/>
          <w:szCs w:val="18"/>
        </w:rPr>
        <w:t xml:space="preserve">bez negocjacji </w:t>
      </w:r>
      <w:r w:rsidR="00482F70" w:rsidRPr="00C525B3">
        <w:rPr>
          <w:sz w:val="18"/>
          <w:szCs w:val="18"/>
        </w:rPr>
        <w:t>pn</w:t>
      </w:r>
      <w:r w:rsidR="009555B7" w:rsidRPr="00C525B3">
        <w:rPr>
          <w:sz w:val="18"/>
          <w:szCs w:val="18"/>
        </w:rPr>
        <w:t>.</w:t>
      </w:r>
      <w:bookmarkStart w:id="2" w:name="III._Informacje_dotyczące_ceny_oferty;"/>
      <w:bookmarkEnd w:id="2"/>
      <w:r w:rsidR="00C525B3" w:rsidRPr="00C525B3">
        <w:rPr>
          <w:sz w:val="18"/>
          <w:szCs w:val="18"/>
        </w:rPr>
        <w:t xml:space="preserve"> </w:t>
      </w:r>
      <w:r w:rsidR="000D2A3A" w:rsidRPr="000D2A3A">
        <w:rPr>
          <w:sz w:val="18"/>
          <w:szCs w:val="18"/>
        </w:rPr>
        <w:t>Odczynniki do analizatora parametrów krytycznych Radiometer ABL 90 PLUS– ZP/2501/45/25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3" w:name="_Hlk135735093"/>
      <w:r>
        <w:t xml:space="preserve">     Cena oferty:</w:t>
      </w:r>
    </w:p>
    <w:tbl>
      <w:tblPr>
        <w:tblStyle w:val="TableNormal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2552"/>
        <w:gridCol w:w="2410"/>
      </w:tblGrid>
      <w:tr w:rsidR="009D454A" w:rsidRPr="00CC6008" w14:paraId="6FEA6F6A" w14:textId="5F8BC406" w:rsidTr="008748FF">
        <w:trPr>
          <w:trHeight w:val="51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9D454A" w:rsidRPr="00CC6008" w:rsidRDefault="009D454A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5B7838AE" w14:textId="77777777" w:rsidR="009D454A" w:rsidRPr="00CC6008" w:rsidRDefault="009D454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9D454A" w:rsidRPr="00CC6008" w:rsidRDefault="009D454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2410" w:type="dxa"/>
          </w:tcPr>
          <w:p w14:paraId="1A257502" w14:textId="77777777" w:rsidR="009D454A" w:rsidRPr="00CC6008" w:rsidRDefault="009D454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9D454A" w:rsidRPr="00CC6008" w:rsidRDefault="009D454A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</w:tr>
      <w:tr w:rsidR="008748FF" w:rsidRPr="00CC6008" w14:paraId="1F9DE6E4" w14:textId="6EC89E43" w:rsidTr="008748FF">
        <w:trPr>
          <w:cantSplit/>
          <w:trHeight w:val="18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63B5F4" w14:textId="3DE54186" w:rsidR="008748FF" w:rsidRPr="00C525B3" w:rsidRDefault="000D2A3A" w:rsidP="008748FF">
            <w:pPr>
              <w:rPr>
                <w:color w:val="000000"/>
                <w:sz w:val="20"/>
                <w:szCs w:val="20"/>
              </w:rPr>
            </w:pPr>
            <w:bookmarkStart w:id="4" w:name="_Hlk129950429"/>
            <w:r>
              <w:rPr>
                <w:rFonts w:ascii="Calibri" w:hAnsi="Calibri" w:cs="Calibri"/>
                <w:color w:val="000000"/>
              </w:rPr>
              <w:t>Odczynniki do analizatora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8748FF" w:rsidRPr="00CC6008" w:rsidRDefault="008748FF" w:rsidP="008748F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07533ED3" w14:textId="77777777" w:rsidR="008748FF" w:rsidRPr="00CC6008" w:rsidRDefault="008748FF" w:rsidP="008748F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3"/>
      <w:bookmarkEnd w:id="4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5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26BB91A5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6219D7">
        <w:rPr>
          <w:sz w:val="18"/>
          <w:szCs w:val="18"/>
        </w:rPr>
        <w:t>60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6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6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5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9F401A">
      <w:type w:val="continuous"/>
      <w:pgSz w:w="11940" w:h="16860"/>
      <w:pgMar w:top="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0D2A3A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2D6B"/>
    <w:rsid w:val="0053414A"/>
    <w:rsid w:val="005B49A5"/>
    <w:rsid w:val="005D6E64"/>
    <w:rsid w:val="005E7FEC"/>
    <w:rsid w:val="006219D7"/>
    <w:rsid w:val="006F5961"/>
    <w:rsid w:val="00725D9A"/>
    <w:rsid w:val="00772142"/>
    <w:rsid w:val="007A0B6A"/>
    <w:rsid w:val="007C58DD"/>
    <w:rsid w:val="008748FF"/>
    <w:rsid w:val="008A6C69"/>
    <w:rsid w:val="008B2A86"/>
    <w:rsid w:val="008E0173"/>
    <w:rsid w:val="008E6134"/>
    <w:rsid w:val="009173BA"/>
    <w:rsid w:val="009415C7"/>
    <w:rsid w:val="0094373C"/>
    <w:rsid w:val="009555B7"/>
    <w:rsid w:val="0096312C"/>
    <w:rsid w:val="009632D0"/>
    <w:rsid w:val="00985362"/>
    <w:rsid w:val="009966AB"/>
    <w:rsid w:val="009B41D9"/>
    <w:rsid w:val="009C0145"/>
    <w:rsid w:val="009C142B"/>
    <w:rsid w:val="009D454A"/>
    <w:rsid w:val="009F401A"/>
    <w:rsid w:val="00A12B3C"/>
    <w:rsid w:val="00A157AA"/>
    <w:rsid w:val="00A3046A"/>
    <w:rsid w:val="00A30D58"/>
    <w:rsid w:val="00A37705"/>
    <w:rsid w:val="00A570E4"/>
    <w:rsid w:val="00A6580E"/>
    <w:rsid w:val="00AB5A8D"/>
    <w:rsid w:val="00AC5279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525B3"/>
    <w:rsid w:val="00CC6008"/>
    <w:rsid w:val="00CD6A9E"/>
    <w:rsid w:val="00D20468"/>
    <w:rsid w:val="00D25F54"/>
    <w:rsid w:val="00D51E63"/>
    <w:rsid w:val="00D56BFE"/>
    <w:rsid w:val="00DA3F1F"/>
    <w:rsid w:val="00E25322"/>
    <w:rsid w:val="00E311D7"/>
    <w:rsid w:val="00E520A6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16</cp:revision>
  <cp:lastPrinted>2024-02-22T08:14:00Z</cp:lastPrinted>
  <dcterms:created xsi:type="dcterms:W3CDTF">2023-08-30T11:43:00Z</dcterms:created>
  <dcterms:modified xsi:type="dcterms:W3CDTF">2025-05-27T09:22:00Z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