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09.06.2025r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ZP/2501/37/25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1118F15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AE54FB">
        <w:rPr>
          <w:rFonts w:ascii="Arial" w:hAnsi="Arial" w:cs="Arial"/>
          <w:sz w:val="18"/>
          <w:szCs w:val="18"/>
        </w:rPr>
        <w:t xml:space="preserve">pn. </w:t>
      </w:r>
      <w:r w:rsidR="004D3622" w:rsidRPr="004D3622">
        <w:rPr>
          <w:rFonts w:ascii="Arial" w:hAnsi="Arial" w:cs="Arial"/>
          <w:sz w:val="18"/>
          <w:szCs w:val="18"/>
        </w:rPr>
        <w:t>Dostawa materiałów i urządzeń medycznych do witrektomii.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09.06.2025r.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6234F0" w14:paraId="024F591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2CC5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4573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93C59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CE7A3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234F0" w14:paraId="5382BAA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B161" w14:textId="77777777" w:rsidR="006234F0" w:rsidRDefault="00AE54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Dzierżawa aparatu do fakowitrektomii wraz ze sprzętem niezbędnym do witrektomii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6B0E8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D7684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895AB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826 722,72</w:t>
            </w:r>
          </w:p>
        </w:tc>
      </w:tr>
      <w:tr w:rsidR="006234F0" w14:paraId="0E832E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F8A7C" w14:textId="77777777" w:rsidR="006234F0" w:rsidRDefault="00AE54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Alcon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Marynarska 15 02-674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5271093105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8D83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765 015,40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1CBF6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841 169,32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491A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234F0" w14:paraId="7B00C66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67B4F" w14:textId="77777777" w:rsidR="006234F0" w:rsidRDefault="00AE54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Jałowy preparat wiskoelastyczny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55891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3AED5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6FA64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9 072,00</w:t>
            </w:r>
          </w:p>
        </w:tc>
      </w:tr>
      <w:tr w:rsidR="006234F0" w14:paraId="38AB6F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9970B" w14:textId="77777777" w:rsidR="006234F0" w:rsidRDefault="00AE54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OCUSTAR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61-729 Poznań, ul. Młyńska 5/9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7831730609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4719D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6E1A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5 637,00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79BA9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234F0" w14:paraId="13D357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E5196" w14:textId="77777777" w:rsidR="006234F0" w:rsidRDefault="00AE54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 26 21 033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CA8AF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FF619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10396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234F0" w14:paraId="5A39D66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28FB2" w14:textId="77777777" w:rsidR="006234F0" w:rsidRDefault="00AE54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Materiały do witrektomii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F607B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506BA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008AF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159 462,00</w:t>
            </w:r>
          </w:p>
        </w:tc>
      </w:tr>
      <w:tr w:rsidR="006234F0" w14:paraId="7EA8DC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2E310" w14:textId="77777777" w:rsidR="006234F0" w:rsidRDefault="00AE54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 26 21 033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DDF1D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167 950,00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53094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181 386,00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57DD2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234F0" w14:paraId="1AFB0A3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63980" w14:textId="77777777" w:rsidR="006234F0" w:rsidRDefault="00AE54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Pęseta jednorazowa do witrektomii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8AA76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024DF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34BC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129 600,00</w:t>
            </w:r>
          </w:p>
        </w:tc>
      </w:tr>
      <w:tr w:rsidR="006234F0" w14:paraId="2D5A52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35B09" w14:textId="77777777" w:rsidR="006234F0" w:rsidRDefault="00AE54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OCUSTAR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61-729 Poznań, ul. Młyńska 5/9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7831730609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84290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84 703,20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E3D12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91 478,40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99C34" w14:textId="77777777" w:rsidR="006234F0" w:rsidRDefault="00AE54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Pr="00AE54FB" w:rsidRDefault="006E69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3E469A89" w:rsidR="006E6974" w:rsidRPr="00AE54FB" w:rsidRDefault="00AE54F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E54FB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4A62689" w14:textId="17A34F5C" w:rsidR="00AE54FB" w:rsidRPr="00AE54FB" w:rsidRDefault="00AE54F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E54FB">
        <w:rPr>
          <w:rFonts w:ascii="Arial" w:hAnsi="Arial" w:cs="Arial"/>
          <w:i/>
          <w:iCs/>
          <w:sz w:val="18"/>
          <w:szCs w:val="18"/>
        </w:rPr>
        <w:t>Referent</w:t>
      </w:r>
    </w:p>
    <w:p w14:paraId="7440D689" w14:textId="53409445" w:rsidR="00AE54FB" w:rsidRPr="00AE54FB" w:rsidRDefault="00AE54F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E54FB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E54FB" w:rsidRPr="00AE54FB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83965"/>
    <w:multiLevelType w:val="hybridMultilevel"/>
    <w:tmpl w:val="182E0E2A"/>
    <w:lvl w:ilvl="0" w:tplc="214540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C7E12"/>
    <w:multiLevelType w:val="hybridMultilevel"/>
    <w:tmpl w:val="95B82E10"/>
    <w:lvl w:ilvl="0" w:tplc="37396683">
      <w:start w:val="1"/>
      <w:numFmt w:val="decimal"/>
      <w:lvlText w:val="%1."/>
      <w:lvlJc w:val="left"/>
      <w:pPr>
        <w:ind w:left="720" w:hanging="360"/>
      </w:pPr>
    </w:lvl>
    <w:lvl w:ilvl="1" w:tplc="37396683" w:tentative="1">
      <w:start w:val="1"/>
      <w:numFmt w:val="lowerLetter"/>
      <w:lvlText w:val="%2."/>
      <w:lvlJc w:val="left"/>
      <w:pPr>
        <w:ind w:left="1440" w:hanging="360"/>
      </w:pPr>
    </w:lvl>
    <w:lvl w:ilvl="2" w:tplc="37396683" w:tentative="1">
      <w:start w:val="1"/>
      <w:numFmt w:val="lowerRoman"/>
      <w:lvlText w:val="%3."/>
      <w:lvlJc w:val="right"/>
      <w:pPr>
        <w:ind w:left="2160" w:hanging="180"/>
      </w:pPr>
    </w:lvl>
    <w:lvl w:ilvl="3" w:tplc="37396683" w:tentative="1">
      <w:start w:val="1"/>
      <w:numFmt w:val="decimal"/>
      <w:lvlText w:val="%4."/>
      <w:lvlJc w:val="left"/>
      <w:pPr>
        <w:ind w:left="2880" w:hanging="360"/>
      </w:pPr>
    </w:lvl>
    <w:lvl w:ilvl="4" w:tplc="37396683" w:tentative="1">
      <w:start w:val="1"/>
      <w:numFmt w:val="lowerLetter"/>
      <w:lvlText w:val="%5."/>
      <w:lvlJc w:val="left"/>
      <w:pPr>
        <w:ind w:left="3600" w:hanging="360"/>
      </w:pPr>
    </w:lvl>
    <w:lvl w:ilvl="5" w:tplc="37396683" w:tentative="1">
      <w:start w:val="1"/>
      <w:numFmt w:val="lowerRoman"/>
      <w:lvlText w:val="%6."/>
      <w:lvlJc w:val="right"/>
      <w:pPr>
        <w:ind w:left="4320" w:hanging="180"/>
      </w:pPr>
    </w:lvl>
    <w:lvl w:ilvl="6" w:tplc="37396683" w:tentative="1">
      <w:start w:val="1"/>
      <w:numFmt w:val="decimal"/>
      <w:lvlText w:val="%7."/>
      <w:lvlJc w:val="left"/>
      <w:pPr>
        <w:ind w:left="5040" w:hanging="360"/>
      </w:pPr>
    </w:lvl>
    <w:lvl w:ilvl="7" w:tplc="37396683" w:tentative="1">
      <w:start w:val="1"/>
      <w:numFmt w:val="lowerLetter"/>
      <w:lvlText w:val="%8."/>
      <w:lvlJc w:val="left"/>
      <w:pPr>
        <w:ind w:left="5760" w:hanging="360"/>
      </w:pPr>
    </w:lvl>
    <w:lvl w:ilvl="8" w:tplc="373966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19"/>
  </w:num>
  <w:num w:numId="5" w16cid:durableId="1463815159">
    <w:abstractNumId w:val="11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2"/>
  </w:num>
  <w:num w:numId="16" w16cid:durableId="192498826">
    <w:abstractNumId w:val="28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9"/>
  </w:num>
  <w:num w:numId="49" w16cid:durableId="1801872382">
    <w:abstractNumId w:val="15"/>
  </w:num>
  <w:num w:numId="50" w16cid:durableId="2067023680">
    <w:abstractNumId w:val="16"/>
  </w:num>
  <w:num w:numId="51" w16cid:durableId="285328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4B52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34F0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54FB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2025-06-09T08:41:00Z</cp:lastPrinted>
  <dcterms:created xsi:type="dcterms:W3CDTF">2025-06-09T08:42:00Z</dcterms:created>
  <dcterms:modified xsi:type="dcterms:W3CDTF">2025-06-09T08:42:00Z</dcterms:modified>
</cp:coreProperties>
</file>