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E9C1256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63358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663358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7B5C6A5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663358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9F0C2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62EA82A3" w14:textId="7137A1DD" w:rsidR="00663358" w:rsidRPr="00663358" w:rsidRDefault="00663358" w:rsidP="00663358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</w:rPr>
      </w:pPr>
      <w:r w:rsidRPr="00663358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Pr="00663358">
        <w:rPr>
          <w:rFonts w:ascii="Arial" w:hAnsi="Arial" w:cs="Arial"/>
          <w:b/>
          <w:bCs/>
          <w:color w:val="00000A"/>
          <w:sz w:val="18"/>
          <w:szCs w:val="18"/>
        </w:rPr>
        <w:t xml:space="preserve">Odczynniki do analizatora parametrów krytycznych RADIOMETER ABL 90 Plus </w:t>
      </w:r>
      <w:r w:rsidRPr="00663358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663358">
        <w:rPr>
          <w:rFonts w:ascii="Arial" w:hAnsi="Arial" w:cs="Arial"/>
          <w:b/>
          <w:bCs/>
          <w:color w:val="00000A"/>
          <w:sz w:val="18"/>
          <w:szCs w:val="18"/>
        </w:rPr>
        <w:t>28.05.2025</w:t>
      </w:r>
      <w:r w:rsidRPr="00663358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663358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663358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663358">
        <w:rPr>
          <w:rFonts w:ascii="Arial" w:hAnsi="Arial" w:cs="Arial"/>
          <w:b/>
          <w:bCs/>
          <w:color w:val="00000A"/>
          <w:sz w:val="18"/>
          <w:szCs w:val="18"/>
        </w:rPr>
        <w:t>2025/BZP 00252638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663358"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Pr="00663358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 w:rsidRPr="00663358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546"/>
      </w:tblGrid>
      <w:tr w:rsidR="00CD3AB0" w14:paraId="3560CA21" w14:textId="77777777" w:rsidTr="009F0C22">
        <w:tc>
          <w:tcPr>
            <w:tcW w:w="567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677E5" w14:paraId="7F92B3A9" w14:textId="77777777" w:rsidTr="009F0C2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4F89FF8A" w:rsidR="007677E5" w:rsidRPr="009F0C22" w:rsidRDefault="00663358" w:rsidP="00767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Odczynniki do analizatora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6DACA395" w:rsidR="007677E5" w:rsidRPr="009F0C22" w:rsidRDefault="00663358" w:rsidP="00767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278 395,91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63358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677E5"/>
    <w:rsid w:val="00790969"/>
    <w:rsid w:val="007973A3"/>
    <w:rsid w:val="007D7BDE"/>
    <w:rsid w:val="007E4680"/>
    <w:rsid w:val="008143F5"/>
    <w:rsid w:val="00816243"/>
    <w:rsid w:val="00830390"/>
    <w:rsid w:val="00857DC0"/>
    <w:rsid w:val="0091357E"/>
    <w:rsid w:val="009139B1"/>
    <w:rsid w:val="0092330F"/>
    <w:rsid w:val="00990289"/>
    <w:rsid w:val="009D7C73"/>
    <w:rsid w:val="009F0C22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55D1A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30</cp:revision>
  <cp:lastPrinted>2025-04-02T08:33:00Z</cp:lastPrinted>
  <dcterms:created xsi:type="dcterms:W3CDTF">2024-05-10T05:40:00Z</dcterms:created>
  <dcterms:modified xsi:type="dcterms:W3CDTF">2025-06-10T08:16:00Z</dcterms:modified>
</cp:coreProperties>
</file>