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CEAE" w14:textId="4CFE5AB6" w:rsidR="005624C8" w:rsidRPr="001D48F2" w:rsidRDefault="008E05A6">
      <w:pPr>
        <w:pStyle w:val="Tekstpodstawowy"/>
      </w:pPr>
      <w:r>
        <w:rPr>
          <w:noProof/>
        </w:rPr>
        <w:drawing>
          <wp:inline distT="0" distB="0" distL="0" distR="0" wp14:anchorId="54EADE65" wp14:editId="2190302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59950" w14:textId="77777777" w:rsidR="005624C8" w:rsidRPr="001D48F2" w:rsidRDefault="005624C8">
      <w:pPr>
        <w:pStyle w:val="Tekstpodstawowy"/>
      </w:pPr>
    </w:p>
    <w:p w14:paraId="396B8524" w14:textId="77777777" w:rsidR="00C32907" w:rsidRDefault="00C32907" w:rsidP="008E05A6">
      <w:pPr>
        <w:pStyle w:val="Nagwek1"/>
        <w:spacing w:before="94"/>
        <w:ind w:left="0"/>
      </w:pPr>
    </w:p>
    <w:p w14:paraId="5BD1D15B" w14:textId="27C7C6C6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862BD2">
        <w:t>5</w:t>
      </w:r>
      <w:r w:rsidR="00625CFF">
        <w:t>4</w:t>
      </w:r>
      <w:r w:rsidRPr="001D48F2">
        <w:t>/2</w:t>
      </w:r>
      <w:r w:rsidR="00862BD2">
        <w:t>5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6F761FAD" w14:textId="77777777" w:rsidR="00625CFF" w:rsidRDefault="00625CFF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  <w:u w:val="single"/>
        </w:rPr>
      </w:pPr>
      <w:r w:rsidRPr="00625CFF">
        <w:rPr>
          <w:b/>
          <w:sz w:val="18"/>
          <w:szCs w:val="18"/>
          <w:u w:val="single"/>
        </w:rPr>
        <w:t>Urządzenia do elektroterapii</w:t>
      </w:r>
    </w:p>
    <w:p w14:paraId="3C9598FC" w14:textId="541AAD36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</w:t>
      </w:r>
      <w:r w:rsidR="00862BD2">
        <w:rPr>
          <w:b/>
          <w:bCs/>
          <w:sz w:val="18"/>
          <w:szCs w:val="18"/>
          <w:highlight w:val="yellow"/>
        </w:rPr>
        <w:t>5</w:t>
      </w:r>
      <w:r w:rsidR="004B7251" w:rsidRPr="004B7251">
        <w:rPr>
          <w:b/>
          <w:bCs/>
          <w:sz w:val="18"/>
          <w:szCs w:val="18"/>
          <w:highlight w:val="yellow"/>
        </w:rPr>
        <w:t>/BZP</w:t>
      </w:r>
      <w:r w:rsidR="00D570F4">
        <w:rPr>
          <w:b/>
          <w:bCs/>
          <w:sz w:val="18"/>
          <w:szCs w:val="18"/>
          <w:highlight w:val="yellow"/>
        </w:rPr>
        <w:t xml:space="preserve"> </w:t>
      </w:r>
      <w:r w:rsidR="00F41C45">
        <w:rPr>
          <w:b/>
          <w:bCs/>
          <w:sz w:val="18"/>
          <w:szCs w:val="18"/>
          <w:highlight w:val="yellow"/>
        </w:rPr>
        <w:t>00283675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F41C45">
        <w:rPr>
          <w:b/>
          <w:bCs/>
          <w:sz w:val="18"/>
          <w:szCs w:val="18"/>
          <w:highlight w:val="yellow"/>
        </w:rPr>
        <w:t>18-06</w:t>
      </w:r>
      <w:r w:rsidR="000B6B45">
        <w:rPr>
          <w:b/>
          <w:bCs/>
          <w:sz w:val="18"/>
          <w:szCs w:val="18"/>
          <w:highlight w:val="yellow"/>
        </w:rPr>
        <w:t>-</w:t>
      </w:r>
      <w:r w:rsidR="004B7251" w:rsidRPr="004B7251">
        <w:rPr>
          <w:b/>
          <w:bCs/>
          <w:sz w:val="18"/>
          <w:szCs w:val="18"/>
          <w:highlight w:val="yellow"/>
        </w:rPr>
        <w:t>202</w:t>
      </w:r>
      <w:r w:rsidR="00862BD2">
        <w:rPr>
          <w:b/>
          <w:bCs/>
          <w:sz w:val="18"/>
          <w:szCs w:val="18"/>
          <w:highlight w:val="yellow"/>
        </w:rPr>
        <w:t>5</w:t>
      </w:r>
      <w:r w:rsidR="004B7251" w:rsidRPr="004B7251">
        <w:rPr>
          <w:b/>
          <w:bCs/>
          <w:sz w:val="18"/>
          <w:szCs w:val="18"/>
          <w:highlight w:val="yellow"/>
        </w:rPr>
        <w:t xml:space="preserve">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3635B6F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8219E6">
        <w:rPr>
          <w:sz w:val="18"/>
          <w:szCs w:val="18"/>
        </w:rPr>
        <w:t>17.06.</w:t>
      </w:r>
      <w:r w:rsidRPr="00DD0FDC">
        <w:rPr>
          <w:sz w:val="18"/>
          <w:szCs w:val="18"/>
        </w:rPr>
        <w:t>202</w:t>
      </w:r>
      <w:r w:rsidR="00862BD2">
        <w:rPr>
          <w:sz w:val="18"/>
          <w:szCs w:val="18"/>
        </w:rPr>
        <w:t>5</w:t>
      </w:r>
      <w:r w:rsidRPr="00DD0FDC">
        <w:rPr>
          <w:sz w:val="18"/>
          <w:szCs w:val="18"/>
        </w:rPr>
        <w:t xml:space="preserve">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41DA1287" w14:textId="71AA4AB5" w:rsidR="0015780D" w:rsidRDefault="00940685">
      <w:pPr>
        <w:rPr>
          <w:noProof/>
        </w:rPr>
      </w:pPr>
      <w:r w:rsidRPr="00CF1CEC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1649A60" wp14:editId="7907AEF8">
            <wp:simplePos x="0" y="0"/>
            <wp:positionH relativeFrom="column">
              <wp:posOffset>635000</wp:posOffset>
            </wp:positionH>
            <wp:positionV relativeFrom="paragraph">
              <wp:posOffset>158750</wp:posOffset>
            </wp:positionV>
            <wp:extent cx="1167765" cy="892810"/>
            <wp:effectExtent l="0" t="0" r="0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2D2">
        <w:rPr>
          <w:noProof/>
        </w:rPr>
        <w:drawing>
          <wp:anchor distT="0" distB="0" distL="114300" distR="114300" simplePos="0" relativeHeight="251658240" behindDoc="0" locked="0" layoutInCell="1" allowOverlap="1" wp14:anchorId="47B43F4F" wp14:editId="3AB8147A">
            <wp:simplePos x="0" y="0"/>
            <wp:positionH relativeFrom="column">
              <wp:posOffset>2510790</wp:posOffset>
            </wp:positionH>
            <wp:positionV relativeFrom="paragraph">
              <wp:posOffset>98425</wp:posOffset>
            </wp:positionV>
            <wp:extent cx="1076960" cy="401320"/>
            <wp:effectExtent l="0" t="0" r="0" b="0"/>
            <wp:wrapSquare wrapText="bothSides"/>
            <wp:docPr id="1014322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08131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DDCA4" w14:textId="77777777" w:rsidR="00915F2B" w:rsidRDefault="00915F2B">
      <w:pPr>
        <w:rPr>
          <w:sz w:val="18"/>
          <w:szCs w:val="18"/>
        </w:rPr>
      </w:pPr>
    </w:p>
    <w:p w14:paraId="75911944" w14:textId="77777777" w:rsidR="00B802D2" w:rsidRDefault="00B802D2">
      <w:pPr>
        <w:rPr>
          <w:sz w:val="18"/>
          <w:szCs w:val="18"/>
        </w:rPr>
      </w:pPr>
    </w:p>
    <w:p w14:paraId="75BC6E07" w14:textId="77777777" w:rsidR="00B802D2" w:rsidRDefault="00B802D2">
      <w:pPr>
        <w:rPr>
          <w:sz w:val="18"/>
          <w:szCs w:val="18"/>
        </w:rPr>
      </w:pPr>
    </w:p>
    <w:p w14:paraId="23656008" w14:textId="77777777" w:rsidR="00B802D2" w:rsidRDefault="00B802D2">
      <w:pPr>
        <w:rPr>
          <w:sz w:val="18"/>
          <w:szCs w:val="18"/>
        </w:rPr>
      </w:pPr>
    </w:p>
    <w:p w14:paraId="457BE477" w14:textId="77777777" w:rsidR="00B802D2" w:rsidRDefault="00B802D2">
      <w:pPr>
        <w:rPr>
          <w:sz w:val="18"/>
          <w:szCs w:val="18"/>
        </w:rPr>
      </w:pPr>
    </w:p>
    <w:p w14:paraId="274475A2" w14:textId="77777777" w:rsidR="00B802D2" w:rsidRDefault="00B802D2">
      <w:pPr>
        <w:rPr>
          <w:sz w:val="18"/>
          <w:szCs w:val="18"/>
        </w:rPr>
      </w:pPr>
    </w:p>
    <w:p w14:paraId="24961433" w14:textId="77777777" w:rsidR="00B802D2" w:rsidRDefault="00B802D2">
      <w:pPr>
        <w:rPr>
          <w:sz w:val="18"/>
          <w:szCs w:val="18"/>
        </w:rPr>
      </w:pPr>
    </w:p>
    <w:p w14:paraId="6B148D45" w14:textId="77777777" w:rsidR="00B802D2" w:rsidRDefault="00B802D2">
      <w:pPr>
        <w:rPr>
          <w:sz w:val="18"/>
          <w:szCs w:val="18"/>
        </w:rPr>
      </w:pPr>
    </w:p>
    <w:p w14:paraId="5C303361" w14:textId="77777777" w:rsidR="00B802D2" w:rsidRDefault="00B802D2">
      <w:pPr>
        <w:rPr>
          <w:sz w:val="18"/>
          <w:szCs w:val="18"/>
        </w:rPr>
      </w:pPr>
    </w:p>
    <w:p w14:paraId="0CFC875C" w14:textId="77777777" w:rsidR="00B802D2" w:rsidRDefault="00B802D2">
      <w:pPr>
        <w:rPr>
          <w:sz w:val="18"/>
          <w:szCs w:val="18"/>
        </w:rPr>
      </w:pPr>
    </w:p>
    <w:p w14:paraId="3DCA598B" w14:textId="4EE17FBB" w:rsidR="00B802D2" w:rsidRPr="001D48F2" w:rsidRDefault="00B802D2">
      <w:pPr>
        <w:rPr>
          <w:sz w:val="18"/>
          <w:szCs w:val="18"/>
        </w:rPr>
        <w:sectPr w:rsidR="00B802D2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>
        <w:rPr>
          <w:noProof/>
        </w:rPr>
        <w:drawing>
          <wp:inline distT="0" distB="0" distL="0" distR="0" wp14:anchorId="3BEE0253" wp14:editId="016B5556">
            <wp:extent cx="1466850" cy="817802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594" cy="82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Pr="001D48F2">
              <w:rPr>
                <w:sz w:val="18"/>
                <w:szCs w:val="18"/>
              </w:rPr>
              <w:t>Nazwa oraz</w:t>
            </w:r>
            <w:r w:rsidRPr="001D48F2">
              <w:rPr>
                <w:spacing w:val="-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adres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zamawiającego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postępowaniem o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udzielenie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Pr="001D48F2">
              <w:rPr>
                <w:sz w:val="18"/>
                <w:szCs w:val="18"/>
              </w:rPr>
              <w:t>Tryb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Pr="001D48F2">
              <w:rPr>
                <w:sz w:val="18"/>
                <w:szCs w:val="18"/>
              </w:rPr>
              <w:t xml:space="preserve"> możliwością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prowadzenia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negocjacji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Pr="001D48F2">
              <w:rPr>
                <w:sz w:val="18"/>
                <w:szCs w:val="18"/>
              </w:rPr>
              <w:t>Opis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przedmiotu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Projektowane postanowienia umowy w sprawie zamówienia publicznego,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0431CC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zostaną wprowadzone do treści</w:t>
            </w:r>
            <w:r w:rsidRPr="001D48F2">
              <w:rPr>
                <w:spacing w:val="-1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tej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umowy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korespondencji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elektronicznej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Pr="001D48F2">
              <w:rPr>
                <w:spacing w:val="-2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art. 69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Pr="001D48F2">
              <w:rPr>
                <w:sz w:val="18"/>
                <w:szCs w:val="18"/>
              </w:rPr>
              <w:t>Wskazanie osób uprawnionych do komunikowania się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wykonawcami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związania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ofertą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Pr="001D48F2">
              <w:rPr>
                <w:sz w:val="18"/>
                <w:szCs w:val="18"/>
              </w:rPr>
              <w:t>Opis sposobu</w:t>
            </w:r>
            <w:r w:rsidRPr="001D48F2">
              <w:rPr>
                <w:spacing w:val="-6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przygotowania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Pr="001D48F2">
              <w:rPr>
                <w:sz w:val="18"/>
                <w:szCs w:val="18"/>
              </w:rPr>
              <w:t>Sposób oraz termin</w:t>
            </w:r>
            <w:r w:rsidRPr="001D48F2">
              <w:rPr>
                <w:spacing w:val="-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składania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otwarcia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Pr="001D48F2">
              <w:rPr>
                <w:sz w:val="18"/>
                <w:szCs w:val="18"/>
              </w:rPr>
              <w:t>Podstawy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wykluczenia.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Pr="001D48F2">
              <w:rPr>
                <w:sz w:val="18"/>
                <w:szCs w:val="18"/>
              </w:rPr>
              <w:t>Sposób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obliczenia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ceny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Opis kryteriów oceny ofert, wraz z podaniem wag tych kryteriów, i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oceny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Informacje o formalnościach, jakie muszą zostać dopełnione po</w:t>
            </w:r>
            <w:r w:rsidRPr="001D48F2">
              <w:rPr>
                <w:spacing w:val="-1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oferty w celu zawarcia umowy w sprawie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publicznego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Pr="001D48F2">
              <w:rPr>
                <w:sz w:val="18"/>
                <w:szCs w:val="18"/>
              </w:rPr>
              <w:t>Pouczenie o środkach ochrony prawnej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przysługujących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wykonawcy.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1D08694E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1D7D67">
        <w:rPr>
          <w:b/>
          <w:sz w:val="18"/>
          <w:szCs w:val="18"/>
        </w:rPr>
        <w:t>5</w:t>
      </w:r>
      <w:r w:rsidR="00701175">
        <w:rPr>
          <w:b/>
          <w:sz w:val="18"/>
          <w:szCs w:val="18"/>
        </w:rPr>
        <w:t>4</w:t>
      </w:r>
      <w:r w:rsidRPr="001D48F2">
        <w:rPr>
          <w:b/>
          <w:sz w:val="18"/>
          <w:szCs w:val="18"/>
        </w:rPr>
        <w:t>/2</w:t>
      </w:r>
      <w:r w:rsidR="001D7D67">
        <w:rPr>
          <w:b/>
          <w:sz w:val="18"/>
          <w:szCs w:val="18"/>
        </w:rPr>
        <w:t>5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11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12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>em</w:t>
      </w:r>
      <w:proofErr w:type="spellEnd"/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3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5D1D15F0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AC3CD0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poz. 1</w:t>
      </w:r>
      <w:r w:rsidR="00AC3CD0">
        <w:rPr>
          <w:sz w:val="18"/>
          <w:szCs w:val="18"/>
        </w:rPr>
        <w:t>320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4553F455" w:rsidR="00CD115D" w:rsidRPr="00F37A3C" w:rsidRDefault="00803957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803957">
        <w:rPr>
          <w:b/>
          <w:bCs/>
          <w:noProof/>
          <w:sz w:val="18"/>
          <w:szCs w:val="18"/>
          <w:u w:val="single"/>
        </w:rPr>
        <w:t xml:space="preserve">Dostawa </w:t>
      </w:r>
      <w:r w:rsidR="003E2A7B">
        <w:rPr>
          <w:b/>
          <w:bCs/>
          <w:noProof/>
          <w:sz w:val="18"/>
          <w:szCs w:val="18"/>
          <w:u w:val="single"/>
        </w:rPr>
        <w:t>u</w:t>
      </w:r>
      <w:r w:rsidR="003E2A7B" w:rsidRPr="003E2A7B">
        <w:rPr>
          <w:b/>
          <w:bCs/>
          <w:noProof/>
          <w:sz w:val="18"/>
          <w:szCs w:val="18"/>
          <w:u w:val="single"/>
        </w:rPr>
        <w:t>rządze</w:t>
      </w:r>
      <w:r w:rsidR="003E2A7B">
        <w:rPr>
          <w:b/>
          <w:bCs/>
          <w:noProof/>
          <w:sz w:val="18"/>
          <w:szCs w:val="18"/>
          <w:u w:val="single"/>
        </w:rPr>
        <w:t>ń</w:t>
      </w:r>
      <w:r w:rsidR="003E2A7B" w:rsidRPr="003E2A7B">
        <w:rPr>
          <w:b/>
          <w:bCs/>
          <w:noProof/>
          <w:sz w:val="18"/>
          <w:szCs w:val="18"/>
          <w:u w:val="single"/>
        </w:rPr>
        <w:t xml:space="preserve"> do elektroterapii</w:t>
      </w:r>
    </w:p>
    <w:p w14:paraId="75ED91CD" w14:textId="57434E6D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</w:t>
      </w:r>
      <w:r w:rsidR="00DB257F">
        <w:rPr>
          <w:sz w:val="18"/>
          <w:szCs w:val="18"/>
        </w:rPr>
        <w:t xml:space="preserve">i 2a </w:t>
      </w:r>
      <w:r w:rsidRPr="00F37A3C">
        <w:rPr>
          <w:sz w:val="18"/>
          <w:szCs w:val="18"/>
        </w:rPr>
        <w:t xml:space="preserve">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35201709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6A14D7">
        <w:rPr>
          <w:b/>
          <w:bCs/>
          <w:sz w:val="18"/>
          <w:szCs w:val="18"/>
        </w:rPr>
        <w:t>24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22A2C10B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886CB9">
        <w:rPr>
          <w:bCs/>
          <w:sz w:val="18"/>
          <w:szCs w:val="18"/>
        </w:rPr>
        <w:t xml:space="preserve"> i 2a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</w:t>
      </w:r>
      <w:proofErr w:type="spellStart"/>
      <w:r w:rsidRPr="00803957">
        <w:rPr>
          <w:bCs/>
          <w:sz w:val="18"/>
          <w:szCs w:val="18"/>
        </w:rPr>
        <w:t>swz</w:t>
      </w:r>
      <w:proofErr w:type="spellEnd"/>
      <w:r w:rsidRPr="00803957">
        <w:rPr>
          <w:bCs/>
          <w:sz w:val="18"/>
          <w:szCs w:val="18"/>
        </w:rPr>
        <w:t xml:space="preserve">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7A581D5D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</w:t>
      </w:r>
      <w:r w:rsidR="007B613E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został podzielony na części. Zamawiający wyraża zgod</w:t>
      </w:r>
      <w:r w:rsidR="00BD4413">
        <w:rPr>
          <w:rFonts w:eastAsia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złożenie ofert częściowych</w:t>
      </w:r>
      <w:r w:rsidR="00BD4413">
        <w:rPr>
          <w:rFonts w:eastAsia="Times New Roman"/>
          <w:sz w:val="18"/>
          <w:szCs w:val="18"/>
        </w:rPr>
        <w:t xml:space="preserve"> na wybrany pakiet lub pakiety.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3C406B45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9E2712">
        <w:rPr>
          <w:b/>
          <w:sz w:val="18"/>
        </w:rPr>
        <w:t xml:space="preserve">24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4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Za datę złożenia oferty, oświadczenia, o którym mowa w art. 125 ust. 1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5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6ED0503A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 w:rsidR="00BD4413">
        <w:rPr>
          <w:noProof/>
          <w:sz w:val="18"/>
          <w:szCs w:val="18"/>
        </w:rPr>
        <w:t xml:space="preserve">lek. med. </w:t>
      </w:r>
      <w:r w:rsidR="0081405A">
        <w:rPr>
          <w:rFonts w:eastAsia="Times New Roman"/>
          <w:noProof/>
          <w:sz w:val="18"/>
          <w:szCs w:val="18"/>
        </w:rPr>
        <w:t>Piotr Ziaja</w:t>
      </w:r>
      <w:r w:rsidR="00532BC6">
        <w:rPr>
          <w:rFonts w:eastAsia="Times New Roman"/>
          <w:noProof/>
          <w:sz w:val="18"/>
          <w:szCs w:val="18"/>
        </w:rPr>
        <w:t xml:space="preserve"> </w:t>
      </w:r>
      <w:r>
        <w:rPr>
          <w:rFonts w:eastAsia="Times New Roman"/>
          <w:noProof/>
          <w:sz w:val="18"/>
          <w:szCs w:val="18"/>
        </w:rPr>
        <w:t>- 23 / 673 0</w:t>
      </w:r>
      <w:r w:rsidR="0081405A">
        <w:rPr>
          <w:rFonts w:eastAsia="Times New Roman"/>
          <w:noProof/>
          <w:sz w:val="18"/>
          <w:szCs w:val="18"/>
        </w:rPr>
        <w:t>3 17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6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5C4F50A6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337CE3">
        <w:rPr>
          <w:b/>
          <w:sz w:val="18"/>
          <w:szCs w:val="18"/>
          <w:u w:val="single"/>
        </w:rPr>
        <w:t>29.07.</w:t>
      </w:r>
      <w:r w:rsidR="00DB5313">
        <w:rPr>
          <w:b/>
          <w:sz w:val="18"/>
          <w:szCs w:val="18"/>
          <w:u w:val="single"/>
        </w:rPr>
        <w:t>202</w:t>
      </w:r>
      <w:r w:rsidR="00464664">
        <w:rPr>
          <w:b/>
          <w:sz w:val="18"/>
          <w:szCs w:val="18"/>
          <w:u w:val="single"/>
        </w:rPr>
        <w:t>5</w:t>
      </w:r>
      <w:r w:rsidR="00DB5313">
        <w:rPr>
          <w:b/>
          <w:sz w:val="18"/>
          <w:szCs w:val="18"/>
          <w:u w:val="single"/>
        </w:rPr>
        <w:t xml:space="preserve">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</w:t>
      </w:r>
      <w:proofErr w:type="spellStart"/>
      <w:r>
        <w:rPr>
          <w:b/>
          <w:sz w:val="18"/>
          <w:szCs w:val="18"/>
        </w:rPr>
        <w:t>doc</w:t>
      </w:r>
      <w:proofErr w:type="spellEnd"/>
      <w:r>
        <w:rPr>
          <w:b/>
          <w:sz w:val="18"/>
          <w:szCs w:val="18"/>
        </w:rPr>
        <w:t xml:space="preserve">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Wszystkie dokumenty, o których mowa w pkt 1., winny być opatrzone kwalifikowanym podpisem elektronicznym, zaufanym lub osobistym, zgodnie z art. 63 ust. 2 </w:t>
      </w:r>
      <w:proofErr w:type="spellStart"/>
      <w:r>
        <w:rPr>
          <w:i/>
          <w:sz w:val="18"/>
          <w:szCs w:val="18"/>
        </w:rPr>
        <w:t>Pzp</w:t>
      </w:r>
      <w:proofErr w:type="spellEnd"/>
      <w:r>
        <w:rPr>
          <w:i/>
          <w:sz w:val="18"/>
          <w:szCs w:val="18"/>
        </w:rPr>
        <w:t>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507A7016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</w:t>
      </w:r>
      <w:r w:rsidR="0086334D">
        <w:rPr>
          <w:i/>
          <w:noProof/>
          <w:snapToGrid w:val="0"/>
          <w:sz w:val="18"/>
          <w:szCs w:val="18"/>
        </w:rPr>
        <w:t xml:space="preserve"> wytworzone przez producenta,</w:t>
      </w:r>
      <w:r w:rsidR="00D51621" w:rsidRPr="00D51621">
        <w:rPr>
          <w:i/>
          <w:noProof/>
          <w:snapToGrid w:val="0"/>
          <w:sz w:val="18"/>
          <w:szCs w:val="18"/>
        </w:rPr>
        <w:t xml:space="preserve">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C59CD0" w14:textId="77777777" w:rsidR="00142D1C" w:rsidRDefault="00142D1C" w:rsidP="00142D1C">
      <w:pPr>
        <w:pStyle w:val="Akapitzlist"/>
        <w:widowControl/>
        <w:numPr>
          <w:ilvl w:val="0"/>
          <w:numId w:val="20"/>
        </w:numPr>
        <w:tabs>
          <w:tab w:val="left" w:pos="709"/>
        </w:tabs>
        <w:autoSpaceDE/>
        <w:autoSpaceDN/>
        <w:rPr>
          <w:rFonts w:eastAsia="Times New Roman"/>
          <w:bCs/>
          <w:noProof/>
          <w:sz w:val="18"/>
        </w:rPr>
      </w:pPr>
      <w:r>
        <w:rPr>
          <w:bCs/>
          <w:noProof/>
          <w:sz w:val="18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CCCE4CF" w14:textId="7CC0FF88" w:rsidR="00D51621" w:rsidRPr="00D51621" w:rsidRDefault="00142D1C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 xml:space="preserve">  </w:t>
      </w:r>
      <w:r w:rsidR="00D51621"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 xml:space="preserve">Wszystkie dokumenty, o których mowa w pkt 2., winny być opatrzone kwalifikowanym podpisem elektronicznym, zaufanym lub osobistym, zgodnie z art. 63 ust. 2 </w:t>
      </w:r>
      <w:proofErr w:type="spellStart"/>
      <w:r w:rsidRPr="001D48F2">
        <w:t>Pzp</w:t>
      </w:r>
      <w:proofErr w:type="spellEnd"/>
      <w:r w:rsidRPr="001D48F2">
        <w:t>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</w:t>
      </w:r>
      <w:proofErr w:type="spellStart"/>
      <w:r w:rsidRPr="001D48F2">
        <w:rPr>
          <w:sz w:val="18"/>
          <w:szCs w:val="18"/>
        </w:rPr>
        <w:t>t.j</w:t>
      </w:r>
      <w:proofErr w:type="spellEnd"/>
      <w:r w:rsidRPr="001D48F2">
        <w:rPr>
          <w:sz w:val="18"/>
          <w:szCs w:val="18"/>
        </w:rPr>
        <w:t>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 xml:space="preserve">Wszystkie dokumenty, o których mowa w pkt 3., winny być opatrzone kwalifikowanym podpisem elektronicznym, zaufanym lub osobistym (art. 63 ust. 2 </w:t>
      </w:r>
      <w:proofErr w:type="spellStart"/>
      <w:r w:rsidRPr="001D48F2">
        <w:t>Pzp</w:t>
      </w:r>
      <w:proofErr w:type="spellEnd"/>
      <w:r w:rsidRPr="001D48F2">
        <w:t>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8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lastRenderedPageBreak/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proofErr w:type="spellStart"/>
      <w:r w:rsidRPr="00C32907">
        <w:rPr>
          <w:sz w:val="18"/>
          <w:szCs w:val="18"/>
        </w:rPr>
        <w:t>Pzp</w:t>
      </w:r>
      <w:proofErr w:type="spellEnd"/>
      <w:r w:rsidRPr="00C32907">
        <w:rPr>
          <w:sz w:val="18"/>
          <w:szCs w:val="18"/>
        </w:rPr>
        <w:t>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proofErr w:type="spellStart"/>
      <w:r w:rsidRPr="00C32907">
        <w:rPr>
          <w:sz w:val="18"/>
          <w:szCs w:val="18"/>
        </w:rPr>
        <w:t>Pzp</w:t>
      </w:r>
      <w:proofErr w:type="spellEnd"/>
      <w:r w:rsidRPr="00C32907">
        <w:rPr>
          <w:sz w:val="18"/>
          <w:szCs w:val="18"/>
        </w:rPr>
        <w:t>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1F1B7CD6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337CE3">
        <w:rPr>
          <w:b/>
          <w:bCs/>
          <w:sz w:val="18"/>
          <w:szCs w:val="18"/>
          <w:highlight w:val="yellow"/>
          <w:u w:val="single"/>
        </w:rPr>
        <w:t>30.06.</w:t>
      </w:r>
      <w:r w:rsidR="00DB5313">
        <w:rPr>
          <w:b/>
          <w:bCs/>
          <w:sz w:val="18"/>
          <w:szCs w:val="18"/>
          <w:highlight w:val="yellow"/>
          <w:u w:val="single"/>
        </w:rPr>
        <w:t>202</w:t>
      </w:r>
      <w:r w:rsidR="00522BB6">
        <w:rPr>
          <w:b/>
          <w:bCs/>
          <w:sz w:val="18"/>
          <w:szCs w:val="18"/>
          <w:highlight w:val="yellow"/>
          <w:u w:val="single"/>
        </w:rPr>
        <w:t>5</w:t>
      </w:r>
      <w:r w:rsidR="00DB5313">
        <w:rPr>
          <w:b/>
          <w:bCs/>
          <w:sz w:val="18"/>
          <w:szCs w:val="18"/>
          <w:highlight w:val="yellow"/>
          <w:u w:val="single"/>
        </w:rPr>
        <w:t xml:space="preserve">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5A24A248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DB178F">
        <w:rPr>
          <w:b/>
          <w:bCs/>
          <w:sz w:val="18"/>
          <w:szCs w:val="18"/>
          <w:highlight w:val="yellow"/>
          <w:u w:val="single"/>
        </w:rPr>
        <w:t>30.06.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</w:t>
      </w:r>
      <w:r w:rsidR="00522BB6">
        <w:rPr>
          <w:b/>
          <w:bCs/>
          <w:sz w:val="18"/>
          <w:szCs w:val="18"/>
          <w:highlight w:val="yellow"/>
          <w:u w:val="single"/>
        </w:rPr>
        <w:t>5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 xml:space="preserve">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</w:t>
      </w:r>
      <w:proofErr w:type="spellStart"/>
      <w:r w:rsidRPr="001D48F2">
        <w:rPr>
          <w:b/>
          <w:sz w:val="18"/>
          <w:szCs w:val="18"/>
        </w:rPr>
        <w:t>t.j</w:t>
      </w:r>
      <w:proofErr w:type="spellEnd"/>
      <w:r w:rsidRPr="001D48F2">
        <w:rPr>
          <w:b/>
          <w:sz w:val="18"/>
          <w:szCs w:val="18"/>
        </w:rPr>
        <w:t>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proofErr w:type="spellStart"/>
      <w:r w:rsidRPr="001D48F2">
        <w:rPr>
          <w:b/>
          <w:sz w:val="18"/>
          <w:szCs w:val="18"/>
        </w:rPr>
        <w:t>Pzp</w:t>
      </w:r>
      <w:proofErr w:type="spellEnd"/>
      <w:r w:rsidRPr="001D48F2">
        <w:rPr>
          <w:b/>
          <w:sz w:val="18"/>
          <w:szCs w:val="18"/>
        </w:rPr>
        <w:t>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lastRenderedPageBreak/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 xml:space="preserve">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zostanie złożona oferta, której wybór prowadziłby do powstania u Zamawiającego obowiązku podatkowego zgodnie z ustawą z dnia 11 marca 2004 . o podatku od towarów i usług (Dz. U. z 2018 r. poz. 2174, z </w:t>
      </w:r>
      <w:proofErr w:type="spellStart"/>
      <w:r w:rsidRPr="001D48F2">
        <w:rPr>
          <w:sz w:val="18"/>
          <w:szCs w:val="18"/>
        </w:rPr>
        <w:t>późn</w:t>
      </w:r>
      <w:proofErr w:type="spellEnd"/>
      <w:r w:rsidRPr="001D48F2">
        <w:rPr>
          <w:sz w:val="18"/>
          <w:szCs w:val="18"/>
        </w:rPr>
        <w:t>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29C6D150" w14:textId="77777777" w:rsidR="005624C8" w:rsidRPr="001D48F2" w:rsidRDefault="005624C8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0C0C11" w14:paraId="228DE7B1" w14:textId="77777777" w:rsidTr="00DF6C67">
        <w:trPr>
          <w:trHeight w:val="620"/>
        </w:trPr>
        <w:tc>
          <w:tcPr>
            <w:tcW w:w="425" w:type="dxa"/>
          </w:tcPr>
          <w:p w14:paraId="713F9B33" w14:textId="77777777" w:rsidR="000C0C11" w:rsidRDefault="000C0C11" w:rsidP="00DF6C67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</w:p>
          <w:p w14:paraId="3031E844" w14:textId="77777777" w:rsidR="000C0C11" w:rsidRDefault="000C0C11" w:rsidP="00DF6C67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5A8528C" w14:textId="77777777" w:rsidR="000C0C11" w:rsidRDefault="000C0C11" w:rsidP="00DF6C67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573702B" w14:textId="77777777" w:rsidR="000C0C11" w:rsidRDefault="000C0C11" w:rsidP="00DF6C67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58A2FB02" w14:textId="77777777" w:rsidR="000C0C11" w:rsidRDefault="000C0C11" w:rsidP="00DF6C6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7F847050" w14:textId="77777777" w:rsidR="000C0C11" w:rsidRDefault="000C0C11" w:rsidP="00DF6C67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16D59F2E" w14:textId="77777777" w:rsidR="000C0C11" w:rsidRDefault="000C0C11" w:rsidP="00DF6C67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1C4873C4" w14:textId="77777777" w:rsidR="000C0C11" w:rsidRDefault="000C0C11" w:rsidP="00DF6C67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0C0C11" w14:paraId="608D0B1D" w14:textId="77777777" w:rsidTr="00DF6C67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8FE41B3" w14:textId="77777777" w:rsidR="000C0C11" w:rsidRDefault="000C0C11" w:rsidP="00DF6C67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02B01EA" w14:textId="62A3A7F0" w:rsidR="000C0C11" w:rsidRDefault="000C0C11" w:rsidP="00B27EF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 xml:space="preserve">(określona w formularzu ofertowym wg. załącznika nr </w:t>
            </w:r>
            <w:r w:rsidR="00B27EFD">
              <w:rPr>
                <w:sz w:val="18"/>
              </w:rPr>
              <w:t>1 i 2</w:t>
            </w:r>
            <w:r>
              <w:rPr>
                <w:sz w:val="18"/>
              </w:rPr>
              <w:t xml:space="preserve"> do</w:t>
            </w:r>
            <w:r w:rsidR="00B27EFD">
              <w:rPr>
                <w:sz w:val="18"/>
              </w:rPr>
              <w:t xml:space="preserve"> </w:t>
            </w:r>
            <w:r>
              <w:rPr>
                <w:sz w:val="18"/>
              </w:rPr>
              <w:t>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CF559C2" w14:textId="77777777" w:rsidR="000C0C11" w:rsidRDefault="000C0C11" w:rsidP="00DF6C67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812299" w14:textId="77777777" w:rsidR="000C0C11" w:rsidRDefault="000C0C11" w:rsidP="00DF6C67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19071E" w14:textId="77777777" w:rsidR="000C0C11" w:rsidRDefault="000C0C11" w:rsidP="00DF6C6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F330B4C" w14:textId="77777777" w:rsidR="000C0C11" w:rsidRDefault="000C0C11" w:rsidP="00DF6C67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6445571F" w14:textId="77777777" w:rsidR="000C0C11" w:rsidRDefault="000C0C11" w:rsidP="00DF6C67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32C2B7C" w14:textId="77777777" w:rsidR="000C0C11" w:rsidRDefault="000C0C11" w:rsidP="00DF6C67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764C8C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764C8C">
        <w:rPr>
          <w:sz w:val="18"/>
        </w:rPr>
        <w:t>Zamawiający wybiera najkorzystniejszą ofertę w terminie związania ofertą określonym w</w:t>
      </w:r>
      <w:r w:rsidRPr="00764C8C">
        <w:rPr>
          <w:spacing w:val="-13"/>
          <w:sz w:val="18"/>
        </w:rPr>
        <w:t xml:space="preserve"> </w:t>
      </w:r>
      <w:r w:rsidRPr="00764C8C">
        <w:rPr>
          <w:sz w:val="18"/>
        </w:rPr>
        <w:t>SWZ.</w:t>
      </w:r>
    </w:p>
    <w:p w14:paraId="72A6D89E" w14:textId="77777777" w:rsidR="000C0C11" w:rsidRPr="00764C8C" w:rsidRDefault="000C0C11" w:rsidP="00764C8C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764C8C"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 w:rsidRPr="00764C8C">
        <w:rPr>
          <w:spacing w:val="-7"/>
          <w:sz w:val="18"/>
        </w:rPr>
        <w:t xml:space="preserve"> </w:t>
      </w:r>
      <w:r w:rsidRPr="00764C8C">
        <w:rPr>
          <w:sz w:val="18"/>
        </w:rPr>
        <w:t>oferty.</w:t>
      </w:r>
    </w:p>
    <w:p w14:paraId="780FF5D0" w14:textId="77777777" w:rsidR="000C0C11" w:rsidRDefault="000C0C11" w:rsidP="000C0C11">
      <w:pPr>
        <w:rPr>
          <w:sz w:val="18"/>
        </w:rPr>
      </w:pPr>
    </w:p>
    <w:p w14:paraId="05D10DB4" w14:textId="77777777" w:rsidR="00764C8C" w:rsidRDefault="00764C8C" w:rsidP="000C0C11">
      <w:pPr>
        <w:rPr>
          <w:sz w:val="18"/>
        </w:rPr>
        <w:sectPr w:rsidR="00764C8C">
          <w:pgSz w:w="11910" w:h="16840"/>
          <w:pgMar w:top="1320" w:right="1280" w:bottom="280" w:left="1280" w:header="708" w:footer="708" w:gutter="0"/>
          <w:cols w:space="708"/>
        </w:sectPr>
      </w:pPr>
    </w:p>
    <w:p w14:paraId="40075FD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lastRenderedPageBreak/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611A8E36" w14:textId="77777777" w:rsidR="005624C8" w:rsidRPr="001D48F2" w:rsidRDefault="005624C8">
      <w:pPr>
        <w:pStyle w:val="Tekstpodstawowy"/>
      </w:pPr>
    </w:p>
    <w:p w14:paraId="52CE91D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59BEF333" w14:textId="77777777" w:rsidR="005624C8" w:rsidRPr="001D48F2" w:rsidRDefault="000431CC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0D84C78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Zamawiający zawiera umowę w sprawie zamówienia publicznego, z uwzględnieniem art. 577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39E7D5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DE5E88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48159C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01AA82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9B149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15672E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C83054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396D6BE6" w14:textId="77777777" w:rsidR="005624C8" w:rsidRPr="001D48F2" w:rsidRDefault="005624C8">
      <w:pPr>
        <w:pStyle w:val="Tekstpodstawowy"/>
      </w:pPr>
    </w:p>
    <w:p w14:paraId="35D135D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60C3AE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E3D4F3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6113F460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592DE17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7E5F02A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1DF69D6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 xml:space="preserve">Na orzeczenie Krajowej Izby Odwoławczej oraz postanowienie Prezesa Krajowej Izby Odwoławczej, o którym mowa w art. 519 ust. 1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1900A03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7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3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5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0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1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2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3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4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0"/>
  </w:num>
  <w:num w:numId="2" w16cid:durableId="861667796">
    <w:abstractNumId w:val="33"/>
  </w:num>
  <w:num w:numId="3" w16cid:durableId="1508207952">
    <w:abstractNumId w:val="13"/>
  </w:num>
  <w:num w:numId="4" w16cid:durableId="2074161934">
    <w:abstractNumId w:val="19"/>
  </w:num>
  <w:num w:numId="5" w16cid:durableId="480737043">
    <w:abstractNumId w:val="24"/>
  </w:num>
  <w:num w:numId="6" w16cid:durableId="90123855">
    <w:abstractNumId w:val="29"/>
  </w:num>
  <w:num w:numId="7" w16cid:durableId="382872323">
    <w:abstractNumId w:val="31"/>
  </w:num>
  <w:num w:numId="8" w16cid:durableId="1062362380">
    <w:abstractNumId w:val="21"/>
  </w:num>
  <w:num w:numId="9" w16cid:durableId="596595643">
    <w:abstractNumId w:val="18"/>
  </w:num>
  <w:num w:numId="10" w16cid:durableId="1093555200">
    <w:abstractNumId w:val="27"/>
  </w:num>
  <w:num w:numId="11" w16cid:durableId="230772724">
    <w:abstractNumId w:val="11"/>
  </w:num>
  <w:num w:numId="12" w16cid:durableId="1952856617">
    <w:abstractNumId w:val="23"/>
  </w:num>
  <w:num w:numId="13" w16cid:durableId="1509104524">
    <w:abstractNumId w:val="9"/>
  </w:num>
  <w:num w:numId="14" w16cid:durableId="117602562">
    <w:abstractNumId w:val="16"/>
  </w:num>
  <w:num w:numId="15" w16cid:durableId="151872112">
    <w:abstractNumId w:val="4"/>
  </w:num>
  <w:num w:numId="16" w16cid:durableId="510486023">
    <w:abstractNumId w:val="7"/>
  </w:num>
  <w:num w:numId="17" w16cid:durableId="1489322081">
    <w:abstractNumId w:val="8"/>
  </w:num>
  <w:num w:numId="18" w16cid:durableId="250090394">
    <w:abstractNumId w:val="3"/>
  </w:num>
  <w:num w:numId="19" w16cid:durableId="540871647">
    <w:abstractNumId w:val="26"/>
  </w:num>
  <w:num w:numId="20" w16cid:durableId="856432984">
    <w:abstractNumId w:val="20"/>
  </w:num>
  <w:num w:numId="21" w16cid:durableId="1655060660">
    <w:abstractNumId w:val="6"/>
  </w:num>
  <w:num w:numId="22" w16cid:durableId="275453082">
    <w:abstractNumId w:val="28"/>
  </w:num>
  <w:num w:numId="23" w16cid:durableId="392966319">
    <w:abstractNumId w:val="15"/>
  </w:num>
  <w:num w:numId="24" w16cid:durableId="1678118555">
    <w:abstractNumId w:val="14"/>
  </w:num>
  <w:num w:numId="25" w16cid:durableId="642085119">
    <w:abstractNumId w:val="0"/>
  </w:num>
  <w:num w:numId="26" w16cid:durableId="1068501040">
    <w:abstractNumId w:val="34"/>
  </w:num>
  <w:num w:numId="27" w16cid:durableId="56826952">
    <w:abstractNumId w:val="10"/>
  </w:num>
  <w:num w:numId="28" w16cid:durableId="2078244524">
    <w:abstractNumId w:val="25"/>
  </w:num>
  <w:num w:numId="29" w16cid:durableId="2145467228">
    <w:abstractNumId w:val="35"/>
  </w:num>
  <w:num w:numId="30" w16cid:durableId="810901472">
    <w:abstractNumId w:val="32"/>
  </w:num>
  <w:num w:numId="31" w16cid:durableId="1980845062">
    <w:abstractNumId w:val="22"/>
  </w:num>
  <w:num w:numId="32" w16cid:durableId="61664570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5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17"/>
  </w:num>
  <w:num w:numId="38" w16cid:durableId="66794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45C94"/>
    <w:rsid w:val="00084E41"/>
    <w:rsid w:val="000B6B45"/>
    <w:rsid w:val="000C0C11"/>
    <w:rsid w:val="000D169C"/>
    <w:rsid w:val="000F28CF"/>
    <w:rsid w:val="00113857"/>
    <w:rsid w:val="0012551B"/>
    <w:rsid w:val="00142D1C"/>
    <w:rsid w:val="00143845"/>
    <w:rsid w:val="00144FFA"/>
    <w:rsid w:val="001500FA"/>
    <w:rsid w:val="0015780D"/>
    <w:rsid w:val="001609C1"/>
    <w:rsid w:val="00162E95"/>
    <w:rsid w:val="00187AD6"/>
    <w:rsid w:val="0019238F"/>
    <w:rsid w:val="001C0935"/>
    <w:rsid w:val="001D48F2"/>
    <w:rsid w:val="001D7D67"/>
    <w:rsid w:val="001F6A47"/>
    <w:rsid w:val="00200C52"/>
    <w:rsid w:val="002034EB"/>
    <w:rsid w:val="00205662"/>
    <w:rsid w:val="00230E33"/>
    <w:rsid w:val="0026453C"/>
    <w:rsid w:val="00296269"/>
    <w:rsid w:val="00324302"/>
    <w:rsid w:val="00337CE3"/>
    <w:rsid w:val="00351C8A"/>
    <w:rsid w:val="003576FF"/>
    <w:rsid w:val="00382F02"/>
    <w:rsid w:val="003A3861"/>
    <w:rsid w:val="003A3F1A"/>
    <w:rsid w:val="003B30B4"/>
    <w:rsid w:val="003B3D3C"/>
    <w:rsid w:val="003D00D9"/>
    <w:rsid w:val="003D5524"/>
    <w:rsid w:val="003E2A7B"/>
    <w:rsid w:val="003F33DE"/>
    <w:rsid w:val="00464664"/>
    <w:rsid w:val="00482D9E"/>
    <w:rsid w:val="004B7251"/>
    <w:rsid w:val="004C2662"/>
    <w:rsid w:val="004D7F32"/>
    <w:rsid w:val="004E52B8"/>
    <w:rsid w:val="00503029"/>
    <w:rsid w:val="00520EE1"/>
    <w:rsid w:val="00522BB6"/>
    <w:rsid w:val="005319C3"/>
    <w:rsid w:val="00532BC6"/>
    <w:rsid w:val="00545A95"/>
    <w:rsid w:val="0056056E"/>
    <w:rsid w:val="005607BC"/>
    <w:rsid w:val="00561A48"/>
    <w:rsid w:val="005624C8"/>
    <w:rsid w:val="0056715F"/>
    <w:rsid w:val="0057272E"/>
    <w:rsid w:val="005876B0"/>
    <w:rsid w:val="0059318A"/>
    <w:rsid w:val="005C74C8"/>
    <w:rsid w:val="00623237"/>
    <w:rsid w:val="00624DC2"/>
    <w:rsid w:val="00625CFF"/>
    <w:rsid w:val="00627CA7"/>
    <w:rsid w:val="0063293F"/>
    <w:rsid w:val="0064079D"/>
    <w:rsid w:val="00643040"/>
    <w:rsid w:val="0069298E"/>
    <w:rsid w:val="006A14D7"/>
    <w:rsid w:val="006E158F"/>
    <w:rsid w:val="006F257B"/>
    <w:rsid w:val="00701175"/>
    <w:rsid w:val="00713D78"/>
    <w:rsid w:val="0074597C"/>
    <w:rsid w:val="00764C8C"/>
    <w:rsid w:val="0076763E"/>
    <w:rsid w:val="0076789D"/>
    <w:rsid w:val="00790BB6"/>
    <w:rsid w:val="00792E59"/>
    <w:rsid w:val="00794CA0"/>
    <w:rsid w:val="007A2E95"/>
    <w:rsid w:val="007B613E"/>
    <w:rsid w:val="007C2B1E"/>
    <w:rsid w:val="007D3540"/>
    <w:rsid w:val="007E0DA4"/>
    <w:rsid w:val="007F1844"/>
    <w:rsid w:val="00803957"/>
    <w:rsid w:val="008110EB"/>
    <w:rsid w:val="0081405A"/>
    <w:rsid w:val="008219E6"/>
    <w:rsid w:val="00845FBB"/>
    <w:rsid w:val="00847B6D"/>
    <w:rsid w:val="00862BD2"/>
    <w:rsid w:val="0086334D"/>
    <w:rsid w:val="00872DB3"/>
    <w:rsid w:val="008777C1"/>
    <w:rsid w:val="00886CB9"/>
    <w:rsid w:val="008966BA"/>
    <w:rsid w:val="008D04C1"/>
    <w:rsid w:val="008D3C30"/>
    <w:rsid w:val="008D66E4"/>
    <w:rsid w:val="008E05A6"/>
    <w:rsid w:val="00903579"/>
    <w:rsid w:val="00915F2B"/>
    <w:rsid w:val="009305D6"/>
    <w:rsid w:val="00930BE6"/>
    <w:rsid w:val="00940685"/>
    <w:rsid w:val="00981C80"/>
    <w:rsid w:val="00995231"/>
    <w:rsid w:val="009A2068"/>
    <w:rsid w:val="009A2C59"/>
    <w:rsid w:val="009E2712"/>
    <w:rsid w:val="009F3238"/>
    <w:rsid w:val="009F33E2"/>
    <w:rsid w:val="00A203D7"/>
    <w:rsid w:val="00A52C1A"/>
    <w:rsid w:val="00A61988"/>
    <w:rsid w:val="00A76B6B"/>
    <w:rsid w:val="00A87E9B"/>
    <w:rsid w:val="00AA7F1B"/>
    <w:rsid w:val="00AC3CD0"/>
    <w:rsid w:val="00B009FE"/>
    <w:rsid w:val="00B04A3C"/>
    <w:rsid w:val="00B27EFD"/>
    <w:rsid w:val="00B37B23"/>
    <w:rsid w:val="00B64443"/>
    <w:rsid w:val="00B802D2"/>
    <w:rsid w:val="00BC2E33"/>
    <w:rsid w:val="00BD0E72"/>
    <w:rsid w:val="00BD204A"/>
    <w:rsid w:val="00BD4413"/>
    <w:rsid w:val="00C2724C"/>
    <w:rsid w:val="00C32907"/>
    <w:rsid w:val="00C47CA4"/>
    <w:rsid w:val="00C65F93"/>
    <w:rsid w:val="00CA34B2"/>
    <w:rsid w:val="00CD115D"/>
    <w:rsid w:val="00CE7CC2"/>
    <w:rsid w:val="00CF6BDE"/>
    <w:rsid w:val="00D51621"/>
    <w:rsid w:val="00D570F4"/>
    <w:rsid w:val="00D60734"/>
    <w:rsid w:val="00D6125B"/>
    <w:rsid w:val="00DA36CA"/>
    <w:rsid w:val="00DB178F"/>
    <w:rsid w:val="00DB257F"/>
    <w:rsid w:val="00DB5313"/>
    <w:rsid w:val="00DD0FDC"/>
    <w:rsid w:val="00E07A36"/>
    <w:rsid w:val="00E2520D"/>
    <w:rsid w:val="00E73374"/>
    <w:rsid w:val="00E8236F"/>
    <w:rsid w:val="00E927E9"/>
    <w:rsid w:val="00E950B1"/>
    <w:rsid w:val="00EC0113"/>
    <w:rsid w:val="00ED2644"/>
    <w:rsid w:val="00EE4AA4"/>
    <w:rsid w:val="00F07973"/>
    <w:rsid w:val="00F16309"/>
    <w:rsid w:val="00F2317E"/>
    <w:rsid w:val="00F23A48"/>
    <w:rsid w:val="00F31B3A"/>
    <w:rsid w:val="00F34BE0"/>
    <w:rsid w:val="00F37A3C"/>
    <w:rsid w:val="00F41C45"/>
    <w:rsid w:val="00F62D0D"/>
    <w:rsid w:val="00F66F9C"/>
    <w:rsid w:val="00FA3383"/>
    <w:rsid w:val="00FB4485"/>
    <w:rsid w:val="00FC72A8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%20zp3@szpitalciechanow.com.pl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4456</Words>
  <Characters>26737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171</cp:revision>
  <dcterms:created xsi:type="dcterms:W3CDTF">2023-09-01T10:33:00Z</dcterms:created>
  <dcterms:modified xsi:type="dcterms:W3CDTF">2025-06-18T05:55:00Z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