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1C825723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3025C8">
        <w:rPr>
          <w:b/>
          <w:sz w:val="20"/>
          <w:szCs w:val="20"/>
        </w:rPr>
        <w:t>5</w:t>
      </w:r>
      <w:r w:rsidR="00033125">
        <w:rPr>
          <w:b/>
          <w:sz w:val="20"/>
          <w:szCs w:val="20"/>
        </w:rPr>
        <w:t>4</w:t>
      </w:r>
      <w:r w:rsidR="00CC6D23" w:rsidRPr="008C3933">
        <w:rPr>
          <w:b/>
          <w:sz w:val="20"/>
          <w:szCs w:val="20"/>
        </w:rPr>
        <w:t>/2</w:t>
      </w:r>
      <w:r w:rsidR="003025C8">
        <w:rPr>
          <w:b/>
          <w:sz w:val="20"/>
          <w:szCs w:val="20"/>
        </w:rPr>
        <w:t>5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0E4A4D" w:rsidRPr="000E4A4D">
        <w:rPr>
          <w:b/>
          <w:sz w:val="20"/>
          <w:szCs w:val="20"/>
        </w:rPr>
        <w:t xml:space="preserve">Dostawa </w:t>
      </w:r>
      <w:r w:rsidR="00033125">
        <w:rPr>
          <w:b/>
          <w:sz w:val="20"/>
          <w:szCs w:val="20"/>
        </w:rPr>
        <w:t>u</w:t>
      </w:r>
      <w:r w:rsidR="00033125" w:rsidRPr="00033125">
        <w:rPr>
          <w:b/>
          <w:sz w:val="20"/>
          <w:szCs w:val="20"/>
        </w:rPr>
        <w:t>rządze</w:t>
      </w:r>
      <w:r w:rsidR="00033125">
        <w:rPr>
          <w:b/>
          <w:sz w:val="20"/>
          <w:szCs w:val="20"/>
        </w:rPr>
        <w:t>ń</w:t>
      </w:r>
      <w:r w:rsidR="00033125" w:rsidRPr="00033125">
        <w:rPr>
          <w:b/>
          <w:sz w:val="20"/>
          <w:szCs w:val="20"/>
        </w:rPr>
        <w:t xml:space="preserve"> do elektroterapii</w:t>
      </w:r>
    </w:p>
    <w:p w14:paraId="2AE57189" w14:textId="3289F88F" w:rsidR="00C85833" w:rsidRDefault="00C85833" w:rsidP="00483662">
      <w:pPr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B45EF46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792F81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792F81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33125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4A4D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C6EAC"/>
    <w:rsid w:val="0030049F"/>
    <w:rsid w:val="003025C8"/>
    <w:rsid w:val="00305B9E"/>
    <w:rsid w:val="00347328"/>
    <w:rsid w:val="003C26A8"/>
    <w:rsid w:val="003D658F"/>
    <w:rsid w:val="003F14D9"/>
    <w:rsid w:val="0040557B"/>
    <w:rsid w:val="004126F0"/>
    <w:rsid w:val="00455655"/>
    <w:rsid w:val="00483662"/>
    <w:rsid w:val="0049533D"/>
    <w:rsid w:val="004E7E08"/>
    <w:rsid w:val="004F54B2"/>
    <w:rsid w:val="00542C65"/>
    <w:rsid w:val="00580139"/>
    <w:rsid w:val="005941E0"/>
    <w:rsid w:val="005C7B5B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771C13"/>
    <w:rsid w:val="00792F81"/>
    <w:rsid w:val="008216FF"/>
    <w:rsid w:val="008311DF"/>
    <w:rsid w:val="00847301"/>
    <w:rsid w:val="008C3933"/>
    <w:rsid w:val="00942045"/>
    <w:rsid w:val="00950EB0"/>
    <w:rsid w:val="009727E5"/>
    <w:rsid w:val="00A24356"/>
    <w:rsid w:val="00AD4960"/>
    <w:rsid w:val="00B144D2"/>
    <w:rsid w:val="00B65A2D"/>
    <w:rsid w:val="00B6690E"/>
    <w:rsid w:val="00B945A7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550A4"/>
    <w:rsid w:val="00D82DBE"/>
    <w:rsid w:val="00D86889"/>
    <w:rsid w:val="00DA2E39"/>
    <w:rsid w:val="00DE06A1"/>
    <w:rsid w:val="00E30D1A"/>
    <w:rsid w:val="00E33EA4"/>
    <w:rsid w:val="00E346A2"/>
    <w:rsid w:val="00E96C57"/>
    <w:rsid w:val="00EC1C9C"/>
    <w:rsid w:val="00F10449"/>
    <w:rsid w:val="00F109ED"/>
    <w:rsid w:val="00F2033E"/>
    <w:rsid w:val="00F226BC"/>
    <w:rsid w:val="00F52787"/>
    <w:rsid w:val="00F5341F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29</cp:revision>
  <dcterms:created xsi:type="dcterms:W3CDTF">2023-03-09T08:00:00Z</dcterms:created>
  <dcterms:modified xsi:type="dcterms:W3CDTF">2025-06-17T05:55:00Z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