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3B6859" w14:textId="55457E8E" w:rsidR="00433353" w:rsidRDefault="0043335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>
        <w:rPr>
          <w:noProof/>
        </w:rPr>
        <w:drawing>
          <wp:inline distT="0" distB="0" distL="0" distR="0" wp14:anchorId="6614EF71" wp14:editId="4C32A46E">
            <wp:extent cx="5759450" cy="705735"/>
            <wp:effectExtent l="0" t="0" r="0" b="0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8022D" w14:textId="77777777" w:rsidR="00433353" w:rsidRDefault="0043335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4C807F9C" w14:textId="1EBD6A40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3D673A">
        <w:rPr>
          <w:rFonts w:ascii="Arial" w:eastAsia="Arial" w:hAnsi="Arial"/>
          <w:i/>
          <w:sz w:val="18"/>
          <w:szCs w:val="18"/>
        </w:rPr>
        <w:t>usług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7E0FC747" w14:textId="28CA8292" w:rsidR="003D673A" w:rsidRPr="00E379F0" w:rsidRDefault="003D673A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Times New Roman" w:hAnsi="Arial"/>
          <w:bCs/>
          <w:sz w:val="18"/>
          <w:szCs w:val="18"/>
        </w:rPr>
        <w:t xml:space="preserve">Dotyczy postępowania </w:t>
      </w:r>
      <w:r w:rsidR="001334A5">
        <w:rPr>
          <w:rFonts w:ascii="Arial" w:eastAsia="Times New Roman" w:hAnsi="Arial"/>
          <w:bCs/>
          <w:sz w:val="18"/>
          <w:szCs w:val="18"/>
        </w:rPr>
        <w:t xml:space="preserve">pn. </w:t>
      </w:r>
      <w:r w:rsidR="002C0349">
        <w:rPr>
          <w:rFonts w:ascii="Arial" w:eastAsia="Times New Roman" w:hAnsi="Arial"/>
          <w:bCs/>
          <w:sz w:val="18"/>
          <w:szCs w:val="18"/>
        </w:rPr>
        <w:t>U</w:t>
      </w:r>
      <w:r w:rsidR="002C0349" w:rsidRPr="002C0349">
        <w:rPr>
          <w:rFonts w:ascii="Arial" w:eastAsia="Times New Roman" w:hAnsi="Arial"/>
          <w:bCs/>
          <w:sz w:val="18"/>
          <w:szCs w:val="18"/>
        </w:rPr>
        <w:t>sługa bezpośredniej ochrony fizycznej stałej – dozoru mienia nieruchomości Specjalistycznego Szpital Wojewódzkiego w Ciechanowie przy ul. Długiej 9.</w:t>
      </w:r>
      <w:r w:rsidR="004C6708">
        <w:rPr>
          <w:rFonts w:ascii="Arial" w:eastAsia="Times New Roman" w:hAnsi="Arial"/>
          <w:bCs/>
          <w:sz w:val="18"/>
          <w:szCs w:val="18"/>
        </w:rPr>
        <w:t xml:space="preserve"> (2501/56/25)</w:t>
      </w:r>
    </w:p>
    <w:p w14:paraId="100F1904" w14:textId="77777777" w:rsidR="002C0349" w:rsidRDefault="002C0349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609004A5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69CAED8A" w:rsidR="004857BB" w:rsidRPr="00E379F0" w:rsidRDefault="004857BB" w:rsidP="001334A5">
      <w:pPr>
        <w:tabs>
          <w:tab w:val="left" w:pos="600"/>
          <w:tab w:val="center" w:pos="4736"/>
        </w:tabs>
        <w:ind w:left="142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1334A5">
        <w:rPr>
          <w:rFonts w:ascii="Arial" w:eastAsia="Arial" w:hAnsi="Arial"/>
          <w:sz w:val="18"/>
          <w:szCs w:val="18"/>
        </w:rPr>
        <w:t xml:space="preserve">pn. 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2C0349">
        <w:rPr>
          <w:rFonts w:ascii="Arial" w:eastAsia="Arial" w:hAnsi="Arial"/>
          <w:sz w:val="18"/>
          <w:szCs w:val="18"/>
        </w:rPr>
        <w:t>U</w:t>
      </w:r>
      <w:r w:rsidR="002C0349" w:rsidRPr="002C0349">
        <w:rPr>
          <w:rFonts w:ascii="Arial" w:eastAsia="Arial" w:hAnsi="Arial"/>
          <w:sz w:val="18"/>
          <w:szCs w:val="18"/>
        </w:rPr>
        <w:t xml:space="preserve">sługa bezpośredniej ochrony fizycznej stałej – dozoru mienia nieruchomości Specjalistycznego Szpital Wojewódzkiego w Ciechanowie przy ul. Długiej 9.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3C5315C6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3D673A">
        <w:rPr>
          <w:rFonts w:ascii="Arial" w:hAnsi="Arial"/>
          <w:b/>
          <w:sz w:val="18"/>
          <w:szCs w:val="18"/>
        </w:rPr>
        <w:t>usług</w:t>
      </w:r>
      <w:r w:rsidR="002C0349">
        <w:rPr>
          <w:rFonts w:ascii="Arial" w:hAnsi="Arial"/>
          <w:b/>
          <w:sz w:val="18"/>
          <w:szCs w:val="18"/>
        </w:rPr>
        <w:t xml:space="preserve"> (cz. </w:t>
      </w:r>
      <w:r w:rsidR="00E06F08">
        <w:rPr>
          <w:rFonts w:ascii="Arial" w:hAnsi="Arial"/>
          <w:b/>
          <w:sz w:val="18"/>
          <w:szCs w:val="18"/>
        </w:rPr>
        <w:t>III</w:t>
      </w:r>
      <w:r w:rsidR="002C0349">
        <w:rPr>
          <w:rFonts w:ascii="Arial" w:hAnsi="Arial"/>
          <w:b/>
          <w:sz w:val="18"/>
          <w:szCs w:val="18"/>
        </w:rPr>
        <w:t xml:space="preserve"> SWZ pkt. </w:t>
      </w:r>
      <w:r w:rsidR="00E06F08">
        <w:rPr>
          <w:rFonts w:ascii="Arial" w:hAnsi="Arial"/>
          <w:b/>
          <w:sz w:val="18"/>
          <w:szCs w:val="18"/>
        </w:rPr>
        <w:t>5</w:t>
      </w:r>
      <w:r w:rsidR="002C0349">
        <w:rPr>
          <w:rFonts w:ascii="Arial" w:hAnsi="Arial"/>
          <w:b/>
          <w:sz w:val="18"/>
          <w:szCs w:val="18"/>
        </w:rPr>
        <w:t>.</w:t>
      </w:r>
      <w:r w:rsidR="00E06F08">
        <w:rPr>
          <w:rFonts w:ascii="Arial" w:hAnsi="Arial"/>
          <w:b/>
          <w:sz w:val="18"/>
          <w:szCs w:val="18"/>
        </w:rPr>
        <w:t>2</w:t>
      </w:r>
      <w:r w:rsidR="002C0349">
        <w:rPr>
          <w:rFonts w:ascii="Arial" w:hAnsi="Arial"/>
          <w:b/>
          <w:sz w:val="18"/>
          <w:szCs w:val="18"/>
        </w:rPr>
        <w:t>)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1334A5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34A784D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Miejsce wykonywania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1334A5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1334A5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1334A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1334A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1334A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1334A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1334A5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1334A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1334A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259E1549" w:rsidR="004857BB" w:rsidRDefault="004857BB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A41081">
        <w:rPr>
          <w:rFonts w:ascii="Arial" w:eastAsia="Arial" w:hAnsi="Arial"/>
          <w:sz w:val="18"/>
          <w:szCs w:val="18"/>
        </w:rPr>
        <w:t>usługi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</w:t>
      </w:r>
      <w:r w:rsidR="00A41081">
        <w:rPr>
          <w:rFonts w:ascii="Arial" w:eastAsia="Arial" w:hAnsi="Arial"/>
          <w:sz w:val="18"/>
          <w:szCs w:val="18"/>
        </w:rPr>
        <w:t>usługi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4A405168" w14:textId="77777777" w:rsidR="002C0349" w:rsidRDefault="002C0349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p w14:paraId="637C1A3A" w14:textId="77777777" w:rsidR="002C0349" w:rsidRDefault="002C0349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p w14:paraId="38848FE0" w14:textId="1E23CE9F" w:rsidR="002C0349" w:rsidRPr="00E379F0" w:rsidRDefault="002C0349" w:rsidP="002C0349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>
        <w:rPr>
          <w:rFonts w:ascii="Arial" w:hAnsi="Arial"/>
          <w:b/>
          <w:sz w:val="18"/>
          <w:szCs w:val="18"/>
        </w:rPr>
        <w:t xml:space="preserve">usług (cz. </w:t>
      </w:r>
      <w:r w:rsidR="00E06F08">
        <w:rPr>
          <w:rFonts w:ascii="Arial" w:hAnsi="Arial"/>
          <w:b/>
          <w:sz w:val="18"/>
          <w:szCs w:val="18"/>
        </w:rPr>
        <w:t>III</w:t>
      </w:r>
      <w:r>
        <w:rPr>
          <w:rFonts w:ascii="Arial" w:hAnsi="Arial"/>
          <w:b/>
          <w:sz w:val="18"/>
          <w:szCs w:val="18"/>
        </w:rPr>
        <w:t xml:space="preserve"> SWZ pkt. </w:t>
      </w:r>
      <w:r w:rsidR="00A2143F">
        <w:rPr>
          <w:rFonts w:ascii="Arial" w:hAnsi="Arial"/>
          <w:b/>
          <w:sz w:val="18"/>
          <w:szCs w:val="18"/>
        </w:rPr>
        <w:t>5</w:t>
      </w:r>
      <w:r>
        <w:rPr>
          <w:rFonts w:ascii="Arial" w:hAnsi="Arial"/>
          <w:b/>
          <w:sz w:val="18"/>
          <w:szCs w:val="18"/>
        </w:rPr>
        <w:t>.3)</w:t>
      </w:r>
    </w:p>
    <w:p w14:paraId="509060D6" w14:textId="77777777" w:rsidR="002C0349" w:rsidRPr="00E379F0" w:rsidRDefault="002C0349" w:rsidP="002C0349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2C0349" w:rsidRPr="00E379F0" w14:paraId="156D41D5" w14:textId="77777777" w:rsidTr="00CA3A25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D120" w14:textId="77777777" w:rsidR="002C0349" w:rsidRPr="00E379F0" w:rsidRDefault="002C0349" w:rsidP="00CA3A25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Lp.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9B3C" w14:textId="77777777" w:rsidR="002C0349" w:rsidRPr="00E379F0" w:rsidRDefault="002C0349" w:rsidP="00CA3A25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wykonywania usług (adres), rodzaj obiektu, zakres 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01C5" w14:textId="77777777" w:rsidR="002C0349" w:rsidRPr="00E379F0" w:rsidRDefault="002C0349" w:rsidP="00CA3A25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6E76CC83" w14:textId="77777777" w:rsidR="002C0349" w:rsidRPr="00E379F0" w:rsidRDefault="002C0349" w:rsidP="00CA3A25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B7A6" w14:textId="77777777" w:rsidR="002C0349" w:rsidRPr="00E379F0" w:rsidRDefault="002C0349" w:rsidP="00CA3A25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Wartość 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3118" w14:textId="77777777" w:rsidR="002C0349" w:rsidRPr="00E379F0" w:rsidRDefault="002C0349" w:rsidP="00CA3A25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30826519" w14:textId="77777777" w:rsidR="002C0349" w:rsidRPr="00E379F0" w:rsidRDefault="002C0349" w:rsidP="00CA3A25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2C0349" w:rsidRPr="00E379F0" w14:paraId="1A69EF9D" w14:textId="77777777" w:rsidTr="00CA3A25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34260" w14:textId="77777777" w:rsidR="002C0349" w:rsidRPr="00E379F0" w:rsidRDefault="002C0349" w:rsidP="00CA3A25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9626FB" w14:textId="77777777" w:rsidR="002C0349" w:rsidRPr="00E379F0" w:rsidRDefault="002C0349" w:rsidP="00CA3A25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23750" w14:textId="77777777" w:rsidR="002C0349" w:rsidRPr="00E379F0" w:rsidRDefault="002C0349" w:rsidP="00CA3A25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0C085" w14:textId="77777777" w:rsidR="002C0349" w:rsidRPr="00E379F0" w:rsidRDefault="002C0349" w:rsidP="00CA3A25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67A99" w14:textId="77777777" w:rsidR="002C0349" w:rsidRPr="00E379F0" w:rsidRDefault="002C0349" w:rsidP="00CA3A25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2C0349" w:rsidRPr="00E379F0" w14:paraId="7604BDE1" w14:textId="77777777" w:rsidTr="00CA3A25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1A1E11" w14:textId="77777777" w:rsidR="002C0349" w:rsidRPr="00E379F0" w:rsidRDefault="002C0349" w:rsidP="00CA3A25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1E006FAF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11C949A5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21AF3D7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0F096217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2C0349" w:rsidRPr="00E379F0" w14:paraId="73B45007" w14:textId="77777777" w:rsidTr="00CA3A2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5636A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F3AAF5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F23D7E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2DBF00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052DA1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2C0349" w:rsidRPr="00E379F0" w14:paraId="1C781365" w14:textId="77777777" w:rsidTr="00CA3A2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6F14E0" w14:textId="77777777" w:rsidR="002C0349" w:rsidRPr="00E379F0" w:rsidRDefault="002C0349" w:rsidP="00CA3A25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2B80CACA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6F07310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517AF1D2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49BEA4A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2C0349" w:rsidRPr="00E379F0" w14:paraId="569A92A3" w14:textId="77777777" w:rsidTr="00CA3A2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8CBC91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AED54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DF8382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C503D1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3050DB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2C0349" w:rsidRPr="00E379F0" w14:paraId="21C06C5D" w14:textId="77777777" w:rsidTr="00CA3A2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85015" w14:textId="77777777" w:rsidR="002C0349" w:rsidRPr="00E379F0" w:rsidRDefault="002C0349" w:rsidP="00CA3A25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24F971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82264B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03C53C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B249A8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2C0349" w:rsidRPr="00E379F0" w14:paraId="6183781E" w14:textId="77777777" w:rsidTr="00CA3A25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0A0210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FE12F1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2971CD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FFC5E7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57EF47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2C0349" w:rsidRPr="00E379F0" w14:paraId="4FD79F47" w14:textId="77777777" w:rsidTr="00CA3A2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A40486" w14:textId="77777777" w:rsidR="002C0349" w:rsidRPr="00E379F0" w:rsidRDefault="002C0349" w:rsidP="00CA3A25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2E4E3231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8E84D68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52EE4CD2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1B05FD6B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2C0349" w:rsidRPr="00E379F0" w14:paraId="7E2D1B50" w14:textId="77777777" w:rsidTr="00CA3A2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06437B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7939B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69DEA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A4F68C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318D9" w14:textId="77777777" w:rsidR="002C0349" w:rsidRPr="00E379F0" w:rsidRDefault="002C0349" w:rsidP="00CA3A25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37DCE24" w14:textId="77777777" w:rsidR="002C0349" w:rsidRPr="00E379F0" w:rsidRDefault="002C0349" w:rsidP="002C0349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2C59FB25" w14:textId="77777777" w:rsidR="002C0349" w:rsidRPr="00E379F0" w:rsidRDefault="002C0349" w:rsidP="002C0349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>
        <w:rPr>
          <w:rFonts w:ascii="Arial" w:eastAsia="Arial" w:hAnsi="Arial"/>
          <w:sz w:val="18"/>
          <w:szCs w:val="18"/>
        </w:rPr>
        <w:t>usługi</w:t>
      </w:r>
      <w:r w:rsidRPr="00E379F0">
        <w:rPr>
          <w:rFonts w:ascii="Arial" w:eastAsia="Arial" w:hAnsi="Arial"/>
          <w:sz w:val="18"/>
          <w:szCs w:val="18"/>
        </w:rPr>
        <w:t xml:space="preserve">  zostały wykonane należycie, przy czym dowodami, o których mowa, są referencje bądź inne dokumenty wystawione przez podmiot, na rzecz którego </w:t>
      </w:r>
      <w:r>
        <w:rPr>
          <w:rFonts w:ascii="Arial" w:eastAsia="Arial" w:hAnsi="Arial"/>
          <w:sz w:val="18"/>
          <w:szCs w:val="18"/>
        </w:rPr>
        <w:t>usługi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71A83290" w14:textId="77777777" w:rsidR="002C0349" w:rsidRDefault="002C0349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p w14:paraId="4FD868C1" w14:textId="77777777" w:rsidR="002C0349" w:rsidRPr="00E379F0" w:rsidRDefault="002C0349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E2980" w:rsidRPr="006C0205" w14:paraId="5D148546" w14:textId="77777777" w:rsidTr="00162CCC">
        <w:trPr>
          <w:trHeight w:val="2016"/>
        </w:trPr>
        <w:tc>
          <w:tcPr>
            <w:tcW w:w="4990" w:type="dxa"/>
          </w:tcPr>
          <w:p w14:paraId="17456A87" w14:textId="77777777" w:rsidR="003E2980" w:rsidRPr="006C0205" w:rsidRDefault="003E2980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</w:tbl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sectPr w:rsidR="004857BB" w:rsidRPr="00E379F0">
      <w:footerReference w:type="default" r:id="rId10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65C7" w14:textId="77777777" w:rsidR="00B43532" w:rsidRDefault="00B43532" w:rsidP="00B37A8B">
      <w:r>
        <w:separator/>
      </w:r>
    </w:p>
  </w:endnote>
  <w:endnote w:type="continuationSeparator" w:id="0">
    <w:p w14:paraId="419A3FE6" w14:textId="77777777" w:rsidR="00B43532" w:rsidRDefault="00B43532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267A" w14:textId="77777777" w:rsidR="00B43532" w:rsidRDefault="00B43532" w:rsidP="00B37A8B">
      <w:r>
        <w:separator/>
      </w:r>
    </w:p>
  </w:footnote>
  <w:footnote w:type="continuationSeparator" w:id="0">
    <w:p w14:paraId="26EF6082" w14:textId="77777777" w:rsidR="00B43532" w:rsidRDefault="00B43532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22C30"/>
    <w:rsid w:val="000A7826"/>
    <w:rsid w:val="00106935"/>
    <w:rsid w:val="001334A5"/>
    <w:rsid w:val="001A09C8"/>
    <w:rsid w:val="001D75A3"/>
    <w:rsid w:val="001F5D52"/>
    <w:rsid w:val="00234E16"/>
    <w:rsid w:val="00275588"/>
    <w:rsid w:val="00290770"/>
    <w:rsid w:val="002916F1"/>
    <w:rsid w:val="002C0349"/>
    <w:rsid w:val="003C04A7"/>
    <w:rsid w:val="003C1043"/>
    <w:rsid w:val="003D673A"/>
    <w:rsid w:val="003E2980"/>
    <w:rsid w:val="00433353"/>
    <w:rsid w:val="004857BB"/>
    <w:rsid w:val="004A18E4"/>
    <w:rsid w:val="004C36B2"/>
    <w:rsid w:val="004C6708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985A73"/>
    <w:rsid w:val="009E0783"/>
    <w:rsid w:val="00A2143F"/>
    <w:rsid w:val="00A32BE8"/>
    <w:rsid w:val="00A41081"/>
    <w:rsid w:val="00A60FAE"/>
    <w:rsid w:val="00A737C0"/>
    <w:rsid w:val="00A93793"/>
    <w:rsid w:val="00AA2826"/>
    <w:rsid w:val="00AC4FA1"/>
    <w:rsid w:val="00B37A8B"/>
    <w:rsid w:val="00B43532"/>
    <w:rsid w:val="00B6284D"/>
    <w:rsid w:val="00B96B50"/>
    <w:rsid w:val="00BA4FF0"/>
    <w:rsid w:val="00D44A3C"/>
    <w:rsid w:val="00D771D9"/>
    <w:rsid w:val="00DD56F9"/>
    <w:rsid w:val="00E06F08"/>
    <w:rsid w:val="00E379F0"/>
    <w:rsid w:val="00E4084F"/>
    <w:rsid w:val="00E43D8F"/>
    <w:rsid w:val="00EE0DB7"/>
    <w:rsid w:val="00FF0ED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rsid w:val="003E29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248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Katarzyna Jakimiec</cp:lastModifiedBy>
  <cp:revision>15</cp:revision>
  <dcterms:created xsi:type="dcterms:W3CDTF">2021-09-02T09:23:00Z</dcterms:created>
  <dcterms:modified xsi:type="dcterms:W3CDTF">2025-06-23T11:32:00Z</dcterms:modified>
</cp:coreProperties>
</file>