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FC0B" w14:textId="3E258C63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343C2" wp14:editId="7E6B4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B6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240BB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59668256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53DD7A9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701C00C7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9F45D0D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4D15779A" w14:textId="226D21B1" w:rsidR="00314509" w:rsidRDefault="00D47490" w:rsidP="00F21655">
      <w:pPr>
        <w:tabs>
          <w:tab w:val="left" w:pos="600"/>
          <w:tab w:val="center" w:pos="4736"/>
        </w:tabs>
        <w:jc w:val="both"/>
        <w:rPr>
          <w:b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</w:t>
      </w:r>
      <w:r w:rsidR="00F21655">
        <w:rPr>
          <w:bCs/>
          <w:iCs/>
          <w:sz w:val="18"/>
          <w:szCs w:val="18"/>
        </w:rPr>
        <w:t>60</w:t>
      </w:r>
      <w:r w:rsidR="00BC24DF" w:rsidRPr="00BC24DF">
        <w:rPr>
          <w:bCs/>
          <w:iCs/>
          <w:sz w:val="18"/>
          <w:szCs w:val="18"/>
        </w:rPr>
        <w:t>/2</w:t>
      </w:r>
      <w:r w:rsidR="008E7776">
        <w:rPr>
          <w:bCs/>
          <w:iCs/>
          <w:sz w:val="18"/>
          <w:szCs w:val="18"/>
        </w:rPr>
        <w:t>5</w:t>
      </w:r>
      <w:r w:rsidR="00BC24DF" w:rsidRPr="00BC24DF">
        <w:rPr>
          <w:bCs/>
          <w:iCs/>
          <w:sz w:val="18"/>
          <w:szCs w:val="18"/>
        </w:rPr>
        <w:t xml:space="preserve"> </w:t>
      </w:r>
      <w:r w:rsidRPr="00BC24DF">
        <w:rPr>
          <w:bCs/>
          <w:iCs/>
          <w:sz w:val="18"/>
          <w:szCs w:val="18"/>
        </w:rPr>
        <w:t xml:space="preserve">– </w:t>
      </w:r>
      <w:r w:rsidR="00F21655" w:rsidRPr="00F21655">
        <w:rPr>
          <w:bCs/>
          <w:sz w:val="18"/>
          <w:szCs w:val="18"/>
        </w:rPr>
        <w:t>Usługa nadzoru inwestorskiego nad robotami budowlanymi prowadzonymi w ramach realizacji zadania  pn. Wykonanie robót budowlanych polegających na przebudowie i rozbudowie Szpitalnego Oddziału Ratunkowego w Specjalistycznym Szpitalu Wojewódzkim w Ciechanowie</w:t>
      </w: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15"/>
          <w:footerReference w:type="default" r:id="rId16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 w:rsidP="006203CE">
      <w:pPr>
        <w:pStyle w:val="Nagwek1"/>
        <w:numPr>
          <w:ilvl w:val="0"/>
          <w:numId w:val="1"/>
        </w:numPr>
        <w:tabs>
          <w:tab w:val="left" w:pos="-142"/>
        </w:tabs>
        <w:ind w:left="284" w:hanging="142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3C5836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3C5836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3C5836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3C5836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3C5836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3C5836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3C5836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3C5836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3C5836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3C5836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3C5836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3C5836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3C5836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3C5836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3C5836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3C5836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3C5836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3C5836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3C5836">
            <w:pPr>
              <w:pStyle w:val="TableParagraph"/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268"/>
      </w:tblGrid>
      <w:tr w:rsidR="00314509" w14:paraId="4D1577C1" w14:textId="77777777" w:rsidTr="00F21655">
        <w:trPr>
          <w:trHeight w:val="417"/>
        </w:trPr>
        <w:tc>
          <w:tcPr>
            <w:tcW w:w="5103" w:type="dxa"/>
          </w:tcPr>
          <w:p w14:paraId="4D1577BC" w14:textId="77777777" w:rsidR="00314509" w:rsidRDefault="00D47490" w:rsidP="00885E68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2127" w:type="dxa"/>
          </w:tcPr>
          <w:p w14:paraId="4D1577BD" w14:textId="77777777" w:rsidR="00314509" w:rsidRDefault="00D47490" w:rsidP="00885E68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885E68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2268" w:type="dxa"/>
          </w:tcPr>
          <w:p w14:paraId="4D1577BF" w14:textId="77777777" w:rsidR="00314509" w:rsidRDefault="00D47490" w:rsidP="00885E68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885E68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F21655">
        <w:trPr>
          <w:trHeight w:val="111"/>
        </w:trPr>
        <w:tc>
          <w:tcPr>
            <w:tcW w:w="5103" w:type="dxa"/>
          </w:tcPr>
          <w:p w14:paraId="4D1577C2" w14:textId="77777777" w:rsidR="00314509" w:rsidRDefault="00D47490" w:rsidP="00F96A76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4D1577C3" w14:textId="77777777" w:rsidR="00314509" w:rsidRDefault="00D47490" w:rsidP="00F96A7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D1577C4" w14:textId="77777777" w:rsidR="00314509" w:rsidRDefault="00D47490" w:rsidP="00F96A76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F21655">
        <w:trPr>
          <w:trHeight w:val="446"/>
        </w:trPr>
        <w:tc>
          <w:tcPr>
            <w:tcW w:w="5103" w:type="dxa"/>
          </w:tcPr>
          <w:p w14:paraId="4D1577C6" w14:textId="5AD2589A" w:rsidR="00314509" w:rsidRDefault="00F21655" w:rsidP="003C5836">
            <w:pPr>
              <w:pStyle w:val="TableParagraph"/>
            </w:pPr>
            <w:r w:rsidRPr="00F21655">
              <w:t>Usługa nadzoru inwestorskiego nad robotami budowlanymi prowadzonymi w ramach realizacji zadania  pn. Wykonanie robót budowlanych polegających na przebudowie i rozbudowie Szpitalnego Oddziału Ratunkowego w Specjalistycznym Szpitalu Wojewódzkim w Ciechanowie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4D1577C7" w14:textId="77777777" w:rsidR="00314509" w:rsidRPr="00480C3B" w:rsidRDefault="00314509" w:rsidP="003C5836">
            <w:pPr>
              <w:pStyle w:val="TableParagraph"/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D1577C8" w14:textId="77777777" w:rsidR="00314509" w:rsidRPr="00480C3B" w:rsidRDefault="00314509" w:rsidP="003C5836">
            <w:pPr>
              <w:pStyle w:val="TableParagraph"/>
            </w:pPr>
          </w:p>
        </w:tc>
      </w:tr>
    </w:tbl>
    <w:p w14:paraId="5254C8D0" w14:textId="1DC37F8A" w:rsidR="00F716EC" w:rsidRPr="00F3638F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45B212" w14:textId="77777777" w:rsidR="0033753E" w:rsidRPr="0033753E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33753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51FA9B7F" w:rsidR="00314509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</w:t>
      </w:r>
      <w:r w:rsidR="00F21655">
        <w:rPr>
          <w:sz w:val="18"/>
          <w:szCs w:val="18"/>
        </w:rPr>
        <w:t>,</w:t>
      </w:r>
      <w:r>
        <w:rPr>
          <w:sz w:val="18"/>
          <w:szCs w:val="18"/>
        </w:rPr>
        <w:t xml:space="preserve"> w terminie do 30 dni od daty otrzymania przez Zamawiającego prawidłowo wystawionej faktury;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90D5F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590D5F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0" w:type="auto"/>
        <w:tblInd w:w="5785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116"/>
      </w:tblGrid>
      <w:tr w:rsidR="00F21655" w14:paraId="2A894AE3" w14:textId="77777777" w:rsidTr="006203CE">
        <w:trPr>
          <w:trHeight w:val="1009"/>
        </w:trPr>
        <w:tc>
          <w:tcPr>
            <w:tcW w:w="0" w:type="auto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bookmarkEnd w:id="1"/>
          <w:p w14:paraId="35293AEB" w14:textId="77777777" w:rsidR="00F21655" w:rsidRDefault="00F21655" w:rsidP="00F21655">
            <w:pPr>
              <w:tabs>
                <w:tab w:val="left" w:pos="2713"/>
                <w:tab w:val="left" w:pos="9870"/>
              </w:tabs>
              <w:jc w:val="center"/>
              <w:rPr>
                <w:sz w:val="16"/>
                <w:szCs w:val="16"/>
                <w:lang w:val="en-US" w:eastAsia="en-US"/>
              </w:rPr>
            </w:pPr>
            <w:r w:rsidRPr="00F21655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e</w:t>
            </w:r>
            <w:r w:rsidRPr="00F21655">
              <w:rPr>
                <w:sz w:val="16"/>
                <w:szCs w:val="16"/>
                <w:lang w:val="en-US" w:eastAsia="en-US"/>
              </w:rPr>
              <w:t>lektroniczny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</w:p>
          <w:p w14:paraId="7F819DA2" w14:textId="747E87B6" w:rsidR="00F21655" w:rsidRPr="00F21655" w:rsidRDefault="00F21655" w:rsidP="00F21655">
            <w:pPr>
              <w:tabs>
                <w:tab w:val="left" w:pos="2713"/>
                <w:tab w:val="left" w:pos="9870"/>
              </w:tabs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F21655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F21655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4D1577ED" w14:textId="77777777" w:rsidR="00314509" w:rsidRDefault="00314509" w:rsidP="006203CE">
      <w:pPr>
        <w:pStyle w:val="Tekstpodstawowy"/>
        <w:spacing w:before="135"/>
        <w:ind w:right="102"/>
      </w:pPr>
    </w:p>
    <w:sectPr w:rsidR="00314509" w:rsidSect="006203CE">
      <w:type w:val="continuous"/>
      <w:pgSz w:w="11920" w:h="16850"/>
      <w:pgMar w:top="567" w:right="567" w:bottom="567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83C35"/>
    <w:rsid w:val="00096A3A"/>
    <w:rsid w:val="000977FD"/>
    <w:rsid w:val="000B2C51"/>
    <w:rsid w:val="000C6C62"/>
    <w:rsid w:val="0011625C"/>
    <w:rsid w:val="00120248"/>
    <w:rsid w:val="00121B90"/>
    <w:rsid w:val="0012318E"/>
    <w:rsid w:val="001308F5"/>
    <w:rsid w:val="00154266"/>
    <w:rsid w:val="001971AD"/>
    <w:rsid w:val="001B23C0"/>
    <w:rsid w:val="001B6F8E"/>
    <w:rsid w:val="001E5B28"/>
    <w:rsid w:val="0020292F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C5836"/>
    <w:rsid w:val="003F427C"/>
    <w:rsid w:val="004054F6"/>
    <w:rsid w:val="004307F9"/>
    <w:rsid w:val="00456629"/>
    <w:rsid w:val="00480C3B"/>
    <w:rsid w:val="004849EC"/>
    <w:rsid w:val="00487B04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2650F"/>
    <w:rsid w:val="0055258D"/>
    <w:rsid w:val="00590D5F"/>
    <w:rsid w:val="005B04B1"/>
    <w:rsid w:val="005B0C2A"/>
    <w:rsid w:val="00607567"/>
    <w:rsid w:val="00607F26"/>
    <w:rsid w:val="006203CE"/>
    <w:rsid w:val="006319BE"/>
    <w:rsid w:val="00653DF4"/>
    <w:rsid w:val="00655789"/>
    <w:rsid w:val="0066234D"/>
    <w:rsid w:val="00663F85"/>
    <w:rsid w:val="00676D83"/>
    <w:rsid w:val="0069409E"/>
    <w:rsid w:val="006E3372"/>
    <w:rsid w:val="006F2239"/>
    <w:rsid w:val="00724384"/>
    <w:rsid w:val="00750299"/>
    <w:rsid w:val="00757360"/>
    <w:rsid w:val="00757F51"/>
    <w:rsid w:val="007610F0"/>
    <w:rsid w:val="0078303C"/>
    <w:rsid w:val="00830F85"/>
    <w:rsid w:val="008401A7"/>
    <w:rsid w:val="00852467"/>
    <w:rsid w:val="008634EB"/>
    <w:rsid w:val="00884D3C"/>
    <w:rsid w:val="00885E68"/>
    <w:rsid w:val="00896626"/>
    <w:rsid w:val="008A3B87"/>
    <w:rsid w:val="008D1045"/>
    <w:rsid w:val="008D44FD"/>
    <w:rsid w:val="008E1376"/>
    <w:rsid w:val="008E7776"/>
    <w:rsid w:val="008F13DA"/>
    <w:rsid w:val="00907E26"/>
    <w:rsid w:val="009118DA"/>
    <w:rsid w:val="009A0C95"/>
    <w:rsid w:val="009A5EE4"/>
    <w:rsid w:val="009B4A22"/>
    <w:rsid w:val="009B539F"/>
    <w:rsid w:val="009E1369"/>
    <w:rsid w:val="00A061D3"/>
    <w:rsid w:val="00A11B15"/>
    <w:rsid w:val="00A20BC3"/>
    <w:rsid w:val="00A60782"/>
    <w:rsid w:val="00A74BED"/>
    <w:rsid w:val="00A97D8F"/>
    <w:rsid w:val="00AA630A"/>
    <w:rsid w:val="00AF3CB6"/>
    <w:rsid w:val="00B910F5"/>
    <w:rsid w:val="00BC24DF"/>
    <w:rsid w:val="00C444EA"/>
    <w:rsid w:val="00CE2491"/>
    <w:rsid w:val="00D24CB1"/>
    <w:rsid w:val="00D469CB"/>
    <w:rsid w:val="00D47490"/>
    <w:rsid w:val="00D576FE"/>
    <w:rsid w:val="00D660E6"/>
    <w:rsid w:val="00D9316D"/>
    <w:rsid w:val="00D96DF9"/>
    <w:rsid w:val="00DA105F"/>
    <w:rsid w:val="00DC71B5"/>
    <w:rsid w:val="00DD0F66"/>
    <w:rsid w:val="00DE030B"/>
    <w:rsid w:val="00DE105D"/>
    <w:rsid w:val="00E30046"/>
    <w:rsid w:val="00E322AF"/>
    <w:rsid w:val="00E349F5"/>
    <w:rsid w:val="00E45456"/>
    <w:rsid w:val="00E876A9"/>
    <w:rsid w:val="00E92585"/>
    <w:rsid w:val="00E928D5"/>
    <w:rsid w:val="00EB7769"/>
    <w:rsid w:val="00EC0828"/>
    <w:rsid w:val="00EF1624"/>
    <w:rsid w:val="00F21655"/>
    <w:rsid w:val="00F3638F"/>
    <w:rsid w:val="00F602CA"/>
    <w:rsid w:val="00F61EB2"/>
    <w:rsid w:val="00F716EC"/>
    <w:rsid w:val="00F730BB"/>
    <w:rsid w:val="00F9665C"/>
    <w:rsid w:val="00F96A76"/>
    <w:rsid w:val="00FA08E2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3C5836"/>
    <w:pPr>
      <w:ind w:left="139"/>
      <w:jc w:val="both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  <w:style w:type="table" w:customStyle="1" w:styleId="Kalendarz3">
    <w:name w:val="Kalendarz 3"/>
    <w:basedOn w:val="Standardowy"/>
    <w:uiPriority w:val="99"/>
    <w:qFormat/>
    <w:rsid w:val="00F96A76"/>
    <w:pPr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22</cp:revision>
  <cp:lastPrinted>2021-07-19T06:55:00Z</cp:lastPrinted>
  <dcterms:created xsi:type="dcterms:W3CDTF">2024-05-20T07:16:00Z</dcterms:created>
  <dcterms:modified xsi:type="dcterms:W3CDTF">2025-07-04T09:26:00Z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