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0F0B77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931742">
        <w:rPr>
          <w:rFonts w:ascii="Arial" w:hAnsi="Arial" w:cs="Arial"/>
          <w:sz w:val="18"/>
          <w:szCs w:val="18"/>
        </w:rPr>
        <w:t>pn</w:t>
      </w:r>
      <w:r w:rsidR="00931742" w:rsidRPr="00931742">
        <w:rPr>
          <w:rFonts w:ascii="Arial" w:hAnsi="Arial" w:cs="Arial"/>
          <w:b/>
          <w:bCs/>
          <w:sz w:val="18"/>
          <w:szCs w:val="18"/>
        </w:rPr>
        <w:t>.</w:t>
      </w:r>
      <w:r w:rsidRPr="00931742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931742">
        <w:rPr>
          <w:rFonts w:ascii="Arial" w:hAnsi="Arial" w:cs="Arial"/>
          <w:b/>
          <w:bCs/>
          <w:sz w:val="18"/>
          <w:szCs w:val="18"/>
        </w:rPr>
        <w:t>Usługa odbioru, transportu i unieszkodliwiania niebezpiecznych odpadów medycznych i chemicznych oraz dostawa jednorazowych pojemników na odpady medyczne.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35047D" w14:paraId="3260C42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03D2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8FF1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E5BF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C9804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5047D" w14:paraId="5B3E626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82FB" w14:textId="77777777" w:rsidR="0035047D" w:rsidRDefault="00FE15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Odbiór, transport i unieszkodliwianie odpadów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BD77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2F62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2A26F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3 639 243,17</w:t>
            </w:r>
          </w:p>
        </w:tc>
      </w:tr>
      <w:tr w:rsidR="0035047D" w14:paraId="7473A3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E5DB" w14:textId="77777777" w:rsidR="0035047D" w:rsidRDefault="00FE15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Jaktorowska 15a 96-300 Żyrardów / ul. Przemysłowa 34, 09-400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8381845401/7742660439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EA207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3 369 669,00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ACB79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3 639 468,00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CC523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047D" w14:paraId="36CEEBB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4E7F6" w14:textId="77777777" w:rsidR="0035047D" w:rsidRDefault="00FE15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Dostawa jednorazowych pojemników na odpady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37DA5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DC09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2ED9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96 618,96</w:t>
            </w:r>
          </w:p>
        </w:tc>
      </w:tr>
      <w:tr w:rsidR="0035047D" w14:paraId="292BA0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482E7" w14:textId="77777777" w:rsidR="0035047D" w:rsidRDefault="00FE15D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Jaktorowska 15a 96-300 Żyrardów / ul. Przemysłowa 34, 09-400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8381845401/7742660439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E98BB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78 552,00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1C58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96 618,96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30B6" w14:textId="77777777" w:rsidR="0035047D" w:rsidRDefault="00FE15D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ED00059" w14:textId="77777777" w:rsidR="00FE15DD" w:rsidRDefault="00FE15DD" w:rsidP="00FE15D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CAA1C17" w14:textId="77777777" w:rsidR="00FE15DD" w:rsidRDefault="00FE15DD" w:rsidP="00FE15D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047D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50FF"/>
    <w:rsid w:val="00931742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37D4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15DD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2025-07-09T08:41:00Z</dcterms:created>
  <dcterms:modified xsi:type="dcterms:W3CDTF">2025-07-09T08:41:00Z</dcterms:modified>
</cp:coreProperties>
</file>