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458C" w14:textId="34F32F08" w:rsidR="00DC7A1C" w:rsidRPr="00DC7A1C" w:rsidRDefault="00DC7A1C" w:rsidP="00DC7A1C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before="80"/>
        <w:outlineLvl w:val="2"/>
        <w:rPr>
          <w:rFonts w:ascii="Calibri Light" w:eastAsia="SimSun" w:hAnsi="Calibri Light"/>
          <w:caps/>
          <w:sz w:val="28"/>
          <w:szCs w:val="28"/>
          <w:lang w:eastAsia="zh-CN"/>
        </w:rPr>
      </w:pPr>
      <w:r w:rsidRPr="00DC7A1C">
        <w:rPr>
          <w:rFonts w:ascii="Arial" w:eastAsia="Arial" w:hAnsi="Arial" w:cs="Arial"/>
          <w:caps/>
          <w:noProof/>
          <w:color w:val="000000"/>
          <w:kern w:val="1"/>
          <w:sz w:val="18"/>
          <w:szCs w:val="18"/>
          <w:lang w:eastAsia="zh-CN" w:bidi="hi-IN"/>
        </w:rPr>
        <w:drawing>
          <wp:inline distT="0" distB="0" distL="0" distR="0" wp14:anchorId="278617EA" wp14:editId="7084E286">
            <wp:extent cx="5759450" cy="706755"/>
            <wp:effectExtent l="0" t="0" r="0" b="0"/>
            <wp:docPr id="1423327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8E805" w14:textId="77777777" w:rsidR="00DC7A1C" w:rsidRPr="00DC7A1C" w:rsidRDefault="00DC7A1C" w:rsidP="00DC7A1C">
      <w:pPr>
        <w:suppressAutoHyphens/>
        <w:jc w:val="right"/>
        <w:rPr>
          <w:rFonts w:ascii="Arial" w:hAnsi="Arial" w:cs="Arial"/>
          <w:color w:val="00000A"/>
          <w:sz w:val="18"/>
          <w:szCs w:val="18"/>
          <w:lang w:eastAsia="zh-CN"/>
        </w:rPr>
      </w:pPr>
      <w:bookmarkStart w:id="0" w:name="_Hlk163454342"/>
    </w:p>
    <w:p w14:paraId="4739F1B1" w14:textId="40888226" w:rsidR="00DC7A1C" w:rsidRPr="00DC7A1C" w:rsidRDefault="00DC7A1C" w:rsidP="00DC7A1C">
      <w:pPr>
        <w:suppressAutoHyphens/>
        <w:jc w:val="right"/>
        <w:rPr>
          <w:rFonts w:ascii="Arial" w:hAnsi="Arial" w:cs="Arial"/>
          <w:color w:val="00000A"/>
          <w:sz w:val="18"/>
          <w:szCs w:val="18"/>
          <w:lang w:eastAsia="zh-CN"/>
        </w:rPr>
      </w:pPr>
      <w:r w:rsidRPr="00DC7A1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15</w:t>
      </w:r>
      <w:r w:rsidRPr="00DC7A1C">
        <w:rPr>
          <w:rFonts w:ascii="Arial" w:hAnsi="Arial" w:cs="Arial"/>
          <w:color w:val="00000A"/>
          <w:sz w:val="18"/>
          <w:szCs w:val="18"/>
          <w:lang w:eastAsia="zh-CN"/>
        </w:rPr>
        <w:t>.07.2025 r.</w:t>
      </w:r>
    </w:p>
    <w:p w14:paraId="14F9E008" w14:textId="77777777" w:rsidR="00DC7A1C" w:rsidRPr="00DC7A1C" w:rsidRDefault="00DC7A1C" w:rsidP="00DC7A1C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DC7A1C">
        <w:rPr>
          <w:rFonts w:ascii="Arial" w:hAnsi="Arial" w:cs="Arial"/>
          <w:color w:val="00000A"/>
          <w:sz w:val="18"/>
          <w:szCs w:val="18"/>
          <w:lang w:eastAsia="zh-CN"/>
        </w:rPr>
        <w:t>AT - ZP/2501/56/25</w:t>
      </w:r>
    </w:p>
    <w:p w14:paraId="51144662" w14:textId="77777777" w:rsidR="00DC7A1C" w:rsidRPr="00DC7A1C" w:rsidRDefault="00DC7A1C" w:rsidP="00DC7A1C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1DCEF47" w14:textId="77777777" w:rsidR="00DC7A1C" w:rsidRPr="00DC7A1C" w:rsidRDefault="00DC7A1C" w:rsidP="00DC7A1C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DC7A1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63D429D1" w14:textId="77777777" w:rsidR="00DC7A1C" w:rsidRPr="00DC7A1C" w:rsidRDefault="00DC7A1C" w:rsidP="00DC7A1C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bookmarkEnd w:id="0"/>
    <w:p w14:paraId="5D552B83" w14:textId="77777777" w:rsidR="00DC7A1C" w:rsidRDefault="00DC7A1C" w:rsidP="00DC7A1C">
      <w:pPr>
        <w:suppressAutoHyphens/>
        <w:ind w:left="567" w:hanging="709"/>
        <w:rPr>
          <w:rFonts w:ascii="Arial" w:hAnsi="Arial" w:cs="Arial"/>
          <w:sz w:val="18"/>
          <w:szCs w:val="18"/>
          <w:lang w:eastAsia="zh-CN"/>
        </w:rPr>
      </w:pPr>
      <w:r w:rsidRPr="00DC7A1C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w trybie podstawowym bez negocjacji na </w:t>
      </w:r>
      <w:r w:rsidRPr="00DC7A1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usługę bezpośredniej ochrony fizycznej stałej - dozoru mienia nieruchomości Specjalistycznego Szpitala Wojewódzkiego w Ciechanowie przy ul. Długiej 9</w:t>
      </w:r>
      <w:r w:rsidRPr="00DC7A1C">
        <w:rPr>
          <w:rFonts w:ascii="Arial" w:hAnsi="Arial" w:cs="Arial"/>
          <w:color w:val="00000A"/>
          <w:sz w:val="18"/>
          <w:szCs w:val="18"/>
          <w:lang w:eastAsia="zh-CN"/>
        </w:rPr>
        <w:t xml:space="preserve"> ogłoszonego w dniu </w:t>
      </w:r>
      <w:r w:rsidRPr="00DC7A1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01.07.2025 r. w BZP, nr ogłoszenia 2025/BZP 00301306</w:t>
      </w:r>
      <w:r w:rsidRPr="00DC7A1C">
        <w:rPr>
          <w:rFonts w:ascii="Arial" w:hAnsi="Arial" w:cs="Arial"/>
          <w:color w:val="00000A"/>
          <w:sz w:val="18"/>
          <w:szCs w:val="18"/>
          <w:lang w:eastAsia="zh-CN"/>
        </w:rPr>
        <w:t xml:space="preserve"> oraz</w:t>
      </w:r>
      <w:r w:rsidRPr="00DC7A1C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DC7A1C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5" w:history="1">
        <w:r w:rsidRPr="00DC7A1C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1FA3FF89" w14:textId="77777777" w:rsidR="00DC7A1C" w:rsidRPr="00DC7A1C" w:rsidRDefault="00DC7A1C" w:rsidP="00DC7A1C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FD6F8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625" w:type="pct"/>
        <w:tblLayout w:type="fixed"/>
        <w:tblLook w:val="04A0" w:firstRow="1" w:lastRow="0" w:firstColumn="1" w:lastColumn="0" w:noHBand="0" w:noVBand="1"/>
      </w:tblPr>
      <w:tblGrid>
        <w:gridCol w:w="5804"/>
        <w:gridCol w:w="2836"/>
      </w:tblGrid>
      <w:tr w:rsidR="00DC7A1C" w14:paraId="45FCF468" w14:textId="77777777" w:rsidTr="00DC7A1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755EB" w14:textId="77777777" w:rsidR="00DC7A1C" w:rsidRDefault="00DC7A1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C5D1D" w14:textId="77777777" w:rsidR="00DC7A1C" w:rsidRDefault="00DC7A1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C7A1C" w14:paraId="5F47BE73" w14:textId="77777777" w:rsidTr="00DC7A1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90F94" w14:textId="31D16D82" w:rsidR="00DC7A1C" w:rsidRDefault="00DC7A1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bezpośredniej ochrony fizycznej stałej - dozoru mienia nieruchomości szpitala przy ul. Długiej 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2EAD5" w14:textId="77777777" w:rsidR="00DC7A1C" w:rsidRDefault="00DC7A1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240 000,00</w:t>
            </w:r>
          </w:p>
        </w:tc>
      </w:tr>
    </w:tbl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D28A7E9" w14:textId="77777777" w:rsidR="00D157B2" w:rsidRDefault="00D157B2" w:rsidP="00D157B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BBE87EA" w14:textId="77777777" w:rsidR="00D157B2" w:rsidRDefault="00D157B2" w:rsidP="00D157B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B66FBA" w:rsidRDefault="00F211BB" w:rsidP="00F211BB">
      <w:pPr>
        <w:ind w:right="110"/>
        <w:rPr>
          <w:rFonts w:ascii="Arial" w:hAnsi="Arial" w:cs="Arial"/>
          <w:i/>
          <w:iCs/>
          <w:sz w:val="12"/>
          <w:szCs w:val="12"/>
        </w:rPr>
      </w:pPr>
    </w:p>
    <w:p w14:paraId="5CDB545B" w14:textId="77777777" w:rsidR="00B66FBA" w:rsidRDefault="00B66FBA" w:rsidP="000B2BF3">
      <w:pPr>
        <w:ind w:right="110"/>
        <w:rPr>
          <w:rFonts w:ascii="Arial" w:hAnsi="Arial" w:cs="Arial"/>
          <w:i/>
          <w:iCs/>
          <w:sz w:val="14"/>
          <w:szCs w:val="14"/>
        </w:rPr>
      </w:pPr>
    </w:p>
    <w:p w14:paraId="7F727506" w14:textId="1DE0AEFA" w:rsidR="00B66FBA" w:rsidRPr="00B66FBA" w:rsidRDefault="00B66FBA" w:rsidP="000B2BF3">
      <w:pPr>
        <w:ind w:right="110"/>
        <w:rPr>
          <w:rFonts w:ascii="Arial" w:hAnsi="Arial" w:cs="Arial"/>
          <w:i/>
          <w:iCs/>
          <w:sz w:val="16"/>
          <w:szCs w:val="16"/>
        </w:rPr>
      </w:pPr>
    </w:p>
    <w:sectPr w:rsidR="00B66FBA" w:rsidRPr="00B66FBA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020"/>
    <w:rsid w:val="00017701"/>
    <w:rsid w:val="00045FC5"/>
    <w:rsid w:val="00081BFD"/>
    <w:rsid w:val="000B2BF3"/>
    <w:rsid w:val="000C1FB4"/>
    <w:rsid w:val="000D1357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A6DFD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5B7E50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7E6E45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13BB6"/>
    <w:rsid w:val="00B50ACE"/>
    <w:rsid w:val="00B66FBA"/>
    <w:rsid w:val="00BA05B8"/>
    <w:rsid w:val="00BA5CD3"/>
    <w:rsid w:val="00BC29CC"/>
    <w:rsid w:val="00BC6C6A"/>
    <w:rsid w:val="00BF33F2"/>
    <w:rsid w:val="00BF6DD7"/>
    <w:rsid w:val="00C05D45"/>
    <w:rsid w:val="00C16BDC"/>
    <w:rsid w:val="00C2008A"/>
    <w:rsid w:val="00C3439F"/>
    <w:rsid w:val="00C74444"/>
    <w:rsid w:val="00C75C33"/>
    <w:rsid w:val="00C76057"/>
    <w:rsid w:val="00CA0AA1"/>
    <w:rsid w:val="00CB7A2F"/>
    <w:rsid w:val="00D157B2"/>
    <w:rsid w:val="00D428A0"/>
    <w:rsid w:val="00D63EC4"/>
    <w:rsid w:val="00D6697E"/>
    <w:rsid w:val="00D67AE9"/>
    <w:rsid w:val="00D91E7A"/>
    <w:rsid w:val="00D96AF2"/>
    <w:rsid w:val="00DA2789"/>
    <w:rsid w:val="00DB45A9"/>
    <w:rsid w:val="00DC7A1C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A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A1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110</cp:revision>
  <cp:lastPrinted>2023-10-12T06:46:00Z</cp:lastPrinted>
  <dcterms:created xsi:type="dcterms:W3CDTF">2021-02-17T06:58:00Z</dcterms:created>
  <dcterms:modified xsi:type="dcterms:W3CDTF">2025-07-15T06:29:00Z</dcterms:modified>
</cp:coreProperties>
</file>