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22D18D61" w:rsidR="007D7BD3" w:rsidRDefault="007873B8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A020E8" wp14:editId="7C6729E7">
            <wp:simplePos x="0" y="0"/>
            <wp:positionH relativeFrom="column">
              <wp:posOffset>0</wp:posOffset>
            </wp:positionH>
            <wp:positionV relativeFrom="paragraph">
              <wp:posOffset>108585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5E6DC" w14:textId="27F91BA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7192ABB1" w:rsidR="007D7BD3" w:rsidRDefault="007873B8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14ED1F3" wp14:editId="518D906D">
            <wp:extent cx="2716420" cy="545908"/>
            <wp:effectExtent l="0" t="0" r="0" b="6985"/>
            <wp:docPr id="7754094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09482" name="Picture 3"/>
                    <pic:cNvPicPr>
                      <a:picLocks noChangeAspect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20" cy="54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30.07.2025r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ZP/2501/64/25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951F44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7873B8">
        <w:rPr>
          <w:rFonts w:ascii="Arial" w:hAnsi="Arial" w:cs="Arial"/>
          <w:sz w:val="18"/>
          <w:szCs w:val="18"/>
        </w:rPr>
        <w:t xml:space="preserve">pn. </w:t>
      </w:r>
      <w:r w:rsidR="004D3622" w:rsidRPr="004D3622">
        <w:rPr>
          <w:rFonts w:ascii="Arial" w:hAnsi="Arial" w:cs="Arial"/>
          <w:sz w:val="18"/>
          <w:szCs w:val="18"/>
        </w:rPr>
        <w:t>Zakup i dostawa produktów mrożonych- ryby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30.07.2025r.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2F28F2" w14:paraId="4F55428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AA81F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0769E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35E92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FD258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F28F2" w14:paraId="2A52304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4FBC0" w14:textId="77777777" w:rsidR="002F28F2" w:rsidRDefault="007873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Ryby mrożone i inne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AA0A9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237CE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3AD76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170 614,50</w:t>
            </w:r>
          </w:p>
        </w:tc>
      </w:tr>
      <w:tr w:rsidR="002F28F2" w14:paraId="41C2D7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203C8" w14:textId="77777777" w:rsidR="002F28F2" w:rsidRDefault="007873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58 00-876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7392935337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7E527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165 999,60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EC650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166 077,40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AA6EE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F28F2" w14:paraId="4142B5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B3CFA" w14:textId="77777777" w:rsidR="002F28F2" w:rsidRDefault="007873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FROZEN Rafał Paciorkowski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Janów 151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8371552896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F3B02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156 007,30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77CB1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163 800,70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75849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F28F2" w14:paraId="6E58AE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76C1D" w14:textId="77777777" w:rsidR="002F28F2" w:rsidRDefault="007873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IGLOTEX DYSTRYBUCJA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Polska 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6790175807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B7291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179 120,00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7234D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188 083,50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24047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F28F2" w14:paraId="2D9C96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0DB63" w14:textId="77777777" w:rsidR="002F28F2" w:rsidRDefault="007873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D5115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151 505,00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C96F4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159 090,50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7E016" w14:textId="77777777" w:rsidR="002F28F2" w:rsidRDefault="00787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CF1021F" w14:textId="77777777" w:rsidR="007873B8" w:rsidRDefault="007873B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467DA35D" w:rsidR="006E6974" w:rsidRPr="007873B8" w:rsidRDefault="007873B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873B8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97FC31A" w14:textId="626EC026" w:rsidR="007873B8" w:rsidRPr="007873B8" w:rsidRDefault="007873B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873B8">
        <w:rPr>
          <w:rFonts w:ascii="Arial" w:hAnsi="Arial" w:cs="Arial"/>
          <w:i/>
          <w:iCs/>
          <w:sz w:val="18"/>
          <w:szCs w:val="18"/>
        </w:rPr>
        <w:t>Referent</w:t>
      </w:r>
    </w:p>
    <w:p w14:paraId="0060B1C9" w14:textId="57A44337" w:rsidR="007873B8" w:rsidRPr="007873B8" w:rsidRDefault="007873B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873B8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7873B8" w:rsidRPr="007873B8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AA051E"/>
    <w:multiLevelType w:val="hybridMultilevel"/>
    <w:tmpl w:val="25549000"/>
    <w:lvl w:ilvl="0" w:tplc="82595605">
      <w:start w:val="1"/>
      <w:numFmt w:val="decimal"/>
      <w:lvlText w:val="%1."/>
      <w:lvlJc w:val="left"/>
      <w:pPr>
        <w:ind w:left="720" w:hanging="360"/>
      </w:pPr>
    </w:lvl>
    <w:lvl w:ilvl="1" w:tplc="82595605" w:tentative="1">
      <w:start w:val="1"/>
      <w:numFmt w:val="lowerLetter"/>
      <w:lvlText w:val="%2."/>
      <w:lvlJc w:val="left"/>
      <w:pPr>
        <w:ind w:left="1440" w:hanging="360"/>
      </w:pPr>
    </w:lvl>
    <w:lvl w:ilvl="2" w:tplc="82595605" w:tentative="1">
      <w:start w:val="1"/>
      <w:numFmt w:val="lowerRoman"/>
      <w:lvlText w:val="%3."/>
      <w:lvlJc w:val="right"/>
      <w:pPr>
        <w:ind w:left="2160" w:hanging="180"/>
      </w:pPr>
    </w:lvl>
    <w:lvl w:ilvl="3" w:tplc="82595605" w:tentative="1">
      <w:start w:val="1"/>
      <w:numFmt w:val="decimal"/>
      <w:lvlText w:val="%4."/>
      <w:lvlJc w:val="left"/>
      <w:pPr>
        <w:ind w:left="2880" w:hanging="360"/>
      </w:pPr>
    </w:lvl>
    <w:lvl w:ilvl="4" w:tplc="82595605" w:tentative="1">
      <w:start w:val="1"/>
      <w:numFmt w:val="lowerLetter"/>
      <w:lvlText w:val="%5."/>
      <w:lvlJc w:val="left"/>
      <w:pPr>
        <w:ind w:left="3600" w:hanging="360"/>
      </w:pPr>
    </w:lvl>
    <w:lvl w:ilvl="5" w:tplc="82595605" w:tentative="1">
      <w:start w:val="1"/>
      <w:numFmt w:val="lowerRoman"/>
      <w:lvlText w:val="%6."/>
      <w:lvlJc w:val="right"/>
      <w:pPr>
        <w:ind w:left="4320" w:hanging="180"/>
      </w:pPr>
    </w:lvl>
    <w:lvl w:ilvl="6" w:tplc="82595605" w:tentative="1">
      <w:start w:val="1"/>
      <w:numFmt w:val="decimal"/>
      <w:lvlText w:val="%7."/>
      <w:lvlJc w:val="left"/>
      <w:pPr>
        <w:ind w:left="5040" w:hanging="360"/>
      </w:pPr>
    </w:lvl>
    <w:lvl w:ilvl="7" w:tplc="82595605" w:tentative="1">
      <w:start w:val="1"/>
      <w:numFmt w:val="lowerLetter"/>
      <w:lvlText w:val="%8."/>
      <w:lvlJc w:val="left"/>
      <w:pPr>
        <w:ind w:left="5760" w:hanging="360"/>
      </w:pPr>
    </w:lvl>
    <w:lvl w:ilvl="8" w:tplc="825956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E0E621D"/>
    <w:multiLevelType w:val="hybridMultilevel"/>
    <w:tmpl w:val="86D07D46"/>
    <w:lvl w:ilvl="0" w:tplc="39814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4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1324510054">
    <w:abstractNumId w:val="47"/>
  </w:num>
  <w:num w:numId="51" w16cid:durableId="137175911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503F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28F2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873B8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2025-07-30T08:42:00Z</dcterms:created>
  <dcterms:modified xsi:type="dcterms:W3CDTF">2025-07-30T08:42:00Z</dcterms:modified>
</cp:coreProperties>
</file>