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FFD3" w14:textId="77777777" w:rsidR="0082441B" w:rsidRDefault="0082441B"/>
    <w:p w14:paraId="41CFE1B9" w14:textId="77777777" w:rsidR="00344549" w:rsidRDefault="00344549"/>
    <w:p w14:paraId="5F134628" w14:textId="77777777" w:rsidR="00344549" w:rsidRDefault="00344549"/>
    <w:p w14:paraId="01774A92" w14:textId="11A8F7BE" w:rsidR="00344549" w:rsidRDefault="00694EF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E0FC9" wp14:editId="0D4E5895">
                <wp:simplePos x="0" y="0"/>
                <wp:positionH relativeFrom="column">
                  <wp:posOffset>2103755</wp:posOffset>
                </wp:positionH>
                <wp:positionV relativeFrom="paragraph">
                  <wp:posOffset>1685290</wp:posOffset>
                </wp:positionV>
                <wp:extent cx="445135" cy="90805"/>
                <wp:effectExtent l="381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908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1122" id="Rectangle 20" o:spid="_x0000_s1026" style="position:absolute;margin-left:165.65pt;margin-top:132.7pt;width:35.0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" fillcolor="#e7e6e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07095" wp14:editId="5C3B08A5">
                <wp:simplePos x="0" y="0"/>
                <wp:positionH relativeFrom="column">
                  <wp:posOffset>2103755</wp:posOffset>
                </wp:positionH>
                <wp:positionV relativeFrom="paragraph">
                  <wp:posOffset>1825625</wp:posOffset>
                </wp:positionV>
                <wp:extent cx="1339215" cy="90805"/>
                <wp:effectExtent l="3810" t="0" r="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908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7E6E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C731" id="Rectangle 19" o:spid="_x0000_s1026" style="position:absolute;margin-left:165.65pt;margin-top:143.75pt;width:105.4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" fillcolor="#e7e6e6" stroked="f" strokecolor="#e7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BC073" wp14:editId="28275F3D">
                <wp:simplePos x="0" y="0"/>
                <wp:positionH relativeFrom="column">
                  <wp:posOffset>3643630</wp:posOffset>
                </wp:positionH>
                <wp:positionV relativeFrom="paragraph">
                  <wp:posOffset>1122680</wp:posOffset>
                </wp:positionV>
                <wp:extent cx="236220" cy="90805"/>
                <wp:effectExtent l="635" t="0" r="12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40CE" id="Rectangle 17" o:spid="_x0000_s1026" style="position:absolute;margin-left:286.9pt;margin-top:88.4pt;width:18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2B7B8" wp14:editId="328AB4B2">
                <wp:simplePos x="0" y="0"/>
                <wp:positionH relativeFrom="column">
                  <wp:posOffset>4008755</wp:posOffset>
                </wp:positionH>
                <wp:positionV relativeFrom="paragraph">
                  <wp:posOffset>1063625</wp:posOffset>
                </wp:positionV>
                <wp:extent cx="180340" cy="90805"/>
                <wp:effectExtent l="381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395D" id="Rectangle 16" o:spid="_x0000_s1026" style="position:absolute;margin-left:315.65pt;margin-top:83.75pt;width:14.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8EF3AD" wp14:editId="7F4207F2">
                <wp:simplePos x="0" y="0"/>
                <wp:positionH relativeFrom="column">
                  <wp:posOffset>39370</wp:posOffset>
                </wp:positionH>
                <wp:positionV relativeFrom="paragraph">
                  <wp:posOffset>2071370</wp:posOffset>
                </wp:positionV>
                <wp:extent cx="1126490" cy="90805"/>
                <wp:effectExtent l="6350" t="13335" r="38735" b="1968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C1B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3.1pt;margin-top:163.1pt;width:88.7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" fillcolor="#70ad4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26E18E" wp14:editId="27B39297">
                <wp:simplePos x="0" y="0"/>
                <wp:positionH relativeFrom="column">
                  <wp:posOffset>22225</wp:posOffset>
                </wp:positionH>
                <wp:positionV relativeFrom="paragraph">
                  <wp:posOffset>2600960</wp:posOffset>
                </wp:positionV>
                <wp:extent cx="1126490" cy="90805"/>
                <wp:effectExtent l="8255" t="19050" r="36830" b="1397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CC373" id="AutoShape 4" o:spid="_x0000_s1026" type="#_x0000_t13" style="position:absolute;margin-left:1.75pt;margin-top:204.8pt;width:88.7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" fillcolor="#2f54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A7D6C8" wp14:editId="7645F057">
                <wp:simplePos x="0" y="0"/>
                <wp:positionH relativeFrom="column">
                  <wp:posOffset>22225</wp:posOffset>
                </wp:positionH>
                <wp:positionV relativeFrom="paragraph">
                  <wp:posOffset>2346960</wp:posOffset>
                </wp:positionV>
                <wp:extent cx="1126490" cy="90805"/>
                <wp:effectExtent l="8255" t="12700" r="36830" b="107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E52C" id="AutoShape 2" o:spid="_x0000_s1026" type="#_x0000_t13" style="position:absolute;margin-left:1.75pt;margin-top:184.8pt;width:88.7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" fillcolor="#ffc000"/>
            </w:pict>
          </mc:Fallback>
        </mc:AlternateContent>
      </w:r>
      <w:r w:rsidRPr="001320EF">
        <w:rPr>
          <w:noProof/>
        </w:rPr>
        <w:drawing>
          <wp:inline distT="0" distB="0" distL="0" distR="0" wp14:anchorId="0BE79A77" wp14:editId="17E2E5B7">
            <wp:extent cx="5762625" cy="3238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74F1" w14:textId="77777777" w:rsidR="00344549" w:rsidRDefault="00344549"/>
    <w:p w14:paraId="06B71A59" w14:textId="77777777" w:rsidR="000D3F51" w:rsidRDefault="000D3F51"/>
    <w:p w14:paraId="397A6A46" w14:textId="496C7531" w:rsidR="000D3F51" w:rsidRDefault="00694EFF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F1D789C" wp14:editId="64847AEB">
                <wp:simplePos x="0" y="0"/>
                <wp:positionH relativeFrom="column">
                  <wp:posOffset>-5715</wp:posOffset>
                </wp:positionH>
                <wp:positionV relativeFrom="paragraph">
                  <wp:posOffset>144145</wp:posOffset>
                </wp:positionV>
                <wp:extent cx="5694680" cy="951865"/>
                <wp:effectExtent l="8890" t="0" r="1905" b="1905"/>
                <wp:wrapSquare wrapText="bothSides"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951865"/>
                          <a:chOff x="1409" y="7573"/>
                          <a:chExt cx="8968" cy="1499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1453" y="7573"/>
                            <a:ext cx="8924" cy="368"/>
                            <a:chOff x="1453" y="7573"/>
                            <a:chExt cx="8924" cy="368"/>
                          </a:xfrm>
                        </wpg:grpSpPr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7711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70AD47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7573"/>
                              <a:ext cx="6988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A8C70C" w14:textId="77777777" w:rsidR="0064422C" w:rsidRPr="0064422C" w:rsidRDefault="0064422C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dołącza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katalog </w:t>
                                </w:r>
                                <w:r w:rsidR="00EB5E74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(archiwum ZIP lub RAR)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pn.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Formularze ofertowe</w:t>
                                </w:r>
                                <w:r w:rsidR="005B03BB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,</w:t>
                                </w:r>
                                <w:r w:rsidR="005B03BB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</w:t>
                                </w:r>
                                <w:r w:rsidR="005B03BB" w:rsidRPr="0064422C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skompresowane do jednego pliku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1409" y="8219"/>
                            <a:ext cx="7995" cy="199"/>
                            <a:chOff x="1409" y="8219"/>
                            <a:chExt cx="7995" cy="199"/>
                          </a:xfrm>
                        </wpg:grpSpPr>
                        <wps:wsp>
                          <wps:cNvPr id="7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8275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8219"/>
                              <a:ext cx="6015" cy="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44376" w14:textId="77777777" w:rsidR="0064422C" w:rsidRPr="0064422C" w:rsidRDefault="0064422C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</w:t>
                                </w:r>
                                <w:r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zaznacza części, na które składa ofertę</w:t>
                                </w: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</w:t>
                                </w:r>
                                <w:r w:rsidRPr="0064422C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9" name="Group 23"/>
                        <wpg:cNvGrpSpPr>
                          <a:grpSpLocks/>
                        </wpg:cNvGrpSpPr>
                        <wpg:grpSpPr bwMode="auto">
                          <a:xfrm>
                            <a:off x="1409" y="8704"/>
                            <a:ext cx="8968" cy="368"/>
                            <a:chOff x="1409" y="8704"/>
                            <a:chExt cx="8968" cy="368"/>
                          </a:xfrm>
                        </wpg:grpSpPr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8704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2F54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8704"/>
                              <a:ext cx="6988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9A2931" w14:textId="77777777" w:rsidR="006B57E3" w:rsidRPr="0064422C" w:rsidRDefault="006B57E3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dołącza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katalogi </w:t>
                                </w:r>
                                <w:r w:rsidR="00EB5E74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(archiwum ZIP lub RAR)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pn.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Dokumenty podmiotowe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oraz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Przedmiotowe środki dowodowe</w:t>
                                </w:r>
                                <w:r w:rsid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D789C" id="Group 24" o:spid="_x0000_s1026" style="position:absolute;margin-left:-.45pt;margin-top:11.35pt;width:448.4pt;height:74.95pt;z-index:251657216" coordorigin="1409,7573" coordsize="8968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">
                <v:group id="Group 21" o:spid="_x0000_s1027" style="position:absolute;left:1453;top:7573;width:8924;height:368" coordorigin="1453,7573" coordsize="892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AutoShape 7" o:spid="_x0000_s1028" type="#_x0000_t13" style="position:absolute;left:1453;top:7711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" fillcolor="#70ad47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9" type="#_x0000_t202" style="position:absolute;left:3389;top:7573;width:698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" stroked="f">
                    <v:textbox style="mso-fit-shape-to-text:t" inset="0,0,0,0">
                      <w:txbxContent>
                        <w:p w14:paraId="38A8C70C" w14:textId="77777777" w:rsidR="0064422C" w:rsidRPr="0064422C" w:rsidRDefault="0064422C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dołącza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katalog </w:t>
                          </w:r>
                          <w:r w:rsidR="00EB5E74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(archiwum ZIP lub RAR)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pn.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Formularze ofertowe</w:t>
                          </w:r>
                          <w:r w:rsidR="005B03BB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,</w:t>
                          </w:r>
                          <w:r w:rsidR="005B03BB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="005B03BB" w:rsidRPr="0064422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skompresowane do jednego pliku </w:t>
                          </w:r>
                        </w:p>
                      </w:txbxContent>
                    </v:textbox>
                  </v:shape>
                </v:group>
                <v:group id="Group 22" o:spid="_x0000_s1030" style="position:absolute;left:1409;top:8219;width:7995;height:199" coordorigin="1409,8219" coordsize="7995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utoShape 10" o:spid="_x0000_s1031" type="#_x0000_t13" style="position:absolute;left:1409;top:8275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" fillcolor="#ffc000"/>
                  <v:shape id="Pole tekstowe 2" o:spid="_x0000_s1032" type="#_x0000_t202" style="position:absolute;left:3389;top:8219;width:601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" stroked="f">
                    <v:textbox style="mso-fit-shape-to-text:t" inset="0,0,0,0">
                      <w:txbxContent>
                        <w:p w14:paraId="2C744376" w14:textId="77777777" w:rsidR="0064422C" w:rsidRPr="0064422C" w:rsidRDefault="0064422C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</w:t>
                          </w:r>
                          <w:r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zaznacza części, na które składa ofertę</w:t>
                          </w: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Pr="0064422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23" o:spid="_x0000_s1033" style="position:absolute;left:1409;top:8704;width:8968;height:368" coordorigin="1409,8704" coordsize="89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1" o:spid="_x0000_s1034" type="#_x0000_t13" style="position:absolute;left:1409;top:8704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" fillcolor="#2f5496"/>
                  <v:shape id="Pole tekstowe 2" o:spid="_x0000_s1035" type="#_x0000_t202" style="position:absolute;left:3389;top:8704;width:698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" stroked="f">
                    <v:textbox style="mso-fit-shape-to-text:t" inset="0,0,0,0">
                      <w:txbxContent>
                        <w:p w14:paraId="329A2931" w14:textId="77777777" w:rsidR="006B57E3" w:rsidRPr="0064422C" w:rsidRDefault="006B57E3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dołącza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katalogi </w:t>
                          </w:r>
                          <w:r w:rsidR="00EB5E74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(archiwum ZIP lub RAR)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pn.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Dokumenty podmiotowe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oraz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Przedmiotowe środki dowodowe</w:t>
                          </w:r>
                          <w:r w:rsid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284BE423" w14:textId="77777777" w:rsidR="00344549" w:rsidRDefault="00344549"/>
    <w:p w14:paraId="027BCAFD" w14:textId="77777777" w:rsidR="008A4042" w:rsidRPr="008A4042" w:rsidRDefault="008A4042">
      <w:pPr>
        <w:rPr>
          <w:b/>
          <w:bCs/>
          <w:highlight w:val="green"/>
        </w:rPr>
      </w:pPr>
      <w:r w:rsidRPr="008A4042">
        <w:rPr>
          <w:b/>
          <w:bCs/>
          <w:highlight w:val="green"/>
        </w:rPr>
        <w:t>Ostateczne wysłanie oferty lub korespondencji wymaga dodatkowego potwierdzenia przez użytkownika</w:t>
      </w:r>
      <w:r>
        <w:rPr>
          <w:b/>
          <w:bCs/>
          <w:highlight w:val="green"/>
        </w:rPr>
        <w:t>!</w:t>
      </w:r>
    </w:p>
    <w:p w14:paraId="62270F32" w14:textId="77777777" w:rsidR="008A4042" w:rsidRPr="008A4042" w:rsidRDefault="008A4042">
      <w:pPr>
        <w:rPr>
          <w:b/>
          <w:bCs/>
        </w:rPr>
      </w:pPr>
      <w:r w:rsidRPr="008A4042">
        <w:rPr>
          <w:b/>
          <w:bCs/>
          <w:highlight w:val="green"/>
        </w:rPr>
        <w:t>Status przesyłki dostępny w profilu użytkownika</w:t>
      </w:r>
      <w:r w:rsidRPr="008A4042">
        <w:rPr>
          <w:b/>
          <w:bCs/>
        </w:rPr>
        <w:t xml:space="preserve"> </w:t>
      </w:r>
    </w:p>
    <w:p w14:paraId="0F7ECF5B" w14:textId="77777777" w:rsidR="008A4042" w:rsidRDefault="008A4042"/>
    <w:p w14:paraId="0EE5868A" w14:textId="77777777" w:rsidR="008A4042" w:rsidRDefault="008A4042"/>
    <w:p w14:paraId="381A6B2B" w14:textId="77777777" w:rsidR="0080415D" w:rsidRPr="000D3F51" w:rsidRDefault="000D3F51" w:rsidP="00F36EBC">
      <w:pPr>
        <w:shd w:val="clear" w:color="auto" w:fill="D9D9D9"/>
        <w:rPr>
          <w:b/>
        </w:rPr>
      </w:pPr>
      <w:r w:rsidRPr="005B03BB">
        <w:rPr>
          <w:b/>
        </w:rPr>
        <w:t>W celu wycofania/usunięcia złożonej oferty lub jej zmiany, wykonawca jest zobowiązany do złożenia zamawiającemu stosownego oświadczenia, z wykorzystaniem środka komunikacji wskazanego w zaproszeniu, ogłoszeniu lub siwz.</w:t>
      </w:r>
      <w:r w:rsidR="0080415D" w:rsidRPr="005B03BB">
        <w:rPr>
          <w:b/>
        </w:rPr>
        <w:t xml:space="preserve"> </w:t>
      </w:r>
      <w:r w:rsidR="006C49BB" w:rsidRPr="005B03BB">
        <w:rPr>
          <w:b/>
        </w:rPr>
        <w:t>Niezwłocznie po otrzymaniu takiego oświadczenia zamawiający usunie złożoną ofertę lub umożliwi złożenie oferty zmieniającej</w:t>
      </w:r>
      <w:r w:rsidR="00342A56" w:rsidRPr="005B03BB">
        <w:rPr>
          <w:b/>
        </w:rPr>
        <w:t>, o czym wykonawca zostanie powiadomiony pocztą elektroniczną&gt;</w:t>
      </w:r>
    </w:p>
    <w:sectPr w:rsidR="0080415D" w:rsidRPr="000D3F51" w:rsidSect="009D46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49"/>
    <w:rsid w:val="00071136"/>
    <w:rsid w:val="00071564"/>
    <w:rsid w:val="000B26C6"/>
    <w:rsid w:val="000D3F51"/>
    <w:rsid w:val="001763C1"/>
    <w:rsid w:val="00342A56"/>
    <w:rsid w:val="00344549"/>
    <w:rsid w:val="003D233A"/>
    <w:rsid w:val="003E1623"/>
    <w:rsid w:val="004C14AD"/>
    <w:rsid w:val="005B03BB"/>
    <w:rsid w:val="00610A7F"/>
    <w:rsid w:val="0064422C"/>
    <w:rsid w:val="00694EFF"/>
    <w:rsid w:val="006B57E3"/>
    <w:rsid w:val="006C49BB"/>
    <w:rsid w:val="007F78DC"/>
    <w:rsid w:val="0080415D"/>
    <w:rsid w:val="0082441B"/>
    <w:rsid w:val="008A4042"/>
    <w:rsid w:val="009D4662"/>
    <w:rsid w:val="00A71246"/>
    <w:rsid w:val="00D82FB3"/>
    <w:rsid w:val="00EB5E74"/>
    <w:rsid w:val="00ED33C1"/>
    <w:rsid w:val="00F36EBC"/>
    <w:rsid w:val="00F72585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562D"/>
  <w15:chartTrackingRefBased/>
  <w15:docId w15:val="{43FA54CB-69EE-4587-9D4E-843E23C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Wiesław Babiżewski</cp:lastModifiedBy>
  <cp:revision>3</cp:revision>
  <dcterms:created xsi:type="dcterms:W3CDTF">2021-07-13T09:17:00Z</dcterms:created>
  <dcterms:modified xsi:type="dcterms:W3CDTF">2024-11-26T13:00:00Z</dcterms:modified>
</cp:coreProperties>
</file>