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97A3A" w14:textId="09B19710" w:rsidR="00B910F5" w:rsidRPr="0076669B" w:rsidRDefault="00D660E6">
      <w:pPr>
        <w:spacing w:before="77"/>
        <w:ind w:left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7CFCFB67" w14:textId="77777777" w:rsidR="00BA1F7E" w:rsidRPr="0076669B" w:rsidRDefault="00BA1F7E">
      <w:pPr>
        <w:spacing w:before="77"/>
        <w:ind w:left="218"/>
        <w:rPr>
          <w:b/>
          <w:i/>
          <w:sz w:val="18"/>
          <w:szCs w:val="18"/>
        </w:rPr>
      </w:pPr>
    </w:p>
    <w:p w14:paraId="2ADB88A6" w14:textId="77777777" w:rsidR="0076669B" w:rsidRPr="0076669B" w:rsidRDefault="0076669B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3E10B3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028BEC35" w14:textId="65ED0689" w:rsidR="003E10B3" w:rsidRPr="00D5469F" w:rsidRDefault="00D660E6" w:rsidP="00D5469F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0" w:name="I._Dane_wykonawcy"/>
      <w:bookmarkEnd w:id="0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:rsidRPr="0076669B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Pr="0076669B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76669B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D5469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D5469F">
        <w:rPr>
          <w:b/>
          <w:sz w:val="18"/>
          <w:szCs w:val="18"/>
        </w:rPr>
        <w:t>Przedmiot</w:t>
      </w:r>
      <w:r w:rsidRPr="00D5469F">
        <w:rPr>
          <w:b/>
          <w:spacing w:val="-2"/>
          <w:sz w:val="18"/>
          <w:szCs w:val="18"/>
        </w:rPr>
        <w:t xml:space="preserve"> </w:t>
      </w:r>
      <w:r w:rsidRPr="00D5469F">
        <w:rPr>
          <w:b/>
          <w:spacing w:val="-7"/>
          <w:sz w:val="18"/>
          <w:szCs w:val="18"/>
        </w:rPr>
        <w:t>oferty:</w:t>
      </w:r>
    </w:p>
    <w:p w14:paraId="1C46552B" w14:textId="2F269C5E" w:rsidR="0076669B" w:rsidRPr="00D5469F" w:rsidRDefault="00BA1F7E" w:rsidP="00D55BCC">
      <w:pPr>
        <w:pStyle w:val="Default"/>
        <w:tabs>
          <w:tab w:val="left" w:pos="719"/>
          <w:tab w:val="left" w:pos="720"/>
        </w:tabs>
        <w:ind w:left="719"/>
        <w:rPr>
          <w:rFonts w:eastAsia="Times New Roman"/>
          <w:b/>
          <w:sz w:val="18"/>
          <w:szCs w:val="18"/>
          <w:lang w:eastAsia="zh-CN" w:bidi="pl-PL"/>
        </w:rPr>
      </w:pPr>
      <w:r w:rsidRPr="00D5469F">
        <w:rPr>
          <w:sz w:val="18"/>
          <w:szCs w:val="18"/>
        </w:rPr>
        <w:t xml:space="preserve">Oferta dotyczy przetargu nieograniczonego, na </w:t>
      </w:r>
      <w:r w:rsidR="008C6245" w:rsidRPr="008C6245">
        <w:rPr>
          <w:b/>
          <w:bCs/>
          <w:sz w:val="18"/>
          <w:szCs w:val="18"/>
          <w:lang w:bidi="pl-PL"/>
        </w:rPr>
        <w:t>Materiały ortopedyczne do wykonywania zabiegów operacyjnych w zakresie endoprotez kolana, endoprotez biodra i endoprotez rewizyjnych.</w:t>
      </w:r>
      <w:r w:rsidR="008C6245" w:rsidRPr="008C6245">
        <w:rPr>
          <w:b/>
          <w:bCs/>
          <w:sz w:val="18"/>
          <w:szCs w:val="18"/>
          <w:lang w:bidi="pl-PL"/>
        </w:rPr>
        <w:t xml:space="preserve"> </w:t>
      </w:r>
      <w:r w:rsidR="00E754F1">
        <w:rPr>
          <w:rFonts w:eastAsia="Times New Roman"/>
          <w:b/>
          <w:sz w:val="18"/>
          <w:szCs w:val="18"/>
          <w:lang w:eastAsia="zh-CN" w:bidi="pl-PL"/>
        </w:rPr>
        <w:t>( 2501/</w:t>
      </w:r>
      <w:r w:rsidR="008C6245">
        <w:rPr>
          <w:rFonts w:eastAsia="Times New Roman"/>
          <w:b/>
          <w:sz w:val="18"/>
          <w:szCs w:val="18"/>
          <w:lang w:eastAsia="zh-CN" w:bidi="pl-PL"/>
        </w:rPr>
        <w:t>83</w:t>
      </w:r>
      <w:r w:rsidR="00E754F1">
        <w:rPr>
          <w:rFonts w:eastAsia="Times New Roman"/>
          <w:b/>
          <w:sz w:val="18"/>
          <w:szCs w:val="18"/>
          <w:lang w:eastAsia="zh-CN" w:bidi="pl-PL"/>
        </w:rPr>
        <w:t>/2</w:t>
      </w:r>
      <w:r w:rsidR="00877737">
        <w:rPr>
          <w:rFonts w:eastAsia="Times New Roman"/>
          <w:b/>
          <w:sz w:val="18"/>
          <w:szCs w:val="18"/>
          <w:lang w:eastAsia="zh-CN" w:bidi="pl-PL"/>
        </w:rPr>
        <w:t>5</w:t>
      </w:r>
      <w:r w:rsidR="00E754F1">
        <w:rPr>
          <w:rFonts w:eastAsia="Times New Roman"/>
          <w:b/>
          <w:sz w:val="18"/>
          <w:szCs w:val="18"/>
          <w:lang w:eastAsia="zh-CN" w:bidi="pl-PL"/>
        </w:rPr>
        <w:t>)</w:t>
      </w:r>
    </w:p>
    <w:p w14:paraId="11F7AEEC" w14:textId="513E0C9D" w:rsidR="00B910F5" w:rsidRPr="00D5469F" w:rsidRDefault="00D660E6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sz w:val="18"/>
          <w:szCs w:val="18"/>
        </w:rPr>
      </w:pPr>
      <w:r w:rsidRPr="00D5469F">
        <w:rPr>
          <w:sz w:val="18"/>
          <w:szCs w:val="18"/>
        </w:rPr>
        <w:t xml:space="preserve">Informacje dotyczące </w:t>
      </w:r>
      <w:r w:rsidRPr="00D5469F">
        <w:rPr>
          <w:spacing w:val="-12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oferty</w:t>
      </w:r>
      <w:r w:rsidR="00676D83" w:rsidRPr="00D5469F">
        <w:rPr>
          <w:spacing w:val="-6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;</w:t>
      </w:r>
    </w:p>
    <w:tbl>
      <w:tblPr>
        <w:tblW w:w="8135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4181"/>
        <w:gridCol w:w="1843"/>
        <w:gridCol w:w="1559"/>
      </w:tblGrid>
      <w:tr w:rsidR="00B54105" w:rsidRPr="0076669B" w14:paraId="16768FD7" w14:textId="3B0AC987" w:rsidTr="008C6245">
        <w:trPr>
          <w:trHeight w:val="566"/>
        </w:trPr>
        <w:tc>
          <w:tcPr>
            <w:tcW w:w="552" w:type="dxa"/>
            <w:vAlign w:val="center"/>
          </w:tcPr>
          <w:p w14:paraId="2882751E" w14:textId="1690A0B8" w:rsidR="00B54105" w:rsidRPr="0076669B" w:rsidRDefault="00B54105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181" w:type="dxa"/>
            <w:tcBorders>
              <w:bottom w:val="single" w:sz="4" w:space="0" w:color="auto"/>
            </w:tcBorders>
            <w:vAlign w:val="center"/>
          </w:tcPr>
          <w:p w14:paraId="2FD3BF37" w14:textId="77777777" w:rsidR="00B54105" w:rsidRPr="0076669B" w:rsidRDefault="00B54105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95B671C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AAC3C84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</w:tr>
      <w:tr w:rsidR="008C6245" w:rsidRPr="0076669B" w14:paraId="5DF813B5" w14:textId="2533655E" w:rsidTr="008C6245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483FF66" w14:textId="77777777" w:rsidR="008C6245" w:rsidRPr="0076669B" w:rsidRDefault="008C6245" w:rsidP="008C6245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E9C6DE" w14:textId="42F2D2AE" w:rsidR="008C6245" w:rsidRPr="00FA6592" w:rsidRDefault="008C6245" w:rsidP="008C6245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Materiały medyczne do endoprotezy kolana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17F122F" w14:textId="77777777" w:rsidR="008C6245" w:rsidRPr="0076669B" w:rsidRDefault="008C6245" w:rsidP="008C624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2E95F41" w14:textId="77777777" w:rsidR="008C6245" w:rsidRPr="0076669B" w:rsidRDefault="008C6245" w:rsidP="008C624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C6245" w:rsidRPr="0076669B" w14:paraId="29694089" w14:textId="77777777" w:rsidTr="008C6245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2B2E5714" w14:textId="77777777" w:rsidR="008C6245" w:rsidRPr="0076669B" w:rsidRDefault="008C6245" w:rsidP="008C6245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CF53BD" w14:textId="78892F41" w:rsidR="008C6245" w:rsidRPr="00FA6592" w:rsidRDefault="008C6245" w:rsidP="008C6245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Materiały medyczne do endoprotezy biodra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BCC3959" w14:textId="77777777" w:rsidR="008C6245" w:rsidRPr="0076669B" w:rsidRDefault="008C6245" w:rsidP="008C624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4C0F44E" w14:textId="77777777" w:rsidR="008C6245" w:rsidRPr="0076669B" w:rsidRDefault="008C6245" w:rsidP="008C624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C6245" w:rsidRPr="0076669B" w14:paraId="4DEE4920" w14:textId="77777777" w:rsidTr="008C6245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0B18C8BF" w14:textId="77777777" w:rsidR="008C6245" w:rsidRPr="0076669B" w:rsidRDefault="008C6245" w:rsidP="008C6245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DA007B" w14:textId="41E6CCD8" w:rsidR="008C6245" w:rsidRPr="00FA6592" w:rsidRDefault="008C6245" w:rsidP="008C6245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Materiały medyczne do endoprotez </w:t>
            </w:r>
            <w:proofErr w:type="spellStart"/>
            <w:r>
              <w:rPr>
                <w:rFonts w:ascii="Calibri" w:hAnsi="Calibri" w:cs="Calibri"/>
                <w:color w:val="000000"/>
              </w:rPr>
              <w:t>poresekcyjnych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6515842" w14:textId="77777777" w:rsidR="008C6245" w:rsidRPr="0076669B" w:rsidRDefault="008C6245" w:rsidP="008C624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9B3B332" w14:textId="77777777" w:rsidR="008C6245" w:rsidRPr="0076669B" w:rsidRDefault="008C6245" w:rsidP="008C624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69689227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Oświadczenia</w:t>
      </w:r>
    </w:p>
    <w:p w14:paraId="21E91AE1" w14:textId="340F869C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1" w:name="_Hlk65057801"/>
      <w:r w:rsidRPr="0076669B">
        <w:rPr>
          <w:sz w:val="18"/>
          <w:szCs w:val="18"/>
        </w:rPr>
        <w:t xml:space="preserve">Zamówienie zostanie zrealizowane w terminach określonych w SWZ oraz </w:t>
      </w:r>
      <w:r w:rsidR="007D6322" w:rsidRPr="0076669B">
        <w:rPr>
          <w:sz w:val="18"/>
          <w:szCs w:val="18"/>
        </w:rPr>
        <w:t>w</w:t>
      </w:r>
      <w:r w:rsidRPr="0076669B">
        <w:rPr>
          <w:sz w:val="18"/>
          <w:szCs w:val="18"/>
        </w:rPr>
        <w:t>e</w:t>
      </w:r>
      <w:r w:rsidRPr="0076669B">
        <w:rPr>
          <w:spacing w:val="-8"/>
          <w:sz w:val="18"/>
          <w:szCs w:val="18"/>
        </w:rPr>
        <w:t xml:space="preserve"> </w:t>
      </w:r>
      <w:r w:rsidRPr="0076669B">
        <w:rPr>
          <w:sz w:val="18"/>
          <w:szCs w:val="18"/>
        </w:rPr>
        <w:t>wzorze umowy;</w:t>
      </w:r>
    </w:p>
    <w:p w14:paraId="06B8DC65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76669B">
        <w:rPr>
          <w:sz w:val="18"/>
          <w:szCs w:val="18"/>
        </w:rPr>
        <w:t>W cenie naszej oferty zostały uwzględnione wszystkie koszty</w:t>
      </w:r>
      <w:r w:rsidRPr="0076669B">
        <w:rPr>
          <w:spacing w:val="-7"/>
          <w:sz w:val="18"/>
          <w:szCs w:val="18"/>
        </w:rPr>
        <w:t xml:space="preserve"> </w:t>
      </w:r>
      <w:r w:rsidRPr="0076669B">
        <w:rPr>
          <w:sz w:val="18"/>
          <w:szCs w:val="18"/>
        </w:rPr>
        <w:t>wykonania zamówienia;</w:t>
      </w:r>
    </w:p>
    <w:p w14:paraId="7CEBBA12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76669B">
        <w:rPr>
          <w:sz w:val="18"/>
          <w:szCs w:val="18"/>
        </w:rPr>
        <w:t>Zapoznałem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się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z SWZ oraz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wzorem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umowy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i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nie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wnoszę</w:t>
      </w:r>
      <w:r w:rsidRPr="0076669B">
        <w:rPr>
          <w:spacing w:val="-27"/>
          <w:sz w:val="18"/>
          <w:szCs w:val="18"/>
        </w:rPr>
        <w:t xml:space="preserve"> </w:t>
      </w:r>
      <w:r w:rsidRPr="0076669B">
        <w:rPr>
          <w:sz w:val="18"/>
          <w:szCs w:val="18"/>
        </w:rPr>
        <w:t>do nich zastrzeżeń oraz przyjmuję warunki w nich</w:t>
      </w:r>
      <w:r w:rsidRPr="0076669B">
        <w:rPr>
          <w:spacing w:val="-6"/>
          <w:sz w:val="18"/>
          <w:szCs w:val="18"/>
        </w:rPr>
        <w:t xml:space="preserve"> </w:t>
      </w:r>
      <w:r w:rsidRPr="0076669B">
        <w:rPr>
          <w:sz w:val="18"/>
          <w:szCs w:val="18"/>
        </w:rPr>
        <w:t>zawarte;</w:t>
      </w:r>
    </w:p>
    <w:p w14:paraId="69567FDB" w14:textId="77777777" w:rsidR="00982D79" w:rsidRPr="0076669B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76669B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7FEEDFEB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Akceptuję, iż zapłata za zrealizowanie zamówienia następować będzie na zasadach opisanych  </w:t>
      </w:r>
      <w:r w:rsidRPr="0076669B">
        <w:rPr>
          <w:spacing w:val="-10"/>
          <w:sz w:val="18"/>
          <w:szCs w:val="18"/>
        </w:rPr>
        <w:t xml:space="preserve">we  </w:t>
      </w:r>
      <w:r w:rsidRPr="0076669B">
        <w:rPr>
          <w:sz w:val="18"/>
          <w:szCs w:val="18"/>
        </w:rPr>
        <w:t xml:space="preserve">wzorze umowy w terminie do </w:t>
      </w:r>
      <w:r w:rsidR="00C77DF8">
        <w:rPr>
          <w:sz w:val="18"/>
          <w:szCs w:val="18"/>
        </w:rPr>
        <w:t>6</w:t>
      </w:r>
      <w:r w:rsidRPr="0076669B">
        <w:rPr>
          <w:sz w:val="18"/>
          <w:szCs w:val="18"/>
        </w:rPr>
        <w:t>0 dni od daty otrzymania przez Zamawiającego prawidłowo wystawionej faktury;</w:t>
      </w:r>
    </w:p>
    <w:p w14:paraId="1FBE885C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76669B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76669B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rFonts w:eastAsia="Times New Roman"/>
          <w:sz w:val="18"/>
          <w:szCs w:val="18"/>
          <w:lang w:bidi="ar-SA"/>
        </w:rPr>
        <w:t xml:space="preserve"> </w:t>
      </w:r>
      <w:r w:rsidRPr="0076669B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76669B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B725108" w14:textId="2C3628C9" w:rsidR="00654D9E" w:rsidRPr="0076669B" w:rsidRDefault="00E2108B" w:rsidP="004F7AEE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76669B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5BF4448" w14:textId="6E69D881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76669B">
        <w:rPr>
          <w:sz w:val="18"/>
          <w:szCs w:val="18"/>
        </w:rPr>
        <w:t>Oświadczam, że wykonawca, którego reprezentuję (</w:t>
      </w:r>
      <w:r w:rsidR="003E10B3" w:rsidRPr="0076669B">
        <w:rPr>
          <w:sz w:val="18"/>
          <w:szCs w:val="18"/>
        </w:rPr>
        <w:t>podkreślić właściwe</w:t>
      </w:r>
      <w:r w:rsidRPr="0076669B">
        <w:rPr>
          <w:sz w:val="18"/>
          <w:szCs w:val="18"/>
        </w:rPr>
        <w:t>):</w:t>
      </w:r>
    </w:p>
    <w:p w14:paraId="765CAF52" w14:textId="1F2CFDE4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ikroprzedsiębiorstw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5CBEE0F6" w14:textId="668B4355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ał</w:t>
      </w:r>
      <w:r w:rsidRPr="0076669B">
        <w:rPr>
          <w:i/>
          <w:iCs/>
          <w:sz w:val="18"/>
          <w:szCs w:val="18"/>
        </w:rPr>
        <w:t>ym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72C64FCA" w14:textId="70A99991" w:rsidR="00280BE2" w:rsidRPr="0076669B" w:rsidRDefault="003E10B3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ś</w:t>
      </w:r>
      <w:r w:rsidR="00E2108B" w:rsidRPr="0076669B">
        <w:rPr>
          <w:i/>
          <w:iCs/>
          <w:sz w:val="18"/>
          <w:szCs w:val="18"/>
        </w:rPr>
        <w:t>redni</w:t>
      </w:r>
      <w:r w:rsidRPr="0076669B">
        <w:rPr>
          <w:i/>
          <w:iCs/>
          <w:sz w:val="18"/>
          <w:szCs w:val="18"/>
        </w:rPr>
        <w:t>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5755161" w14:textId="5243D9F6" w:rsidR="00D35AF4" w:rsidRPr="0076669B" w:rsidRDefault="00D35AF4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2E35EF9" w14:textId="77777777" w:rsidR="00280BE2" w:rsidRPr="0076669B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E2108B" w:rsidRPr="0076669B" w14:paraId="711D829E" w14:textId="77777777" w:rsidTr="00BB743E">
        <w:trPr>
          <w:trHeight w:val="206"/>
        </w:trPr>
        <w:tc>
          <w:tcPr>
            <w:tcW w:w="1286" w:type="dxa"/>
          </w:tcPr>
          <w:bookmarkEnd w:id="1"/>
          <w:p w14:paraId="3CED8282" w14:textId="77777777" w:rsidR="00E2108B" w:rsidRPr="0076669B" w:rsidRDefault="00E2108B" w:rsidP="00BB743E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7EB4974E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2108B" w:rsidRPr="0076669B" w14:paraId="130C5D0A" w14:textId="77777777" w:rsidTr="00BB743E">
        <w:trPr>
          <w:trHeight w:val="208"/>
        </w:trPr>
        <w:tc>
          <w:tcPr>
            <w:tcW w:w="1286" w:type="dxa"/>
          </w:tcPr>
          <w:p w14:paraId="1428EE33" w14:textId="77777777" w:rsidR="00E2108B" w:rsidRPr="0076669B" w:rsidRDefault="00E2108B" w:rsidP="00BB743E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0146C551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C5A0D58" w14:textId="77777777" w:rsidR="00E2108B" w:rsidRPr="0076669B" w:rsidRDefault="00E2108B" w:rsidP="00E2108B">
      <w:pPr>
        <w:pStyle w:val="Tekstpodstawowy"/>
      </w:pPr>
    </w:p>
    <w:p w14:paraId="05BEBD9B" w14:textId="77777777" w:rsidR="00E2108B" w:rsidRPr="0076669B" w:rsidRDefault="00E2108B" w:rsidP="00E2108B">
      <w:pPr>
        <w:pStyle w:val="Tekstpodstawowy"/>
        <w:spacing w:before="135"/>
        <w:ind w:left="5195" w:right="102"/>
      </w:pPr>
      <w:r w:rsidRPr="0076669B">
        <w:t>(podpis pieczątka imienna osoby upoważnionej do składania oświadczeń woli w imieniu Wykonawcy)</w:t>
      </w: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882680">
    <w:abstractNumId w:val="5"/>
  </w:num>
  <w:num w:numId="2" w16cid:durableId="640963078">
    <w:abstractNumId w:val="2"/>
  </w:num>
  <w:num w:numId="3" w16cid:durableId="1112672361">
    <w:abstractNumId w:val="4"/>
  </w:num>
  <w:num w:numId="4" w16cid:durableId="1638148926">
    <w:abstractNumId w:val="6"/>
  </w:num>
  <w:num w:numId="5" w16cid:durableId="978849269">
    <w:abstractNumId w:val="3"/>
  </w:num>
  <w:num w:numId="6" w16cid:durableId="2074740870">
    <w:abstractNumId w:val="1"/>
  </w:num>
  <w:num w:numId="7" w16cid:durableId="203472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576B7"/>
    <w:rsid w:val="00071631"/>
    <w:rsid w:val="000832F2"/>
    <w:rsid w:val="000977FD"/>
    <w:rsid w:val="000D5A64"/>
    <w:rsid w:val="000F6898"/>
    <w:rsid w:val="00100D8E"/>
    <w:rsid w:val="0011625C"/>
    <w:rsid w:val="00154266"/>
    <w:rsid w:val="001B23C0"/>
    <w:rsid w:val="001D6D95"/>
    <w:rsid w:val="0027413F"/>
    <w:rsid w:val="00280BE2"/>
    <w:rsid w:val="00316111"/>
    <w:rsid w:val="00321E06"/>
    <w:rsid w:val="00332B6C"/>
    <w:rsid w:val="0034134D"/>
    <w:rsid w:val="003D2D15"/>
    <w:rsid w:val="003E10B3"/>
    <w:rsid w:val="004114EA"/>
    <w:rsid w:val="00426294"/>
    <w:rsid w:val="00473B6D"/>
    <w:rsid w:val="004B0786"/>
    <w:rsid w:val="004F7AEE"/>
    <w:rsid w:val="005244AF"/>
    <w:rsid w:val="00524D52"/>
    <w:rsid w:val="00526283"/>
    <w:rsid w:val="00567168"/>
    <w:rsid w:val="005A006C"/>
    <w:rsid w:val="005B04B1"/>
    <w:rsid w:val="005F455F"/>
    <w:rsid w:val="00604E4E"/>
    <w:rsid w:val="00607567"/>
    <w:rsid w:val="00625BB5"/>
    <w:rsid w:val="0064118E"/>
    <w:rsid w:val="00654D9E"/>
    <w:rsid w:val="0066234D"/>
    <w:rsid w:val="00666B6B"/>
    <w:rsid w:val="00673CE7"/>
    <w:rsid w:val="00676D83"/>
    <w:rsid w:val="006C498E"/>
    <w:rsid w:val="006E3D26"/>
    <w:rsid w:val="006E421D"/>
    <w:rsid w:val="006F1F83"/>
    <w:rsid w:val="00750299"/>
    <w:rsid w:val="0076669B"/>
    <w:rsid w:val="00770D2B"/>
    <w:rsid w:val="007756E7"/>
    <w:rsid w:val="0077602E"/>
    <w:rsid w:val="007C003B"/>
    <w:rsid w:val="007D6322"/>
    <w:rsid w:val="00830F85"/>
    <w:rsid w:val="00841617"/>
    <w:rsid w:val="0086548C"/>
    <w:rsid w:val="00877737"/>
    <w:rsid w:val="00896626"/>
    <w:rsid w:val="008A7F27"/>
    <w:rsid w:val="008B5CBB"/>
    <w:rsid w:val="008B78D3"/>
    <w:rsid w:val="008C6245"/>
    <w:rsid w:val="00923C48"/>
    <w:rsid w:val="00952142"/>
    <w:rsid w:val="00982D79"/>
    <w:rsid w:val="009B4A22"/>
    <w:rsid w:val="009E2BC5"/>
    <w:rsid w:val="009F401F"/>
    <w:rsid w:val="009F7533"/>
    <w:rsid w:val="00A03980"/>
    <w:rsid w:val="00A3001F"/>
    <w:rsid w:val="00AA630A"/>
    <w:rsid w:val="00B1250C"/>
    <w:rsid w:val="00B51650"/>
    <w:rsid w:val="00B53DBB"/>
    <w:rsid w:val="00B54105"/>
    <w:rsid w:val="00B635F5"/>
    <w:rsid w:val="00B910F5"/>
    <w:rsid w:val="00B945A6"/>
    <w:rsid w:val="00BA1F7E"/>
    <w:rsid w:val="00BE4FAD"/>
    <w:rsid w:val="00C04272"/>
    <w:rsid w:val="00C16EE6"/>
    <w:rsid w:val="00C47579"/>
    <w:rsid w:val="00C77DF8"/>
    <w:rsid w:val="00CD5703"/>
    <w:rsid w:val="00CF6184"/>
    <w:rsid w:val="00D35AF4"/>
    <w:rsid w:val="00D5469F"/>
    <w:rsid w:val="00D55BCC"/>
    <w:rsid w:val="00D660E6"/>
    <w:rsid w:val="00D96DF9"/>
    <w:rsid w:val="00DB6A26"/>
    <w:rsid w:val="00DE33F4"/>
    <w:rsid w:val="00E064A9"/>
    <w:rsid w:val="00E2108B"/>
    <w:rsid w:val="00E40D2F"/>
    <w:rsid w:val="00E754F1"/>
    <w:rsid w:val="00E876A9"/>
    <w:rsid w:val="00E90069"/>
    <w:rsid w:val="00EB7769"/>
    <w:rsid w:val="00EC0828"/>
    <w:rsid w:val="00F02BFD"/>
    <w:rsid w:val="00F17BE6"/>
    <w:rsid w:val="00F63A0C"/>
    <w:rsid w:val="00F730BB"/>
    <w:rsid w:val="00F9665C"/>
    <w:rsid w:val="00FA227E"/>
    <w:rsid w:val="00FA6592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25</cp:revision>
  <cp:lastPrinted>2021-09-01T09:18:00Z</cp:lastPrinted>
  <dcterms:created xsi:type="dcterms:W3CDTF">2023-04-18T09:58:00Z</dcterms:created>
  <dcterms:modified xsi:type="dcterms:W3CDTF">2025-09-11T05:51:00Z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