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299C645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 xml:space="preserve">dostawę </w:t>
      </w:r>
      <w:r w:rsidR="00203BE8">
        <w:rPr>
          <w:b/>
          <w:bCs/>
          <w:color w:val="3C3C3C"/>
          <w:sz w:val="18"/>
        </w:rPr>
        <w:t>środka dezynfekcyjnego</w:t>
      </w:r>
      <w:r w:rsidR="004E48CD" w:rsidRPr="004E48CD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203BE8">
        <w:rPr>
          <w:b/>
          <w:bCs/>
          <w:color w:val="3C3C3C"/>
          <w:sz w:val="18"/>
        </w:rPr>
        <w:t>69</w:t>
      </w:r>
      <w:r w:rsidR="00A00476">
        <w:rPr>
          <w:b/>
          <w:bCs/>
          <w:color w:val="3C3C3C"/>
          <w:sz w:val="18"/>
        </w:rPr>
        <w:t>/2</w:t>
      </w:r>
      <w:r w:rsidR="00203BE8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0C20B07F" w:rsidR="00A61535" w:rsidRPr="004B7740" w:rsidRDefault="00203BE8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Środek dezynfekcyjny</w:t>
            </w:r>
            <w:r w:rsidR="009D63A1">
              <w:rPr>
                <w:b/>
                <w:bCs/>
                <w:color w:val="000000"/>
                <w:sz w:val="18"/>
                <w:szCs w:val="18"/>
              </w:rPr>
              <w:t xml:space="preserve"> i paski testowe.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910FBE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03BE8"/>
    <w:rsid w:val="002634B5"/>
    <w:rsid w:val="002D3266"/>
    <w:rsid w:val="002E39D6"/>
    <w:rsid w:val="00311751"/>
    <w:rsid w:val="003307D7"/>
    <w:rsid w:val="003C43A3"/>
    <w:rsid w:val="003D3DE2"/>
    <w:rsid w:val="003F2C0F"/>
    <w:rsid w:val="004A74B7"/>
    <w:rsid w:val="004B7259"/>
    <w:rsid w:val="004B7740"/>
    <w:rsid w:val="004E48CD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1B9B"/>
    <w:rsid w:val="009632D0"/>
    <w:rsid w:val="00972CD6"/>
    <w:rsid w:val="009D63A1"/>
    <w:rsid w:val="00A00476"/>
    <w:rsid w:val="00A12B3C"/>
    <w:rsid w:val="00A61535"/>
    <w:rsid w:val="00A63BF7"/>
    <w:rsid w:val="00A6580E"/>
    <w:rsid w:val="00A67405"/>
    <w:rsid w:val="00AA2259"/>
    <w:rsid w:val="00AA339F"/>
    <w:rsid w:val="00AC1954"/>
    <w:rsid w:val="00B0498A"/>
    <w:rsid w:val="00B05DDF"/>
    <w:rsid w:val="00B61A3C"/>
    <w:rsid w:val="00B66280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DC75CD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72</cp:revision>
  <dcterms:created xsi:type="dcterms:W3CDTF">2019-01-21T08:33:00Z</dcterms:created>
  <dcterms:modified xsi:type="dcterms:W3CDTF">2025-08-18T05:18:00Z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