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796" w14:textId="0056A3F8" w:rsidR="00314509" w:rsidRPr="000F1100" w:rsidRDefault="009D4F3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43C4ED4B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0" w:rsidRPr="000F1100">
        <w:rPr>
          <w:sz w:val="18"/>
          <w:szCs w:val="18"/>
        </w:rPr>
        <w:t>Załącznik nr 1 – formularz oferty</w:t>
      </w:r>
    </w:p>
    <w:p w14:paraId="16446EDB" w14:textId="52EEEFC8" w:rsidR="006F7972" w:rsidRDefault="00941EF0" w:rsidP="006F7972">
      <w:pPr>
        <w:spacing w:before="1"/>
        <w:rPr>
          <w:bCs/>
          <w:iCs/>
          <w:sz w:val="18"/>
          <w:szCs w:val="18"/>
        </w:rPr>
      </w:pPr>
      <w:r w:rsidRPr="000F1100">
        <w:rPr>
          <w:bCs/>
          <w:iCs/>
          <w:sz w:val="18"/>
          <w:szCs w:val="18"/>
        </w:rPr>
        <w:t>dotyczy postępowania znak. ZP/2501/</w:t>
      </w:r>
      <w:r w:rsidR="009D4F3E">
        <w:rPr>
          <w:bCs/>
          <w:iCs/>
          <w:sz w:val="18"/>
          <w:szCs w:val="18"/>
        </w:rPr>
        <w:t>7</w:t>
      </w:r>
      <w:r w:rsidR="006F7972">
        <w:rPr>
          <w:bCs/>
          <w:iCs/>
          <w:sz w:val="18"/>
          <w:szCs w:val="18"/>
        </w:rPr>
        <w:t>4</w:t>
      </w:r>
      <w:r w:rsidRPr="000F1100">
        <w:rPr>
          <w:bCs/>
          <w:iCs/>
          <w:sz w:val="18"/>
          <w:szCs w:val="18"/>
        </w:rPr>
        <w:t xml:space="preserve">/25 – </w:t>
      </w:r>
      <w:r w:rsidR="006F7972" w:rsidRPr="006F7972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D15779B" w14:textId="7592A803" w:rsidR="00314509" w:rsidRPr="000F1100" w:rsidRDefault="00D47490" w:rsidP="006F7972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9D4F3E" w:rsidRPr="000F1100" w14:paraId="489A0A51" w14:textId="77777777" w:rsidTr="00FE5A50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FF3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04D30864" w14:textId="576B0A94" w:rsidR="009D4F3E" w:rsidRPr="000F1100" w:rsidRDefault="006F7972" w:rsidP="009D4F3E">
            <w:pPr>
              <w:pStyle w:val="TableParagraph"/>
              <w:jc w:val="left"/>
            </w:pPr>
            <w:r>
              <w:rPr>
                <w:bCs/>
              </w:rPr>
              <w:t>Zestawy komputerowe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9495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51F112" w14:textId="77777777" w:rsidR="009D4F3E" w:rsidRPr="000F1100" w:rsidRDefault="009D4F3E" w:rsidP="009D4F3E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1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7777777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83C35"/>
    <w:rsid w:val="00093291"/>
    <w:rsid w:val="00096A3A"/>
    <w:rsid w:val="000977FD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6F7972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7580A"/>
    <w:rsid w:val="009A0C95"/>
    <w:rsid w:val="009A5EE4"/>
    <w:rsid w:val="009B4A22"/>
    <w:rsid w:val="009B539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444EA"/>
    <w:rsid w:val="00CC211E"/>
    <w:rsid w:val="00CE2491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32</cp:revision>
  <cp:lastPrinted>2021-07-19T06:55:00Z</cp:lastPrinted>
  <dcterms:created xsi:type="dcterms:W3CDTF">2024-05-20T07:16:00Z</dcterms:created>
  <dcterms:modified xsi:type="dcterms:W3CDTF">2025-09-08T07:44:00Z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